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3366" w14:textId="77777777" w:rsidR="00CD03BD" w:rsidRDefault="00CD03BD" w:rsidP="00CD03BD">
      <w:pPr>
        <w:rPr>
          <w:b/>
          <w:bCs/>
          <w:sz w:val="36"/>
          <w:szCs w:val="36"/>
        </w:rPr>
      </w:pPr>
      <w:r w:rsidRPr="00CD03BD">
        <w:rPr>
          <w:b/>
          <w:bCs/>
          <w:sz w:val="36"/>
          <w:szCs w:val="36"/>
        </w:rPr>
        <w:t>Mycotoxin Prediction using Hyperspectral Imaging Data</w:t>
      </w:r>
    </w:p>
    <w:p w14:paraId="42AEEC72" w14:textId="77777777" w:rsidR="00CD03BD" w:rsidRPr="00CD03BD" w:rsidRDefault="00CD03BD" w:rsidP="00CD03BD">
      <w:pPr>
        <w:rPr>
          <w:b/>
          <w:bCs/>
          <w:sz w:val="36"/>
          <w:szCs w:val="36"/>
        </w:rPr>
      </w:pPr>
    </w:p>
    <w:p w14:paraId="7F2ED041" w14:textId="77777777" w:rsidR="00CD03BD" w:rsidRPr="00CD03BD" w:rsidRDefault="00CD03BD" w:rsidP="00CD03BD">
      <w:pPr>
        <w:rPr>
          <w:b/>
          <w:bCs/>
        </w:rPr>
      </w:pPr>
      <w:r w:rsidRPr="00CD03BD">
        <w:rPr>
          <w:b/>
          <w:bCs/>
        </w:rPr>
        <w:t>Objective</w:t>
      </w:r>
    </w:p>
    <w:p w14:paraId="41F845B9" w14:textId="77777777" w:rsidR="00CD03BD" w:rsidRPr="00CD03BD" w:rsidRDefault="00CD03BD" w:rsidP="00CD03BD">
      <w:pPr>
        <w:jc w:val="both"/>
      </w:pPr>
      <w:r w:rsidRPr="00CD03BD">
        <w:t>The goal of this project is to develop a machine learning pipeline to predict vomitoxin (DON) concentration in corn samples based on spectral reflectance data. We preprocess, visualize, and train various regression models, including a Random Forest Regressor, a Neural Network, an Attention-Based Transformer, and an Ensemble Model (Stacking Regressor), to achieve optimal performance.</w:t>
      </w:r>
    </w:p>
    <w:p w14:paraId="7A8DA813" w14:textId="77777777" w:rsidR="00CD03BD" w:rsidRPr="00CD03BD" w:rsidRDefault="00CD03BD" w:rsidP="00CD03BD">
      <w:pPr>
        <w:rPr>
          <w:b/>
          <w:bCs/>
        </w:rPr>
      </w:pPr>
    </w:p>
    <w:p w14:paraId="3B03258F" w14:textId="7D97A07B" w:rsidR="009B031D" w:rsidRPr="009B031D" w:rsidRDefault="009B031D" w:rsidP="009B031D">
      <w:pPr>
        <w:rPr>
          <w:b/>
          <w:bCs/>
        </w:rPr>
      </w:pPr>
      <w:r w:rsidRPr="009B031D">
        <w:rPr>
          <w:b/>
          <w:bCs/>
        </w:rPr>
        <w:t>Step 1: Exploration and Data Loading Activities:</w:t>
      </w:r>
    </w:p>
    <w:p w14:paraId="02C4B040" w14:textId="77777777" w:rsidR="009B031D" w:rsidRPr="009B031D" w:rsidRDefault="009B031D" w:rsidP="009B031D">
      <w:pPr>
        <w:pStyle w:val="ListParagraph"/>
        <w:numPr>
          <w:ilvl w:val="0"/>
          <w:numId w:val="13"/>
        </w:numPr>
      </w:pPr>
      <w:r w:rsidRPr="009B031D">
        <w:t>loaded a dataset with 450 columns and 500 samples, where the first column is an identifier (</w:t>
      </w:r>
      <w:proofErr w:type="spellStart"/>
      <w:r w:rsidRPr="009B031D">
        <w:t>hsi_id</w:t>
      </w:r>
      <w:proofErr w:type="spellEnd"/>
      <w:r w:rsidRPr="009B031D">
        <w:t>).</w:t>
      </w:r>
    </w:p>
    <w:p w14:paraId="4EAA3DCC" w14:textId="77777777" w:rsidR="009B031D" w:rsidRPr="009B031D" w:rsidRDefault="009B031D" w:rsidP="009B031D">
      <w:pPr>
        <w:pStyle w:val="ListParagraph"/>
        <w:numPr>
          <w:ilvl w:val="0"/>
          <w:numId w:val="13"/>
        </w:numPr>
      </w:pPr>
      <w:r w:rsidRPr="009B031D">
        <w:t>Spectral reflectance values at various wavelengths are represented by 448 columns.</w:t>
      </w:r>
    </w:p>
    <w:p w14:paraId="74119DF0" w14:textId="77777777" w:rsidR="009B031D" w:rsidRPr="009B031D" w:rsidRDefault="009B031D" w:rsidP="009B031D">
      <w:pPr>
        <w:pStyle w:val="ListParagraph"/>
        <w:numPr>
          <w:ilvl w:val="0"/>
          <w:numId w:val="13"/>
        </w:numPr>
      </w:pPr>
      <w:r w:rsidRPr="009B031D">
        <w:t>The target variable (</w:t>
      </w:r>
      <w:proofErr w:type="spellStart"/>
      <w:r w:rsidRPr="009B031D">
        <w:t>vomitoxin_ppb</w:t>
      </w:r>
      <w:proofErr w:type="spellEnd"/>
      <w:r w:rsidRPr="009B031D">
        <w:t>) is the last column.</w:t>
      </w:r>
    </w:p>
    <w:p w14:paraId="62E5076E" w14:textId="77777777" w:rsidR="009B031D" w:rsidRPr="009B031D" w:rsidRDefault="009B031D" w:rsidP="009B031D">
      <w:pPr>
        <w:pStyle w:val="ListParagraph"/>
        <w:numPr>
          <w:ilvl w:val="0"/>
          <w:numId w:val="13"/>
        </w:numPr>
      </w:pPr>
      <w:r w:rsidRPr="009B031D">
        <w:t>Missing values were checked, but none were discovered.</w:t>
      </w:r>
    </w:p>
    <w:p w14:paraId="075B01EC" w14:textId="77777777" w:rsidR="009B031D" w:rsidRPr="009B031D" w:rsidRDefault="009B031D" w:rsidP="009B031D">
      <w:pPr>
        <w:pStyle w:val="ListParagraph"/>
        <w:numPr>
          <w:ilvl w:val="0"/>
          <w:numId w:val="13"/>
        </w:numPr>
      </w:pPr>
      <w:r w:rsidRPr="009B031D">
        <w:t>No duplicate rows were found after summary statistics were calculated.</w:t>
      </w:r>
    </w:p>
    <w:p w14:paraId="42575BD3" w14:textId="496570FB" w:rsidR="009B031D" w:rsidRPr="009B031D" w:rsidRDefault="009B031D" w:rsidP="009B031D">
      <w:pPr>
        <w:pStyle w:val="ListParagraph"/>
        <w:numPr>
          <w:ilvl w:val="0"/>
          <w:numId w:val="13"/>
        </w:numPr>
      </w:pPr>
      <w:r w:rsidRPr="009B031D">
        <w:t>Spectral reflectance values were visualised to comprehend the distribution of the data.</w:t>
      </w:r>
    </w:p>
    <w:p w14:paraId="730B9F6B" w14:textId="23DFC06E" w:rsidR="009B031D" w:rsidRPr="009B031D" w:rsidRDefault="009B031D" w:rsidP="009B031D"/>
    <w:p w14:paraId="42F1A847" w14:textId="08CFDB59" w:rsidR="009B031D" w:rsidRPr="009B031D" w:rsidRDefault="009B031D" w:rsidP="009B031D">
      <w:pPr>
        <w:rPr>
          <w:b/>
          <w:bCs/>
        </w:rPr>
      </w:pPr>
      <w:r w:rsidRPr="009B031D">
        <w:rPr>
          <w:b/>
          <w:bCs/>
        </w:rPr>
        <w:t>Step 2: Preprocessing Data Measures Done:</w:t>
      </w:r>
    </w:p>
    <w:p w14:paraId="4BD189D4" w14:textId="77777777" w:rsidR="009B031D" w:rsidRPr="009B031D" w:rsidRDefault="009B031D" w:rsidP="009B031D">
      <w:pPr>
        <w:pStyle w:val="ListParagraph"/>
        <w:numPr>
          <w:ilvl w:val="0"/>
          <w:numId w:val="14"/>
        </w:numPr>
        <w:jc w:val="both"/>
      </w:pPr>
      <w:r w:rsidRPr="009B031D">
        <w:t>missing values that were imputed (none were found, so no imputation was required).</w:t>
      </w:r>
    </w:p>
    <w:p w14:paraId="40A16248" w14:textId="77777777" w:rsidR="009B031D" w:rsidRPr="009B031D" w:rsidRDefault="009B031D" w:rsidP="009B031D">
      <w:pPr>
        <w:pStyle w:val="ListParagraph"/>
        <w:numPr>
          <w:ilvl w:val="0"/>
          <w:numId w:val="14"/>
        </w:numPr>
        <w:jc w:val="both"/>
      </w:pPr>
      <w:proofErr w:type="spellStart"/>
      <w:r w:rsidRPr="009B031D">
        <w:t>StandardScaler</w:t>
      </w:r>
      <w:proofErr w:type="spellEnd"/>
      <w:r w:rsidRPr="009B031D">
        <w:t xml:space="preserve"> was used to standardise all wavelengths in the spectrum data.</w:t>
      </w:r>
    </w:p>
    <w:p w14:paraId="0A443CF3" w14:textId="77777777" w:rsidR="009B031D" w:rsidRPr="009B031D" w:rsidRDefault="009B031D" w:rsidP="009B031D">
      <w:pPr>
        <w:pStyle w:val="ListParagraph"/>
        <w:numPr>
          <w:ilvl w:val="0"/>
          <w:numId w:val="14"/>
        </w:numPr>
        <w:jc w:val="both"/>
      </w:pPr>
      <w:r w:rsidRPr="009B031D">
        <w:t>Finding Outliers:</w:t>
      </w:r>
    </w:p>
    <w:p w14:paraId="76E2F31E" w14:textId="77777777" w:rsidR="009B031D" w:rsidRPr="009B031D" w:rsidRDefault="009B031D" w:rsidP="009B031D">
      <w:pPr>
        <w:pStyle w:val="ListParagraph"/>
        <w:numPr>
          <w:ilvl w:val="0"/>
          <w:numId w:val="14"/>
        </w:numPr>
        <w:jc w:val="both"/>
      </w:pPr>
      <w:r w:rsidRPr="009B031D">
        <w:t>To find extreme outliers, the Z-score method (threshold = 3) was used.</w:t>
      </w:r>
    </w:p>
    <w:p w14:paraId="089367EE" w14:textId="7B95B29E" w:rsidR="009B031D" w:rsidRPr="009B031D" w:rsidRDefault="009B031D" w:rsidP="009B031D">
      <w:pPr>
        <w:pStyle w:val="ListParagraph"/>
        <w:numPr>
          <w:ilvl w:val="0"/>
          <w:numId w:val="14"/>
        </w:numPr>
        <w:jc w:val="both"/>
      </w:pPr>
      <w:r w:rsidRPr="009B031D">
        <w:t>The dataset was reduced from 500 to 480 samples after 20 samples were eliminated.</w:t>
      </w:r>
    </w:p>
    <w:p w14:paraId="459C19AA" w14:textId="77777777" w:rsidR="009B031D" w:rsidRDefault="009B031D" w:rsidP="009B031D">
      <w:pPr>
        <w:rPr>
          <w:b/>
          <w:bCs/>
        </w:rPr>
      </w:pPr>
      <w:r w:rsidRPr="009B031D">
        <w:rPr>
          <w:b/>
          <w:bCs/>
        </w:rPr>
        <w:t xml:space="preserve">Step 3: Model Training </w:t>
      </w:r>
    </w:p>
    <w:p w14:paraId="33559F0D" w14:textId="77777777" w:rsidR="009B031D" w:rsidRDefault="009B031D" w:rsidP="009B031D">
      <w:pPr>
        <w:rPr>
          <w:b/>
          <w:bCs/>
        </w:rPr>
      </w:pPr>
      <w:r w:rsidRPr="009B031D">
        <w:rPr>
          <w:b/>
          <w:bCs/>
        </w:rPr>
        <w:t xml:space="preserve">3.1 Baseline Model </w:t>
      </w:r>
    </w:p>
    <w:p w14:paraId="58DA4CF6" w14:textId="77777777" w:rsidR="007335B1" w:rsidRPr="007335B1" w:rsidRDefault="009B031D" w:rsidP="009B031D">
      <w:r w:rsidRPr="007335B1">
        <w:t xml:space="preserve">Random Forest Model </w:t>
      </w:r>
    </w:p>
    <w:p w14:paraId="01AA0915" w14:textId="77777777" w:rsidR="007335B1" w:rsidRPr="007335B1" w:rsidRDefault="009B031D" w:rsidP="009B031D">
      <w:r w:rsidRPr="007335B1">
        <w:t xml:space="preserve">Used: </w:t>
      </w:r>
      <w:proofErr w:type="spellStart"/>
      <w:r w:rsidRPr="007335B1">
        <w:t>RandomForestRegressor</w:t>
      </w:r>
      <w:proofErr w:type="spellEnd"/>
      <w:r w:rsidRPr="007335B1">
        <w:t xml:space="preserve"> (</w:t>
      </w:r>
      <w:proofErr w:type="spellStart"/>
      <w:r w:rsidRPr="007335B1">
        <w:t>n_estimators</w:t>
      </w:r>
      <w:proofErr w:type="spellEnd"/>
      <w:r w:rsidRPr="007335B1">
        <w:t xml:space="preserve">=100) </w:t>
      </w:r>
    </w:p>
    <w:p w14:paraId="5679D723" w14:textId="77777777" w:rsidR="007335B1" w:rsidRPr="007335B1" w:rsidRDefault="009B031D" w:rsidP="009B031D">
      <w:r w:rsidRPr="007335B1">
        <w:t xml:space="preserve">Performance: </w:t>
      </w:r>
    </w:p>
    <w:p w14:paraId="6635F764" w14:textId="77777777" w:rsidR="007335B1" w:rsidRPr="007335B1" w:rsidRDefault="009B031D" w:rsidP="009B031D">
      <w:r w:rsidRPr="007335B1">
        <w:t xml:space="preserve">MAE: 3765.06 </w:t>
      </w:r>
    </w:p>
    <w:p w14:paraId="76ED2D72" w14:textId="77777777" w:rsidR="007335B1" w:rsidRPr="007335B1" w:rsidRDefault="009B031D" w:rsidP="009B031D">
      <w:r w:rsidRPr="007335B1">
        <w:t xml:space="preserve">RMSE: 11483.81 </w:t>
      </w:r>
    </w:p>
    <w:p w14:paraId="77798DF9" w14:textId="31A817CC" w:rsidR="007335B1" w:rsidRPr="007335B1" w:rsidRDefault="009B031D" w:rsidP="009B031D">
      <w:r w:rsidRPr="007335B1">
        <w:t xml:space="preserve">R2 Score: 0.5282 </w:t>
      </w:r>
    </w:p>
    <w:p w14:paraId="15A83113" w14:textId="03F5603C" w:rsidR="009B031D" w:rsidRPr="007335B1" w:rsidRDefault="009B031D" w:rsidP="007335B1">
      <w:pPr>
        <w:jc w:val="both"/>
      </w:pPr>
      <w:r w:rsidRPr="007335B1">
        <w:t>Interpretation: Only half of the variance in the target variable is explained by the model, with a high RMSE (~11,483 ppb) suggesting large prediction errors. Try feature engineering, hyperparameter tuning, or more sophisticated models for improvement.</w:t>
      </w:r>
    </w:p>
    <w:p w14:paraId="482A3EE1" w14:textId="18A5B8CA" w:rsidR="009B031D" w:rsidRDefault="009B031D" w:rsidP="009B031D"/>
    <w:p w14:paraId="3D1AB904" w14:textId="77777777" w:rsidR="007335B1" w:rsidRPr="007335B1" w:rsidRDefault="007335B1" w:rsidP="007335B1">
      <w:pPr>
        <w:rPr>
          <w:b/>
          <w:bCs/>
        </w:rPr>
      </w:pPr>
      <w:r w:rsidRPr="007335B1">
        <w:rPr>
          <w:b/>
          <w:bCs/>
        </w:rPr>
        <w:lastRenderedPageBreak/>
        <w:t>3.2 Model of Neural Networks Employed:</w:t>
      </w:r>
    </w:p>
    <w:p w14:paraId="45389A6E" w14:textId="77777777" w:rsidR="007335B1" w:rsidRDefault="007335B1" w:rsidP="007335B1"/>
    <w:p w14:paraId="27894ED8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>Three-layer Neural Network:</w:t>
      </w:r>
    </w:p>
    <w:p w14:paraId="4B330A8C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 xml:space="preserve">64 neurones in </w:t>
      </w:r>
    </w:p>
    <w:p w14:paraId="59A288FD" w14:textId="1470ECA4" w:rsidR="007335B1" w:rsidRDefault="007335B1" w:rsidP="007335B1">
      <w:pPr>
        <w:pStyle w:val="ListParagraph"/>
        <w:numPr>
          <w:ilvl w:val="0"/>
          <w:numId w:val="15"/>
        </w:numPr>
      </w:pPr>
      <w:r>
        <w:t xml:space="preserve">Layer 1, </w:t>
      </w:r>
      <w:proofErr w:type="spellStart"/>
      <w:r>
        <w:t>ReLU</w:t>
      </w:r>
      <w:proofErr w:type="spellEnd"/>
      <w:r>
        <w:t xml:space="preserve"> activation</w:t>
      </w:r>
    </w:p>
    <w:p w14:paraId="4B6E278E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 xml:space="preserve">Layer 2: </w:t>
      </w:r>
      <w:proofErr w:type="spellStart"/>
      <w:r>
        <w:t>ReLU</w:t>
      </w:r>
      <w:proofErr w:type="spellEnd"/>
      <w:r>
        <w:t xml:space="preserve"> activation, 32 neurones</w:t>
      </w:r>
    </w:p>
    <w:p w14:paraId="5BF03DAA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>One neurone is the output (for regression).</w:t>
      </w:r>
    </w:p>
    <w:p w14:paraId="2A7A7CC0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>Adam is the optimiser.</w:t>
      </w:r>
    </w:p>
    <w:p w14:paraId="38108AFF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>The loss function MSE</w:t>
      </w:r>
    </w:p>
    <w:p w14:paraId="6DB129C8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>Periods: 50</w:t>
      </w:r>
    </w:p>
    <w:p w14:paraId="409CD2FF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>Performance:</w:t>
      </w:r>
    </w:p>
    <w:p w14:paraId="5B57457F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>3493.94 MAE</w:t>
      </w:r>
    </w:p>
    <w:p w14:paraId="3E11F034" w14:textId="1264B7DB" w:rsidR="007335B1" w:rsidRDefault="007335B1" w:rsidP="007335B1">
      <w:pPr>
        <w:pStyle w:val="ListParagraph"/>
        <w:numPr>
          <w:ilvl w:val="0"/>
          <w:numId w:val="15"/>
        </w:numPr>
      </w:pPr>
      <w:r>
        <w:t xml:space="preserve">RMSE: 11,521.87 </w:t>
      </w:r>
    </w:p>
    <w:p w14:paraId="5138D747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>superior to Random Forest in terms of MAE (the lower the better).</w:t>
      </w:r>
    </w:p>
    <w:p w14:paraId="0CA79736" w14:textId="77777777" w:rsidR="007335B1" w:rsidRDefault="007335B1" w:rsidP="007335B1">
      <w:pPr>
        <w:pStyle w:val="ListParagraph"/>
        <w:numPr>
          <w:ilvl w:val="0"/>
          <w:numId w:val="15"/>
        </w:numPr>
      </w:pPr>
      <w:r>
        <w:t>RMSE is a little worse, suggesting that significant errors are still present.</w:t>
      </w:r>
    </w:p>
    <w:p w14:paraId="582FFB55" w14:textId="1460B2FC" w:rsidR="007335B1" w:rsidRPr="009B031D" w:rsidRDefault="007335B1" w:rsidP="007335B1">
      <w:pPr>
        <w:pStyle w:val="ListParagraph"/>
        <w:numPr>
          <w:ilvl w:val="0"/>
          <w:numId w:val="15"/>
        </w:numPr>
      </w:pPr>
      <w:r>
        <w:t>The model suffers from complexity and a lack of data.</w:t>
      </w:r>
    </w:p>
    <w:p w14:paraId="5A96E6D8" w14:textId="3CEDFA55" w:rsidR="009B031D" w:rsidRPr="007335B1" w:rsidRDefault="009B031D" w:rsidP="009B031D">
      <w:pPr>
        <w:rPr>
          <w:b/>
          <w:bCs/>
        </w:rPr>
      </w:pPr>
    </w:p>
    <w:p w14:paraId="034CBE4E" w14:textId="3AAD246B" w:rsidR="007335B1" w:rsidRPr="007335B1" w:rsidRDefault="007335B1" w:rsidP="007335B1">
      <w:pPr>
        <w:rPr>
          <w:b/>
          <w:bCs/>
        </w:rPr>
      </w:pPr>
      <w:r w:rsidRPr="007335B1">
        <w:rPr>
          <w:b/>
          <w:bCs/>
        </w:rPr>
        <w:t>3.3 Attention-Based Transformer Model</w:t>
      </w:r>
    </w:p>
    <w:p w14:paraId="1F48AC8F" w14:textId="4D39BA4E" w:rsidR="007335B1" w:rsidRDefault="007335B1" w:rsidP="007335B1">
      <w:r>
        <w:t>Model Employed:</w:t>
      </w:r>
    </w:p>
    <w:p w14:paraId="4210A6F1" w14:textId="77777777" w:rsidR="007335B1" w:rsidRDefault="007335B1" w:rsidP="007335B1">
      <w:pPr>
        <w:pStyle w:val="ListParagraph"/>
        <w:numPr>
          <w:ilvl w:val="0"/>
          <w:numId w:val="16"/>
        </w:numPr>
      </w:pPr>
      <w:r>
        <w:t>Transformer Block with: 64 embedding dim, 2 heads, multi-head attention</w:t>
      </w:r>
    </w:p>
    <w:p w14:paraId="13E13FD9" w14:textId="77777777" w:rsidR="007335B1" w:rsidRDefault="007335B1" w:rsidP="007335B1">
      <w:pPr>
        <w:pStyle w:val="ListParagraph"/>
        <w:numPr>
          <w:ilvl w:val="0"/>
          <w:numId w:val="16"/>
        </w:numPr>
      </w:pPr>
      <w:r>
        <w:t>Network feedforward (128 hidden units)</w:t>
      </w:r>
    </w:p>
    <w:p w14:paraId="435B2892" w14:textId="77777777" w:rsidR="007335B1" w:rsidRDefault="007335B1" w:rsidP="007335B1">
      <w:pPr>
        <w:pStyle w:val="ListParagraph"/>
        <w:numPr>
          <w:ilvl w:val="0"/>
          <w:numId w:val="16"/>
        </w:numPr>
      </w:pPr>
      <w:r>
        <w:t>Adam Optimiser, Performance of MSE Loss:</w:t>
      </w:r>
    </w:p>
    <w:p w14:paraId="1B30407C" w14:textId="77777777" w:rsidR="007335B1" w:rsidRDefault="007335B1" w:rsidP="007335B1">
      <w:pPr>
        <w:pStyle w:val="ListParagraph"/>
        <w:numPr>
          <w:ilvl w:val="0"/>
          <w:numId w:val="16"/>
        </w:numPr>
      </w:pPr>
      <w:r>
        <w:t xml:space="preserve">RMSE: 12,527.19; MAE: 3830.54 </w:t>
      </w:r>
      <w:r w:rsidRPr="007335B1">
        <w:rPr>
          <w:rFonts w:ascii="Segoe UI Emoji" w:hAnsi="Segoe UI Emoji" w:cs="Segoe UI Emoji"/>
        </w:rPr>
        <w:t>👉</w:t>
      </w:r>
      <w:r>
        <w:t xml:space="preserve"> Meaning:</w:t>
      </w:r>
    </w:p>
    <w:p w14:paraId="2526878D" w14:textId="77777777" w:rsidR="007335B1" w:rsidRDefault="007335B1" w:rsidP="007335B1">
      <w:pPr>
        <w:pStyle w:val="ListParagraph"/>
        <w:numPr>
          <w:ilvl w:val="0"/>
          <w:numId w:val="16"/>
        </w:numPr>
      </w:pPr>
      <w:r>
        <w:t>marginally worse than neural networks and random forests.</w:t>
      </w:r>
    </w:p>
    <w:p w14:paraId="522AF008" w14:textId="77777777" w:rsidR="007335B1" w:rsidRDefault="007335B1" w:rsidP="007335B1">
      <w:pPr>
        <w:pStyle w:val="ListParagraph"/>
        <w:numPr>
          <w:ilvl w:val="0"/>
          <w:numId w:val="16"/>
        </w:numPr>
      </w:pPr>
      <w:r>
        <w:t>For transformers to learn efficiently, larger datasets are needed.</w:t>
      </w:r>
    </w:p>
    <w:p w14:paraId="4BC05809" w14:textId="54474B81" w:rsidR="007335B1" w:rsidRPr="009B031D" w:rsidRDefault="007335B1" w:rsidP="007335B1">
      <w:pPr>
        <w:pStyle w:val="ListParagraph"/>
        <w:numPr>
          <w:ilvl w:val="0"/>
          <w:numId w:val="16"/>
        </w:numPr>
      </w:pPr>
      <w:r>
        <w:t>Pretraining on related spectral datasets might be helpful.</w:t>
      </w:r>
    </w:p>
    <w:p w14:paraId="29D100F0" w14:textId="031DA1DB" w:rsidR="007335B1" w:rsidRPr="007335B1" w:rsidRDefault="007335B1" w:rsidP="007335B1">
      <w:pPr>
        <w:rPr>
          <w:b/>
          <w:bCs/>
        </w:rPr>
      </w:pPr>
      <w:r w:rsidRPr="007335B1">
        <w:rPr>
          <w:b/>
          <w:bCs/>
        </w:rPr>
        <w:t xml:space="preserve">3.4 Stacking Regressor Ensemble Model </w:t>
      </w:r>
      <w:proofErr w:type="spellStart"/>
      <w:r w:rsidRPr="007335B1">
        <w:rPr>
          <w:b/>
          <w:bCs/>
        </w:rPr>
        <w:t>Model</w:t>
      </w:r>
      <w:proofErr w:type="spellEnd"/>
      <w:r w:rsidRPr="007335B1">
        <w:rPr>
          <w:b/>
          <w:bCs/>
        </w:rPr>
        <w:t xml:space="preserve"> Employed:</w:t>
      </w:r>
    </w:p>
    <w:p w14:paraId="521DBA8C" w14:textId="77777777" w:rsidR="007335B1" w:rsidRDefault="007335B1" w:rsidP="007335B1">
      <w:pPr>
        <w:pStyle w:val="ListParagraph"/>
        <w:numPr>
          <w:ilvl w:val="0"/>
          <w:numId w:val="17"/>
        </w:numPr>
      </w:pPr>
      <w:r>
        <w:t>Random Forest (</w:t>
      </w:r>
      <w:proofErr w:type="spellStart"/>
      <w:r>
        <w:t>n_estimators</w:t>
      </w:r>
      <w:proofErr w:type="spellEnd"/>
      <w:r>
        <w:t>=100) is the base model.</w:t>
      </w:r>
    </w:p>
    <w:p w14:paraId="598A7203" w14:textId="77777777" w:rsidR="007335B1" w:rsidRDefault="007335B1" w:rsidP="007335B1">
      <w:pPr>
        <w:pStyle w:val="ListParagraph"/>
        <w:numPr>
          <w:ilvl w:val="0"/>
          <w:numId w:val="17"/>
        </w:numPr>
      </w:pPr>
      <w:r>
        <w:t>RBF kernel, or SVR</w:t>
      </w:r>
    </w:p>
    <w:p w14:paraId="2F44BF2C" w14:textId="77777777" w:rsidR="007335B1" w:rsidRDefault="007335B1" w:rsidP="007335B1">
      <w:pPr>
        <w:pStyle w:val="ListParagraph"/>
        <w:numPr>
          <w:ilvl w:val="0"/>
          <w:numId w:val="17"/>
        </w:numPr>
      </w:pPr>
      <w:r>
        <w:t>Ridge Regression Final Estimator Performance: MAE: 4503.74</w:t>
      </w:r>
    </w:p>
    <w:p w14:paraId="7B66CBE7" w14:textId="74913EA8" w:rsidR="007335B1" w:rsidRDefault="007335B1" w:rsidP="007335B1">
      <w:pPr>
        <w:pStyle w:val="ListParagraph"/>
        <w:numPr>
          <w:ilvl w:val="0"/>
          <w:numId w:val="17"/>
        </w:numPr>
      </w:pPr>
      <w:r>
        <w:t>Analysis: Worse than every earlier model.</w:t>
      </w:r>
    </w:p>
    <w:p w14:paraId="31A963B7" w14:textId="77777777" w:rsidR="007335B1" w:rsidRDefault="007335B1" w:rsidP="007335B1">
      <w:pPr>
        <w:pStyle w:val="ListParagraph"/>
        <w:numPr>
          <w:ilvl w:val="0"/>
          <w:numId w:val="17"/>
        </w:numPr>
      </w:pPr>
      <w:r>
        <w:t>implies that SVR and Random Forest are not working well together.</w:t>
      </w:r>
    </w:p>
    <w:p w14:paraId="1BED9AE0" w14:textId="4A6334A1" w:rsidR="009B031D" w:rsidRDefault="007335B1" w:rsidP="007335B1">
      <w:pPr>
        <w:pStyle w:val="ListParagraph"/>
        <w:numPr>
          <w:ilvl w:val="0"/>
          <w:numId w:val="17"/>
        </w:numPr>
      </w:pPr>
      <w:r>
        <w:t xml:space="preserve">Next Steps: Use </w:t>
      </w:r>
      <w:proofErr w:type="spellStart"/>
      <w:r>
        <w:t>XGBoost</w:t>
      </w:r>
      <w:proofErr w:type="spellEnd"/>
      <w:r>
        <w:t xml:space="preserve"> or Gradient Boosting in place of SVR.</w:t>
      </w:r>
    </w:p>
    <w:p w14:paraId="6C00942E" w14:textId="77777777" w:rsidR="007335B1" w:rsidRPr="009B031D" w:rsidRDefault="007335B1" w:rsidP="007335B1"/>
    <w:p w14:paraId="055B3701" w14:textId="32DD469D" w:rsidR="009B031D" w:rsidRPr="007335B1" w:rsidRDefault="009B031D" w:rsidP="007335B1">
      <w:pPr>
        <w:rPr>
          <w:b/>
          <w:bCs/>
        </w:rPr>
      </w:pPr>
      <w:r w:rsidRPr="007335B1">
        <w:rPr>
          <w:b/>
          <w:bCs/>
        </w:rPr>
        <w:t>Model Comparison &amp; Best Model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047"/>
        <w:gridCol w:w="951"/>
        <w:gridCol w:w="923"/>
      </w:tblGrid>
      <w:tr w:rsidR="009B031D" w:rsidRPr="009B031D" w14:paraId="02141A62" w14:textId="77777777" w:rsidTr="009B0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9DA9C" w14:textId="77777777" w:rsidR="009B031D" w:rsidRPr="009B031D" w:rsidRDefault="009B031D" w:rsidP="009B031D">
            <w:pPr>
              <w:rPr>
                <w:b/>
                <w:bCs/>
              </w:rPr>
            </w:pPr>
            <w:r w:rsidRPr="009B031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D2463D1" w14:textId="77777777" w:rsidR="009B031D" w:rsidRPr="009B031D" w:rsidRDefault="009B031D" w:rsidP="009B031D">
            <w:pPr>
              <w:rPr>
                <w:b/>
                <w:bCs/>
              </w:rPr>
            </w:pPr>
            <w:r w:rsidRPr="009B031D">
              <w:rPr>
                <w:b/>
                <w:bCs/>
              </w:rPr>
              <w:t>MAE (Lower is Better)</w:t>
            </w:r>
          </w:p>
        </w:tc>
        <w:tc>
          <w:tcPr>
            <w:tcW w:w="0" w:type="auto"/>
            <w:vAlign w:val="center"/>
            <w:hideMark/>
          </w:tcPr>
          <w:p w14:paraId="28163E44" w14:textId="5357ACFC" w:rsidR="009B031D" w:rsidRPr="009B031D" w:rsidRDefault="007335B1" w:rsidP="009B031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9B031D" w:rsidRPr="009B031D">
              <w:rPr>
                <w:b/>
                <w:bCs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785F7B8F" w14:textId="0A281446" w:rsidR="009B031D" w:rsidRPr="009B031D" w:rsidRDefault="007335B1" w:rsidP="009B031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9B031D" w:rsidRPr="009B031D">
              <w:rPr>
                <w:b/>
                <w:bCs/>
              </w:rPr>
              <w:t>R² Score</w:t>
            </w:r>
          </w:p>
        </w:tc>
      </w:tr>
      <w:tr w:rsidR="009B031D" w:rsidRPr="009B031D" w14:paraId="1BD095BF" w14:textId="77777777" w:rsidTr="009B0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4D7C6" w14:textId="77777777" w:rsidR="009B031D" w:rsidRPr="009B031D" w:rsidRDefault="009B031D" w:rsidP="009B031D">
            <w:r w:rsidRPr="009B031D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416AD48" w14:textId="77777777" w:rsidR="009B031D" w:rsidRPr="009B031D" w:rsidRDefault="009B031D" w:rsidP="009B031D">
            <w:r w:rsidRPr="009B031D">
              <w:rPr>
                <w:b/>
                <w:bCs/>
              </w:rPr>
              <w:t>3765.06</w:t>
            </w:r>
          </w:p>
        </w:tc>
        <w:tc>
          <w:tcPr>
            <w:tcW w:w="0" w:type="auto"/>
            <w:vAlign w:val="center"/>
            <w:hideMark/>
          </w:tcPr>
          <w:p w14:paraId="550298A5" w14:textId="77777777" w:rsidR="009B031D" w:rsidRPr="009B031D" w:rsidRDefault="009B031D" w:rsidP="009B031D">
            <w:r w:rsidRPr="009B031D">
              <w:t>11483.81</w:t>
            </w:r>
          </w:p>
        </w:tc>
        <w:tc>
          <w:tcPr>
            <w:tcW w:w="0" w:type="auto"/>
            <w:vAlign w:val="center"/>
            <w:hideMark/>
          </w:tcPr>
          <w:p w14:paraId="5FA6C496" w14:textId="61172D05" w:rsidR="009B031D" w:rsidRPr="009B031D" w:rsidRDefault="007335B1" w:rsidP="009B031D">
            <w:r>
              <w:rPr>
                <w:b/>
                <w:bCs/>
              </w:rPr>
              <w:t xml:space="preserve">  </w:t>
            </w:r>
            <w:r w:rsidR="009B031D" w:rsidRPr="009B031D">
              <w:rPr>
                <w:b/>
                <w:bCs/>
              </w:rPr>
              <w:t>0.5282</w:t>
            </w:r>
          </w:p>
        </w:tc>
      </w:tr>
      <w:tr w:rsidR="009B031D" w:rsidRPr="009B031D" w14:paraId="1FCF601A" w14:textId="77777777" w:rsidTr="009B0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7F67" w14:textId="77777777" w:rsidR="009B031D" w:rsidRPr="009B031D" w:rsidRDefault="009B031D" w:rsidP="009B031D">
            <w:r w:rsidRPr="009B031D"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1CDD630B" w14:textId="77777777" w:rsidR="009B031D" w:rsidRPr="009B031D" w:rsidRDefault="009B031D" w:rsidP="009B031D">
            <w:r w:rsidRPr="009B031D">
              <w:rPr>
                <w:b/>
                <w:bCs/>
              </w:rPr>
              <w:t>3493.94</w:t>
            </w:r>
          </w:p>
        </w:tc>
        <w:tc>
          <w:tcPr>
            <w:tcW w:w="0" w:type="auto"/>
            <w:vAlign w:val="center"/>
            <w:hideMark/>
          </w:tcPr>
          <w:p w14:paraId="742D618D" w14:textId="77777777" w:rsidR="009B031D" w:rsidRPr="009B031D" w:rsidRDefault="009B031D" w:rsidP="009B031D">
            <w:r w:rsidRPr="009B031D">
              <w:t>11,521.87</w:t>
            </w:r>
          </w:p>
        </w:tc>
        <w:tc>
          <w:tcPr>
            <w:tcW w:w="0" w:type="auto"/>
            <w:vAlign w:val="center"/>
            <w:hideMark/>
          </w:tcPr>
          <w:p w14:paraId="0C046625" w14:textId="5122E8BF" w:rsidR="009B031D" w:rsidRPr="009B031D" w:rsidRDefault="007335B1" w:rsidP="009B031D">
            <w:r>
              <w:rPr>
                <w:b/>
                <w:bCs/>
              </w:rPr>
              <w:t xml:space="preserve">      </w:t>
            </w:r>
            <w:r w:rsidR="009B031D" w:rsidRPr="009B031D">
              <w:rPr>
                <w:b/>
                <w:bCs/>
              </w:rPr>
              <w:t>-</w:t>
            </w:r>
          </w:p>
        </w:tc>
      </w:tr>
      <w:tr w:rsidR="009B031D" w:rsidRPr="009B031D" w14:paraId="54061080" w14:textId="77777777" w:rsidTr="009B0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83EF" w14:textId="77777777" w:rsidR="009B031D" w:rsidRPr="009B031D" w:rsidRDefault="009B031D" w:rsidP="009B031D">
            <w:r w:rsidRPr="009B031D">
              <w:lastRenderedPageBreak/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1C205466" w14:textId="77777777" w:rsidR="009B031D" w:rsidRPr="009B031D" w:rsidRDefault="009B031D" w:rsidP="009B031D">
            <w:r w:rsidRPr="009B031D">
              <w:t>3830.54</w:t>
            </w:r>
          </w:p>
        </w:tc>
        <w:tc>
          <w:tcPr>
            <w:tcW w:w="0" w:type="auto"/>
            <w:vAlign w:val="center"/>
            <w:hideMark/>
          </w:tcPr>
          <w:p w14:paraId="1F52882D" w14:textId="77777777" w:rsidR="009B031D" w:rsidRPr="009B031D" w:rsidRDefault="009B031D" w:rsidP="009B031D">
            <w:r w:rsidRPr="009B031D">
              <w:t>12,527.19</w:t>
            </w:r>
          </w:p>
        </w:tc>
        <w:tc>
          <w:tcPr>
            <w:tcW w:w="0" w:type="auto"/>
            <w:vAlign w:val="center"/>
            <w:hideMark/>
          </w:tcPr>
          <w:p w14:paraId="3C3EE5E3" w14:textId="0CD1639C" w:rsidR="009B031D" w:rsidRPr="009B031D" w:rsidRDefault="007335B1" w:rsidP="009B031D">
            <w:r>
              <w:rPr>
                <w:b/>
                <w:bCs/>
              </w:rPr>
              <w:t xml:space="preserve">      </w:t>
            </w:r>
            <w:r w:rsidR="009B031D" w:rsidRPr="009B031D">
              <w:rPr>
                <w:b/>
                <w:bCs/>
              </w:rPr>
              <w:t>-</w:t>
            </w:r>
          </w:p>
        </w:tc>
      </w:tr>
      <w:tr w:rsidR="009B031D" w:rsidRPr="009B031D" w14:paraId="559D96B8" w14:textId="77777777" w:rsidTr="009B0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3F2F1" w14:textId="77777777" w:rsidR="009B031D" w:rsidRPr="009B031D" w:rsidRDefault="009B031D" w:rsidP="009B031D">
            <w:r w:rsidRPr="009B031D">
              <w:t>Stacking (RF + SVR)</w:t>
            </w:r>
          </w:p>
        </w:tc>
        <w:tc>
          <w:tcPr>
            <w:tcW w:w="0" w:type="auto"/>
            <w:vAlign w:val="center"/>
            <w:hideMark/>
          </w:tcPr>
          <w:p w14:paraId="1D7BC55E" w14:textId="77777777" w:rsidR="009B031D" w:rsidRPr="009B031D" w:rsidRDefault="009B031D" w:rsidP="009B031D">
            <w:r w:rsidRPr="009B031D">
              <w:t>4503.74</w:t>
            </w:r>
          </w:p>
        </w:tc>
        <w:tc>
          <w:tcPr>
            <w:tcW w:w="0" w:type="auto"/>
            <w:vAlign w:val="center"/>
            <w:hideMark/>
          </w:tcPr>
          <w:p w14:paraId="304F7B5E" w14:textId="77777777" w:rsidR="009B031D" w:rsidRPr="009B031D" w:rsidRDefault="009B031D" w:rsidP="009B031D">
            <w:r w:rsidRPr="009B031D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743CA547" w14:textId="6B4F114D" w:rsidR="009B031D" w:rsidRPr="009B031D" w:rsidRDefault="007335B1" w:rsidP="009B031D">
            <w:r>
              <w:rPr>
                <w:b/>
                <w:bCs/>
              </w:rPr>
              <w:t xml:space="preserve">      </w:t>
            </w:r>
            <w:r w:rsidR="009B031D" w:rsidRPr="009B031D">
              <w:rPr>
                <w:b/>
                <w:bCs/>
              </w:rPr>
              <w:t>-</w:t>
            </w:r>
          </w:p>
        </w:tc>
      </w:tr>
    </w:tbl>
    <w:p w14:paraId="4D856741" w14:textId="77777777" w:rsidR="007335B1" w:rsidRDefault="009B031D" w:rsidP="007335B1">
      <w:pPr>
        <w:pStyle w:val="ListParagraph"/>
        <w:numPr>
          <w:ilvl w:val="0"/>
          <w:numId w:val="18"/>
        </w:numPr>
      </w:pPr>
      <w:r w:rsidRPr="007335B1">
        <w:rPr>
          <w:b/>
          <w:bCs/>
        </w:rPr>
        <w:t>Best Performing Model</w:t>
      </w:r>
      <w:r w:rsidRPr="009B031D">
        <w:t xml:space="preserve">: </w:t>
      </w:r>
      <w:r w:rsidRPr="007335B1">
        <w:rPr>
          <w:b/>
          <w:bCs/>
        </w:rPr>
        <w:t>Neural Network (Lower MAE, Stable Performance)</w:t>
      </w:r>
    </w:p>
    <w:p w14:paraId="19ABE97D" w14:textId="485705C6" w:rsidR="009B031D" w:rsidRPr="009B031D" w:rsidRDefault="009B031D" w:rsidP="007335B1">
      <w:pPr>
        <w:pStyle w:val="ListParagraph"/>
        <w:numPr>
          <w:ilvl w:val="0"/>
          <w:numId w:val="18"/>
        </w:numPr>
      </w:pPr>
      <w:r w:rsidRPr="007335B1">
        <w:rPr>
          <w:b/>
          <w:bCs/>
        </w:rPr>
        <w:t>Worst Performing Model</w:t>
      </w:r>
      <w:r w:rsidRPr="009B031D">
        <w:t xml:space="preserve">: </w:t>
      </w:r>
      <w:r w:rsidRPr="007335B1">
        <w:rPr>
          <w:b/>
          <w:bCs/>
        </w:rPr>
        <w:t>Stacking (SVR did not contribute positively)</w:t>
      </w:r>
    </w:p>
    <w:p w14:paraId="73290F50" w14:textId="2B3649FD" w:rsidR="009B031D" w:rsidRPr="009B031D" w:rsidRDefault="009B031D" w:rsidP="009B031D"/>
    <w:p w14:paraId="04700E02" w14:textId="7C240FEA" w:rsidR="007335B1" w:rsidRDefault="007335B1" w:rsidP="009B031D">
      <w:pPr>
        <w:rPr>
          <w:b/>
          <w:bCs/>
        </w:rPr>
      </w:pPr>
    </w:p>
    <w:p w14:paraId="06778B0C" w14:textId="77777777" w:rsidR="007335B1" w:rsidRDefault="007335B1" w:rsidP="009B031D">
      <w:pPr>
        <w:rPr>
          <w:b/>
          <w:bCs/>
        </w:rPr>
      </w:pPr>
    </w:p>
    <w:p w14:paraId="2155E2F3" w14:textId="77777777" w:rsidR="007335B1" w:rsidRDefault="007335B1" w:rsidP="009B031D">
      <w:pPr>
        <w:rPr>
          <w:b/>
          <w:bCs/>
        </w:rPr>
      </w:pPr>
    </w:p>
    <w:p w14:paraId="0361F119" w14:textId="77777777" w:rsidR="00CD03BD" w:rsidRPr="00CD03BD" w:rsidRDefault="007335B1" w:rsidP="007335B1">
      <w:pPr>
        <w:rPr>
          <w:b/>
          <w:bCs/>
        </w:rPr>
      </w:pPr>
      <w:r w:rsidRPr="007335B1">
        <w:rPr>
          <w:b/>
          <w:bCs/>
        </w:rPr>
        <w:t>Important Results &amp; Recommendations for Enhancements</w:t>
      </w:r>
    </w:p>
    <w:p w14:paraId="282C3F32" w14:textId="77777777" w:rsidR="00CD03BD" w:rsidRPr="00CD03BD" w:rsidRDefault="007335B1" w:rsidP="007335B1">
      <w:pPr>
        <w:rPr>
          <w:b/>
          <w:bCs/>
        </w:rPr>
      </w:pPr>
      <w:r w:rsidRPr="007335B1">
        <w:br/>
      </w:r>
      <w:r w:rsidRPr="007335B1">
        <w:rPr>
          <w:b/>
          <w:bCs/>
        </w:rPr>
        <w:t>1. Model Interpretation &amp; Performance</w:t>
      </w:r>
    </w:p>
    <w:p w14:paraId="0D8BC97F" w14:textId="77777777" w:rsidR="00CD03BD" w:rsidRPr="00CD03BD" w:rsidRDefault="007335B1" w:rsidP="007335B1">
      <w:r w:rsidRPr="007335B1">
        <w:br/>
        <w:t>The best-performing models were Neural Networks and Random Forest.</w:t>
      </w:r>
      <w:r w:rsidRPr="007335B1">
        <w:br/>
        <w:t>Ensemble's Stacking Regressor had the worst performance.</w:t>
      </w:r>
      <w:r w:rsidRPr="007335B1">
        <w:br/>
        <w:t>Large datasets are necessary for transformers to function effectively.</w:t>
      </w:r>
    </w:p>
    <w:p w14:paraId="2241E733" w14:textId="77777777" w:rsidR="00CD03BD" w:rsidRPr="00CD03BD" w:rsidRDefault="007335B1" w:rsidP="007335B1">
      <w:pPr>
        <w:rPr>
          <w:b/>
          <w:bCs/>
        </w:rPr>
      </w:pPr>
      <w:r w:rsidRPr="007335B1">
        <w:br/>
      </w:r>
      <w:r w:rsidRPr="007335B1">
        <w:rPr>
          <w:b/>
          <w:bCs/>
        </w:rPr>
        <w:t>2. Upcoming Enhancements</w:t>
      </w:r>
    </w:p>
    <w:p w14:paraId="77807D51" w14:textId="175490C1" w:rsidR="00CD03BD" w:rsidRPr="00CD03BD" w:rsidRDefault="007335B1" w:rsidP="007335B1">
      <w:r w:rsidRPr="007335B1">
        <w:rPr>
          <w:b/>
          <w:bCs/>
        </w:rPr>
        <w:br/>
        <w:t>Tuning hyperparameters:</w:t>
      </w:r>
      <w:r w:rsidRPr="007335B1">
        <w:br/>
        <w:t>Random Forest grid search (</w:t>
      </w:r>
      <w:proofErr w:type="spellStart"/>
      <w:r w:rsidRPr="007335B1">
        <w:t>n_estimators</w:t>
      </w:r>
      <w:proofErr w:type="spellEnd"/>
      <w:r w:rsidRPr="007335B1">
        <w:t xml:space="preserve">, </w:t>
      </w:r>
      <w:proofErr w:type="spellStart"/>
      <w:r w:rsidRPr="007335B1">
        <w:t>max_depth</w:t>
      </w:r>
      <w:proofErr w:type="spellEnd"/>
      <w:r w:rsidRPr="007335B1">
        <w:t>)</w:t>
      </w:r>
      <w:r w:rsidRPr="007335B1">
        <w:br/>
        <w:t>Try varying the batch size and learning rate in neural networks.</w:t>
      </w:r>
    </w:p>
    <w:p w14:paraId="772BC8DF" w14:textId="65C5FCCF" w:rsidR="00CD03BD" w:rsidRPr="00CD03BD" w:rsidRDefault="007335B1" w:rsidP="007335B1">
      <w:r w:rsidRPr="007335B1">
        <w:br/>
      </w:r>
      <w:r w:rsidRPr="007335B1">
        <w:rPr>
          <w:b/>
          <w:bCs/>
        </w:rPr>
        <w:t>Engineering Features:</w:t>
      </w:r>
      <w:r w:rsidRPr="007335B1">
        <w:br/>
        <w:t>Extract spectral indices (e.g., NDVI, water absorption bands).</w:t>
      </w:r>
      <w:r w:rsidRPr="007335B1">
        <w:br/>
        <w:t>To reduce dimensionality, use Principal Component Analysis (PCA).</w:t>
      </w:r>
    </w:p>
    <w:p w14:paraId="712C1679" w14:textId="554F5403" w:rsidR="007335B1" w:rsidRPr="007335B1" w:rsidRDefault="007335B1" w:rsidP="007335B1">
      <w:r w:rsidRPr="007335B1">
        <w:br/>
        <w:t>More Data: To properly train deep learning models, gather more maize samples.</w:t>
      </w:r>
      <w:r w:rsidRPr="007335B1">
        <w:br/>
        <w:t>Use hyperspectral imaging datasets to investigate transfer learning.</w:t>
      </w:r>
      <w:r w:rsidRPr="007335B1">
        <w:br/>
      </w:r>
    </w:p>
    <w:p w14:paraId="1D13A8EE" w14:textId="20B6CAD7" w:rsidR="009B031D" w:rsidRPr="009B031D" w:rsidRDefault="009B031D" w:rsidP="009B031D">
      <w:pPr>
        <w:rPr>
          <w:b/>
          <w:bCs/>
        </w:rPr>
      </w:pPr>
      <w:r w:rsidRPr="009B031D">
        <w:rPr>
          <w:b/>
          <w:bCs/>
        </w:rPr>
        <w:t>Final Conclusion</w:t>
      </w:r>
    </w:p>
    <w:p w14:paraId="04F0E10D" w14:textId="25ECC669" w:rsidR="009B031D" w:rsidRPr="009B031D" w:rsidRDefault="009B031D" w:rsidP="00CD03BD">
      <w:r w:rsidRPr="009B031D">
        <w:rPr>
          <w:b/>
          <w:bCs/>
        </w:rPr>
        <w:t>Best Model</w:t>
      </w:r>
      <w:r w:rsidRPr="009B031D">
        <w:t xml:space="preserve">: </w:t>
      </w:r>
      <w:r w:rsidRPr="009B031D">
        <w:rPr>
          <w:b/>
          <w:bCs/>
        </w:rPr>
        <w:t>Neural Network (Lowest MAE: 3493.94)</w:t>
      </w:r>
      <w:r w:rsidRPr="009B031D">
        <w:br/>
      </w:r>
    </w:p>
    <w:p w14:paraId="156A13A3" w14:textId="77777777" w:rsidR="00581DF8" w:rsidRDefault="00581DF8"/>
    <w:sectPr w:rsidR="0058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04B3"/>
    <w:multiLevelType w:val="multilevel"/>
    <w:tmpl w:val="F59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00BE"/>
    <w:multiLevelType w:val="multilevel"/>
    <w:tmpl w:val="6D7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0325"/>
    <w:multiLevelType w:val="multilevel"/>
    <w:tmpl w:val="B324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B2402"/>
    <w:multiLevelType w:val="multilevel"/>
    <w:tmpl w:val="2FF2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220AF"/>
    <w:multiLevelType w:val="multilevel"/>
    <w:tmpl w:val="0C16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E5629"/>
    <w:multiLevelType w:val="hybridMultilevel"/>
    <w:tmpl w:val="3E14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E03FE"/>
    <w:multiLevelType w:val="hybridMultilevel"/>
    <w:tmpl w:val="A5702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04397"/>
    <w:multiLevelType w:val="multilevel"/>
    <w:tmpl w:val="5A5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F2590"/>
    <w:multiLevelType w:val="multilevel"/>
    <w:tmpl w:val="7B7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A47E1"/>
    <w:multiLevelType w:val="hybridMultilevel"/>
    <w:tmpl w:val="8556D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43948"/>
    <w:multiLevelType w:val="multilevel"/>
    <w:tmpl w:val="6E5E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C402E"/>
    <w:multiLevelType w:val="hybridMultilevel"/>
    <w:tmpl w:val="C4403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E64E2"/>
    <w:multiLevelType w:val="hybridMultilevel"/>
    <w:tmpl w:val="2B6C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4782B"/>
    <w:multiLevelType w:val="multilevel"/>
    <w:tmpl w:val="BC7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43189"/>
    <w:multiLevelType w:val="multilevel"/>
    <w:tmpl w:val="2B1A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75EF8"/>
    <w:multiLevelType w:val="multilevel"/>
    <w:tmpl w:val="1F1A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51C92"/>
    <w:multiLevelType w:val="hybridMultilevel"/>
    <w:tmpl w:val="8C24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F1C11"/>
    <w:multiLevelType w:val="multilevel"/>
    <w:tmpl w:val="F86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84660">
    <w:abstractNumId w:val="13"/>
  </w:num>
  <w:num w:numId="2" w16cid:durableId="96797357">
    <w:abstractNumId w:val="10"/>
  </w:num>
  <w:num w:numId="3" w16cid:durableId="698047267">
    <w:abstractNumId w:val="8"/>
  </w:num>
  <w:num w:numId="4" w16cid:durableId="1732071586">
    <w:abstractNumId w:val="2"/>
  </w:num>
  <w:num w:numId="5" w16cid:durableId="1596548166">
    <w:abstractNumId w:val="1"/>
  </w:num>
  <w:num w:numId="6" w16cid:durableId="1757939643">
    <w:abstractNumId w:val="4"/>
  </w:num>
  <w:num w:numId="7" w16cid:durableId="1524323079">
    <w:abstractNumId w:val="14"/>
  </w:num>
  <w:num w:numId="8" w16cid:durableId="1919706279">
    <w:abstractNumId w:val="17"/>
  </w:num>
  <w:num w:numId="9" w16cid:durableId="1189443080">
    <w:abstractNumId w:val="3"/>
  </w:num>
  <w:num w:numId="10" w16cid:durableId="317460944">
    <w:abstractNumId w:val="15"/>
  </w:num>
  <w:num w:numId="11" w16cid:durableId="215313192">
    <w:abstractNumId w:val="0"/>
  </w:num>
  <w:num w:numId="12" w16cid:durableId="1678461814">
    <w:abstractNumId w:val="7"/>
  </w:num>
  <w:num w:numId="13" w16cid:durableId="1536767548">
    <w:abstractNumId w:val="9"/>
  </w:num>
  <w:num w:numId="14" w16cid:durableId="124204320">
    <w:abstractNumId w:val="11"/>
  </w:num>
  <w:num w:numId="15" w16cid:durableId="657154144">
    <w:abstractNumId w:val="16"/>
  </w:num>
  <w:num w:numId="16" w16cid:durableId="390732992">
    <w:abstractNumId w:val="5"/>
  </w:num>
  <w:num w:numId="17" w16cid:durableId="895118795">
    <w:abstractNumId w:val="12"/>
  </w:num>
  <w:num w:numId="18" w16cid:durableId="939605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1D"/>
    <w:rsid w:val="002A4622"/>
    <w:rsid w:val="002D0CBC"/>
    <w:rsid w:val="00581DF8"/>
    <w:rsid w:val="007335B1"/>
    <w:rsid w:val="00980AB8"/>
    <w:rsid w:val="009B031D"/>
    <w:rsid w:val="00C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256"/>
  <w15:chartTrackingRefBased/>
  <w15:docId w15:val="{73E4F568-0CE1-4E5A-8421-4410B588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Koshta</dc:creator>
  <cp:keywords/>
  <dc:description/>
  <cp:lastModifiedBy>Sagar Koshta</cp:lastModifiedBy>
  <cp:revision>1</cp:revision>
  <dcterms:created xsi:type="dcterms:W3CDTF">2025-03-16T17:13:00Z</dcterms:created>
  <dcterms:modified xsi:type="dcterms:W3CDTF">2025-03-16T17:36:00Z</dcterms:modified>
</cp:coreProperties>
</file>