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0DF" w:rsidRDefault="008D5B2A">
      <w:r>
        <w:t>Bio for Kim Hayes</w:t>
      </w:r>
    </w:p>
    <w:p w:rsidR="008D5B2A" w:rsidRDefault="008D5B2A">
      <w:r>
        <w:t xml:space="preserve">SYMBIS certified facilitator, Kim Hayes, received her Bachelor’s in Psychology from Muskingum University in 1984.  Married to her high school sweetheart, Jeff, for 32 years.  Mother of 4 adult children.  The first place Kim studied making marriages great was at home where her parents demonstrated a strong 72 year-long marriage which blessed their community as a mentoring couple.  Her counseling experience included 21 years as a volunteer consultant and trainer at Pregnancy Decision Health Centers as well as leader of women’s ministries at Westerville Christian Church for 9 years.  She has been the Athletic Director of Columbus Crusaders Youth Sports ministry since 2004 where her duties include mentoring parents, coaches and volunteers to help young men and women learn Biblical manhood and womanhood through sports.  Kim has written several books, including a Scriptural look at being a champion in your marriage titled, </w:t>
      </w:r>
      <w:r w:rsidRPr="008D5B2A">
        <w:rPr>
          <w:i/>
        </w:rPr>
        <w:t>Time &amp; Change Reveals a Champion</w:t>
      </w:r>
      <w:r>
        <w:t>.</w:t>
      </w:r>
    </w:p>
    <w:p w:rsidR="00D504A5" w:rsidRDefault="00D504A5">
      <w:bookmarkStart w:id="0" w:name="_GoBack"/>
      <w:bookmarkEnd w:id="0"/>
    </w:p>
    <w:sectPr w:rsidR="00D50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B2A"/>
    <w:rsid w:val="004709A2"/>
    <w:rsid w:val="0073727D"/>
    <w:rsid w:val="008530DF"/>
    <w:rsid w:val="008D5B2A"/>
    <w:rsid w:val="00D5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6CB1F-E6D4-4859-8C06-18C4987B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Hayes</dc:creator>
  <cp:keywords/>
  <dc:description/>
  <cp:lastModifiedBy>Kim Hayes</cp:lastModifiedBy>
  <cp:revision>1</cp:revision>
  <dcterms:created xsi:type="dcterms:W3CDTF">2016-08-01T02:36:00Z</dcterms:created>
  <dcterms:modified xsi:type="dcterms:W3CDTF">2016-08-01T02:47:00Z</dcterms:modified>
</cp:coreProperties>
</file>