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B7B1F" w14:textId="77777777" w:rsidR="00235774" w:rsidRDefault="004F770F">
      <w:pPr>
        <w:pStyle w:val="Heading1"/>
      </w:pPr>
      <w:r>
        <w:t>Appendix E. Links and setup</w:t>
      </w:r>
    </w:p>
    <w:p w14:paraId="204F1D2B" w14:textId="77777777" w:rsidR="00235774" w:rsidRDefault="004F770F">
      <w:pPr>
        <w:spacing w:after="140" w:line="276" w:lineRule="auto"/>
      </w:pPr>
      <w:r>
        <w:rPr>
          <w:b/>
        </w:rPr>
        <w:t>Appendix packages</w:t>
      </w:r>
    </w:p>
    <w:p>
      <w:pPr>
        <w:spacing w:after="120"/>
      </w:pPr>
      <w:hyperlink r:id="rIdAppendixPackageF">
        <w:r>
          <w:rPr>
            <w:color w:val="0563C1"/>
            <w:u w:val="single"/>
          </w:rPr>
          <w:t>Appendix F: Smarter Compliance Workbench package</w:t>
        </w:r>
      </w:hyperlink>
    </w:p>
    <w:p>
      <w:pPr>
        <w:spacing w:after="120"/>
      </w:pPr>
      <w:hyperlink r:id="rIdAppendixPackageG">
        <w:r>
          <w:rPr>
            <w:color w:val="0563C1"/>
            <w:u w:val="single"/>
          </w:rPr>
          <w:t>Appendix G: Depth-Controlled Cross-Validation package</w:t>
        </w:r>
      </w:hyperlink>
    </w:p>
    <w:p>
      <w:pPr>
        <w:spacing w:after="120"/>
      </w:pPr>
      <w:hyperlink r:id="rIdAppendixPackageH">
        <w:r>
          <w:rPr>
            <w:color w:val="0563C1"/>
            <w:u w:val="single"/>
          </w:rPr>
          <w:t>Appendix H: RRA Test Examples package</w:t>
        </w:r>
      </w:hyperlink>
    </w:p>
    <w:p w14:paraId="161ECA59" w14:textId="77777777" w:rsidR="00235774" w:rsidRDefault="004F770F">
      <w:pPr>
        <w:spacing w:after="140" w:line="276" w:lineRule="auto"/>
      </w:pPr>
      <w:r>
        <w:rPr>
          <w:b/>
          <w:bCs/>
          <w:highlight w:val="yellow"/>
        </w:rPr>
        <w:t>[Setup and user-guide links]</w:t>
      </w:r>
    </w:p>
    <w:p w14:paraId="36457600" w14:textId="77777777" w:rsidR="00235774" w:rsidRDefault="004F770F">
      <w:pPr>
        <w:spacing w:after="140" w:line="276" w:lineRule="auto"/>
      </w:pPr>
      <w:r>
        <w:rPr>
          <w:b/>
          <w:bCs/>
          <w:highlight w:val="yellow"/>
        </w:rPr>
        <w:t>[Technical and validation references]</w:t>
      </w:r>
    </w:p>
    <w:p w14:paraId="21CCA449" w14:textId="77777777" w:rsidR="002E31A9" w:rsidRDefault="00000000">
      <w:pPr>
        <w:spacing w:after="140" w:line="276" w:lineRule="auto"/>
      </w:pPr>
      <w:r>
        <w:rPr>
          <w:b/>
          <w:bCs/>
          <w:lang w:val="en-US"/>
        </w:rPr>
        <w:t>Cross-validation methods</w:t>
      </w:r>
    </w:p>
    <w:p w14:paraId="42C74688" w14:textId="77777777" w:rsidR="002E31A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lang w:val="en-US"/>
        </w:rPr>
        <w:t>Poppler: https://poppler.freedesktop.org/</w:t>
      </w:r>
    </w:p>
    <w:p w14:paraId="71E9AA37" w14:textId="77777777" w:rsidR="002E31A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lang w:val="en-US"/>
        </w:rPr>
        <w:t>pdfplumber: https://github.com/jsvine/pdfplumber</w:t>
      </w:r>
    </w:p>
    <w:p w14:paraId="2C3405E1" w14:textId="77777777" w:rsidR="002E31A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lang w:val="en-US"/>
        </w:rPr>
        <w:t>Tesseract: https://github.com/tesseract-ocr/tesseract</w:t>
      </w:r>
    </w:p>
    <w:p w14:paraId="62D252FE" w14:textId="77777777" w:rsidR="002E31A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lang w:val="en-US"/>
        </w:rPr>
        <w:t>Docling with TableFormer: https://github.com/docling-project/docling</w:t>
      </w:r>
    </w:p>
    <w:p w14:paraId="39C6B457" w14:textId="77777777" w:rsidR="002E31A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lang w:val="en-US"/>
        </w:rPr>
        <w:t>PP-StructureV3: https://www.paddleocr.ai/latest/en/version3.x/pipeline_usage/PP-StructureV3.html</w:t>
      </w:r>
    </w:p>
    <w:p w14:paraId="17012DD2" w14:textId="77777777" w:rsidR="002E31A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lang w:val="en-US"/>
        </w:rPr>
        <w:t>MinerU Basic: https://opendatalab.github.io/MinerU/usage/tiers/</w:t>
      </w:r>
    </w:p>
    <w:p w14:paraId="23479E51" w14:textId="77777777" w:rsidR="002E31A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lang w:val="en-US"/>
        </w:rPr>
        <w:t>Camelot: https://github.com/camelot-dev/camelot</w:t>
      </w:r>
    </w:p>
    <w:p w14:paraId="0D9158C7" w14:textId="77777777" w:rsidR="002E31A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lang w:val="en-US"/>
        </w:rPr>
        <w:t>Table Transformer: https://github.com/microsoft/table-transformer</w:t>
      </w:r>
    </w:p>
    <w:p w14:paraId="1C078B7C" w14:textId="77777777" w:rsidR="00235774" w:rsidRDefault="004F770F">
      <w:pPr>
        <w:pStyle w:val="Heading3"/>
      </w:pPr>
      <w:r>
        <w:t>References</w:t>
      </w:r>
    </w:p>
    <w:p w14:paraId="687EC892" w14:textId="77777777" w:rsidR="00235774" w:rsidRDefault="004F770F" w:rsidP="46809CE5">
      <w:pPr>
        <w:spacing w:after="140" w:line="276" w:lineRule="auto"/>
        <w:ind w:firstLine="720"/>
      </w:pPr>
      <w:r>
        <w:t xml:space="preserve">DNV (2020). Aqua insight report. </w:t>
      </w:r>
      <w:hyperlink r:id="rId9">
        <w:r>
          <w:rPr>
            <w:rStyle w:val="Hyperlink"/>
          </w:rPr>
          <w:t>EnvironmentalRiskManagement - Reports</w:t>
        </w:r>
      </w:hyperlink>
    </w:p>
    <w:sectPr w:rsidR="00235774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81A00D" w14:textId="77777777" w:rsidR="00017808" w:rsidRDefault="00017808">
      <w:r>
        <w:separator/>
      </w:r>
    </w:p>
  </w:endnote>
  <w:endnote w:type="continuationSeparator" w:id="0">
    <w:p w14:paraId="59BCF87C" w14:textId="77777777" w:rsidR="00017808" w:rsidRDefault="00017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F08F70" w14:textId="77777777" w:rsidR="00235774" w:rsidRDefault="004F770F">
    <w:pPr>
      <w:jc w:val="right"/>
    </w:pPr>
    <w:r>
      <w:rPr>
        <w:color w:val="4A6670"/>
        <w:sz w:val="18"/>
        <w:szCs w:val="18"/>
      </w:rPr>
      <w:fldChar w:fldCharType="begin"/>
    </w:r>
    <w:r>
      <w:rPr>
        <w:color w:val="4A6670"/>
        <w:sz w:val="18"/>
        <w:szCs w:val="18"/>
      </w:rPr>
      <w:instrText>PAGE</w:instrText>
    </w:r>
    <w:r>
      <w:rPr>
        <w:color w:val="4A6670"/>
        <w:sz w:val="18"/>
        <w:szCs w:val="18"/>
      </w:rPr>
      <w:fldChar w:fldCharType="separate"/>
    </w:r>
    <w:r w:rsidR="00B930D9">
      <w:rPr>
        <w:noProof/>
        <w:color w:val="4A6670"/>
        <w:sz w:val="18"/>
        <w:szCs w:val="18"/>
      </w:rPr>
      <w:t>1</w:t>
    </w:r>
    <w:r>
      <w:rPr>
        <w:color w:val="4A66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FD9E79" w14:textId="77777777" w:rsidR="00017808" w:rsidRDefault="00017808">
      <w:r>
        <w:separator/>
      </w:r>
    </w:p>
  </w:footnote>
  <w:footnote w:type="continuationSeparator" w:id="0">
    <w:p w14:paraId="48AA0C7E" w14:textId="77777777" w:rsidR="00017808" w:rsidRDefault="00017808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byn0QfYgdigSn" int2:id="8td2JlE0">
      <int2:state int2:value="Rejected" int2:type="spell"/>
    </int2:textHash>
    <int2:textHash int2:hashCode="HwRzvQhtZtrL6E" int2:id="OTQauhkg">
      <int2:state int2:value="Rejected" int2:type="spell"/>
    </int2:textHash>
    <int2:bookmark int2:bookmarkName="_Int_laflMEop" int2:invalidationBookmarkName="" int2:hashCode="aJEbnAIbafiZ8P" int2:id="IoQXssmS">
      <int2:state int2:value="Rejected" int2:type="style"/>
    </int2:bookmark>
    <int2:bookmark int2:bookmarkName="_Int_8hzijqGA" int2:invalidationBookmarkName="" int2:hashCode="bHm+ZmmVYPkxLX" int2:id="o2reIAtx">
      <int2:state int2:value="Rejected" int2:type="gram"/>
    </int2:bookmark>
    <int2:bookmark int2:bookmarkName="_Int_LQXnGr33" int2:invalidationBookmarkName="" int2:hashCode="HenVX2cHOZdH1r" int2:id="550FLXB3">
      <int2:state int2:value="Rejected" int2:type="gram"/>
    </int2:bookmark>
    <int2:bookmark int2:bookmarkName="_Int_9ovJwkHK" int2:invalidationBookmarkName="" int2:hashCode="+chB3VIwyduNti" int2:id="MFFNwJo3">
      <int2:state int2:value="Rejected" int2:type="gram"/>
    </int2:bookmark>
    <int2:bookmark int2:bookmarkName="_Int_8fmyjpkd" int2:invalidationBookmarkName="" int2:hashCode="9XnFI5YK8a7IJM" int2:id="PjeCzYeU">
      <int2:state int2:value="Rejected" int2:type="spell"/>
    </int2:bookmark>
    <int2:bookmark int2:bookmarkName="_Int_Sk5kwb39" int2:invalidationBookmarkName="" int2:hashCode="A5tHy8nAIXtfIo" int2:id="qfB959x4">
      <int2:state int2:value="Rejected" int2:type="gram"/>
    </int2:bookmark>
    <int2:bookmark int2:bookmarkName="_Int_2QkUscs1" int2:invalidationBookmarkName="" int2:hashCode="Po+PhADj52wpgF" int2:id="JqDaE6Rz">
      <int2:state int2:value="Rejected" int2:type="gram"/>
    </int2:bookmark>
    <int2:bookmark int2:bookmarkName="_Int_GQta2LkK" int2:invalidationBookmarkName="" int2:hashCode="kPm2n8v485CsTV" int2:id="0d0awh92">
      <int2:state int2:value="Rejected" int2:type="gram"/>
    </int2:bookmark>
    <int2:bookmark int2:bookmarkName="_Int_YUo9mbdW" int2:invalidationBookmarkName="" int2:hashCode="ni3e9XhIqZaGR+" int2:id="L0OMYWel">
      <int2:state int2:value="Rejected" int2:type="gram"/>
    </int2:bookmark>
    <int2:bookmark int2:bookmarkName="_Int_CzAx3L8T" int2:invalidationBookmarkName="" int2:hashCode="YeYrIToaVvdpWE" int2:id="IIwYAIYL">
      <int2:state int2:value="Rejected" int2:type="gram"/>
    </int2:bookmark>
    <int2:bookmark int2:bookmarkName="_Int_J6MeVvOn" int2:invalidationBookmarkName="" int2:hashCode="5f5iLBx/gva6Op" int2:id="DI7WUd79">
      <int2:state int2:value="Rejected" int2:type="gram"/>
    </int2:bookmark>
    <int2:bookmark int2:bookmarkName="_Int_6koKl6jv" int2:invalidationBookmarkName="" int2:hashCode="2SaJYtXmf3T2zG" int2:id="Kd18a8D0">
      <int2:state int2:value="Rejected" int2:type="gram"/>
    </int2:bookmark>
    <int2:bookmark int2:bookmarkName="_Int_EnT2FPsr" int2:invalidationBookmarkName="" int2:hashCode="VX8lVRZxnqFvj0" int2:id="tqdmGftR">
      <int2:state int2:value="Rejected" int2:type="gram"/>
    </int2:bookmark>
    <int2:bookmark int2:bookmarkName="_Int_u8xTdqrV" int2:invalidationBookmarkName="" int2:hashCode="PS8dovKZk21Att" int2:id="UibA3j1P">
      <int2:state int2:value="Rejected" int2:type="gram"/>
    </int2:bookmark>
    <int2:bookmark int2:bookmarkName="_Int_9qzfueyl" int2:invalidationBookmarkName="" int2:hashCode="5f2c/g6AOREdVL" int2:id="1JrL8pPV">
      <int2:state int2:value="Rejected" int2:type="gram"/>
    </int2:bookmark>
    <int2:bookmark int2:bookmarkName="_Int_ABgaBBUW" int2:invalidationBookmarkName="" int2:hashCode="Qq7xccHArMru44" int2:id="K70lYKLn">
      <int2:state int2:value="Rejected" int2:type="gram"/>
    </int2:bookmark>
    <int2:bookmark int2:bookmarkName="_Int_1ciHSTfn" int2:invalidationBookmarkName="" int2:hashCode="jWgs/3XOKnVIn1" int2:id="WLBtnPL8">
      <int2:state int2:value="Rejected" int2:type="gram"/>
    </int2:bookmark>
    <int2:bookmark int2:bookmarkName="_Int_kiYIAiWy" int2:invalidationBookmarkName="" int2:hashCode="LoRlWl/JuuweaG" int2:id="F9MQDoY3">
      <int2:state int2:value="Rejected" int2:type="gram"/>
    </int2:bookmark>
    <int2:bookmark int2:bookmarkName="_Int_aWtcPVTP" int2:invalidationBookmarkName="" int2:hashCode="2isSiADU4Sne92" int2:id="yPixVcxM">
      <int2:state int2:value="Rejected" int2:type="gram"/>
    </int2:bookmark>
    <int2:bookmark int2:bookmarkName="_Int_TxqxNj1e" int2:invalidationBookmarkName="" int2:hashCode="gOELLbSmiKwVKE" int2:id="vwqpJtXD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3135E8"/>
    <w:multiLevelType w:val="hybridMultilevel"/>
    <w:tmpl w:val="74F0A11C"/>
    <w:lvl w:ilvl="0" w:tplc="36688066">
      <w:start w:val="1"/>
      <w:numFmt w:val="bullet"/>
      <w:lvlText w:val="●"/>
      <w:lvlJc w:val="left"/>
      <w:pPr>
        <w:ind w:left="720" w:hanging="360"/>
      </w:pPr>
    </w:lvl>
    <w:lvl w:ilvl="1" w:tplc="60948548">
      <w:start w:val="1"/>
      <w:numFmt w:val="bullet"/>
      <w:lvlText w:val="○"/>
      <w:lvlJc w:val="left"/>
      <w:pPr>
        <w:ind w:left="1440" w:hanging="360"/>
      </w:pPr>
    </w:lvl>
    <w:lvl w:ilvl="2" w:tplc="B92E9DC6">
      <w:start w:val="1"/>
      <w:numFmt w:val="bullet"/>
      <w:lvlText w:val="■"/>
      <w:lvlJc w:val="left"/>
      <w:pPr>
        <w:ind w:left="2160" w:hanging="360"/>
      </w:pPr>
    </w:lvl>
    <w:lvl w:ilvl="3" w:tplc="27F8C764">
      <w:start w:val="1"/>
      <w:numFmt w:val="bullet"/>
      <w:lvlText w:val="●"/>
      <w:lvlJc w:val="left"/>
      <w:pPr>
        <w:ind w:left="2880" w:hanging="360"/>
      </w:pPr>
    </w:lvl>
    <w:lvl w:ilvl="4" w:tplc="E68AE1CE">
      <w:start w:val="1"/>
      <w:numFmt w:val="bullet"/>
      <w:lvlText w:val="○"/>
      <w:lvlJc w:val="left"/>
      <w:pPr>
        <w:ind w:left="3600" w:hanging="360"/>
      </w:pPr>
    </w:lvl>
    <w:lvl w:ilvl="5" w:tplc="2D00ABE8">
      <w:start w:val="1"/>
      <w:numFmt w:val="bullet"/>
      <w:lvlText w:val="■"/>
      <w:lvlJc w:val="left"/>
      <w:pPr>
        <w:ind w:left="4320" w:hanging="360"/>
      </w:pPr>
    </w:lvl>
    <w:lvl w:ilvl="6" w:tplc="6726958C">
      <w:start w:val="1"/>
      <w:numFmt w:val="bullet"/>
      <w:lvlText w:val="●"/>
      <w:lvlJc w:val="left"/>
      <w:pPr>
        <w:ind w:left="5040" w:hanging="360"/>
      </w:pPr>
    </w:lvl>
    <w:lvl w:ilvl="7" w:tplc="99689B9C">
      <w:start w:val="1"/>
      <w:numFmt w:val="bullet"/>
      <w:lvlText w:val="●"/>
      <w:lvlJc w:val="left"/>
      <w:pPr>
        <w:ind w:left="5760" w:hanging="360"/>
      </w:pPr>
    </w:lvl>
    <w:lvl w:ilvl="8" w:tplc="41082C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4417A4"/>
    <w:multiLevelType w:val="hybridMultilevel"/>
    <w:tmpl w:val="4FC844B6"/>
    <w:lvl w:ilvl="0" w:tplc="8E46AC84">
      <w:start w:val="1"/>
      <w:numFmt w:val="bullet"/>
      <w:lvlText w:val="•"/>
      <w:lvlJc w:val="left"/>
      <w:pPr>
        <w:ind w:left="720" w:hanging="360"/>
      </w:pPr>
    </w:lvl>
    <w:lvl w:ilvl="1" w:tplc="C70828A8">
      <w:numFmt w:val="decimal"/>
      <w:lvlText w:val=""/>
      <w:lvlJc w:val="left"/>
    </w:lvl>
    <w:lvl w:ilvl="2" w:tplc="086EDCA0">
      <w:numFmt w:val="decimal"/>
      <w:lvlText w:val=""/>
      <w:lvlJc w:val="left"/>
    </w:lvl>
    <w:lvl w:ilvl="3" w:tplc="698EE734">
      <w:numFmt w:val="decimal"/>
      <w:lvlText w:val=""/>
      <w:lvlJc w:val="left"/>
    </w:lvl>
    <w:lvl w:ilvl="4" w:tplc="4F54B16C">
      <w:numFmt w:val="decimal"/>
      <w:lvlText w:val=""/>
      <w:lvlJc w:val="left"/>
    </w:lvl>
    <w:lvl w:ilvl="5" w:tplc="18E6B8EC">
      <w:numFmt w:val="decimal"/>
      <w:lvlText w:val=""/>
      <w:lvlJc w:val="left"/>
    </w:lvl>
    <w:lvl w:ilvl="6" w:tplc="DEC4912C">
      <w:numFmt w:val="decimal"/>
      <w:lvlText w:val=""/>
      <w:lvlJc w:val="left"/>
    </w:lvl>
    <w:lvl w:ilvl="7" w:tplc="C3202B6E">
      <w:numFmt w:val="decimal"/>
      <w:lvlText w:val=""/>
      <w:lvlJc w:val="left"/>
    </w:lvl>
    <w:lvl w:ilvl="8" w:tplc="6BE0063C">
      <w:numFmt w:val="decimal"/>
      <w:lvlText w:val=""/>
      <w:lvlJc w:val="left"/>
    </w:lvl>
  </w:abstractNum>
  <w:abstractNum w:abstractNumId="2" w15:restartNumberingAfterBreak="0">
    <w:nsid w:val="773F0AF3"/>
    <w:multiLevelType w:val="hybridMultilevel"/>
    <w:tmpl w:val="85383E64"/>
    <w:lvl w:ilvl="0" w:tplc="FD229B2E">
      <w:start w:val="1"/>
      <w:numFmt w:val="decimal"/>
      <w:lvlText w:val="%1."/>
      <w:lvlJc w:val="left"/>
      <w:pPr>
        <w:ind w:left="720" w:hanging="360"/>
      </w:pPr>
    </w:lvl>
    <w:lvl w:ilvl="1" w:tplc="C724375A">
      <w:numFmt w:val="decimal"/>
      <w:lvlText w:val=""/>
      <w:lvlJc w:val="left"/>
    </w:lvl>
    <w:lvl w:ilvl="2" w:tplc="FE187BA0">
      <w:numFmt w:val="decimal"/>
      <w:lvlText w:val=""/>
      <w:lvlJc w:val="left"/>
    </w:lvl>
    <w:lvl w:ilvl="3" w:tplc="40AEA9C6">
      <w:numFmt w:val="decimal"/>
      <w:lvlText w:val=""/>
      <w:lvlJc w:val="left"/>
    </w:lvl>
    <w:lvl w:ilvl="4" w:tplc="AC106124">
      <w:numFmt w:val="decimal"/>
      <w:lvlText w:val=""/>
      <w:lvlJc w:val="left"/>
    </w:lvl>
    <w:lvl w:ilvl="5" w:tplc="0998720C">
      <w:numFmt w:val="decimal"/>
      <w:lvlText w:val=""/>
      <w:lvlJc w:val="left"/>
    </w:lvl>
    <w:lvl w:ilvl="6" w:tplc="9BEE813A">
      <w:numFmt w:val="decimal"/>
      <w:lvlText w:val=""/>
      <w:lvlJc w:val="left"/>
    </w:lvl>
    <w:lvl w:ilvl="7" w:tplc="2DE64286">
      <w:numFmt w:val="decimal"/>
      <w:lvlText w:val=""/>
      <w:lvlJc w:val="left"/>
    </w:lvl>
    <w:lvl w:ilvl="8" w:tplc="87A2CF70">
      <w:numFmt w:val="decimal"/>
      <w:lvlText w:val=""/>
      <w:lvlJc w:val="left"/>
    </w:lvl>
  </w:abstractNum>
  <w:num w:numId="1" w16cid:durableId="1705397222">
    <w:abstractNumId w:val="0"/>
    <w:lvlOverride w:ilvl="0">
      <w:startOverride w:val="1"/>
    </w:lvlOverride>
  </w:num>
  <w:num w:numId="2" w16cid:durableId="1571843721">
    <w:abstractNumId w:val="1"/>
    <w:lvlOverride w:ilvl="0">
      <w:startOverride w:val="1"/>
    </w:lvlOverride>
  </w:num>
  <w:num w:numId="3" w16cid:durableId="2021227454">
    <w:abstractNumId w:val="2"/>
    <w:lvlOverride w:ilvl="0">
      <w:startOverride w:val="1"/>
    </w:lvlOverride>
  </w:num>
  <w:num w:numId="4" w16cid:durableId="20136019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74"/>
    <w:rsid w:val="00017808"/>
    <w:rsid w:val="00235774"/>
    <w:rsid w:val="002E31A9"/>
    <w:rsid w:val="0030078A"/>
    <w:rsid w:val="004F770F"/>
    <w:rsid w:val="00866100"/>
    <w:rsid w:val="00B1403D"/>
    <w:rsid w:val="00B930D9"/>
    <w:rsid w:val="00C47A74"/>
    <w:rsid w:val="00FE266B"/>
    <w:rsid w:val="0288A9E5"/>
    <w:rsid w:val="0329BA7E"/>
    <w:rsid w:val="03CC0D3E"/>
    <w:rsid w:val="04D6F56E"/>
    <w:rsid w:val="05C2A7B7"/>
    <w:rsid w:val="086A48E6"/>
    <w:rsid w:val="08E2AD54"/>
    <w:rsid w:val="0B890A76"/>
    <w:rsid w:val="0D85D4B7"/>
    <w:rsid w:val="0F0BB8EE"/>
    <w:rsid w:val="0F24DF06"/>
    <w:rsid w:val="0F7E33EB"/>
    <w:rsid w:val="0FF05E9C"/>
    <w:rsid w:val="124A4D27"/>
    <w:rsid w:val="12F299E9"/>
    <w:rsid w:val="160FEA26"/>
    <w:rsid w:val="18B022DB"/>
    <w:rsid w:val="1A81DE61"/>
    <w:rsid w:val="1ACF1FAB"/>
    <w:rsid w:val="1C61ED01"/>
    <w:rsid w:val="1D2DE378"/>
    <w:rsid w:val="2040ADD8"/>
    <w:rsid w:val="212A63B1"/>
    <w:rsid w:val="2221A85D"/>
    <w:rsid w:val="236CA17B"/>
    <w:rsid w:val="25735991"/>
    <w:rsid w:val="27533656"/>
    <w:rsid w:val="28ABD745"/>
    <w:rsid w:val="294B4724"/>
    <w:rsid w:val="2980DEE9"/>
    <w:rsid w:val="2A1F5A42"/>
    <w:rsid w:val="2A2746BF"/>
    <w:rsid w:val="2A278D51"/>
    <w:rsid w:val="2B1716F4"/>
    <w:rsid w:val="2EE240A3"/>
    <w:rsid w:val="315E3887"/>
    <w:rsid w:val="33C1B3C3"/>
    <w:rsid w:val="34DCFEF3"/>
    <w:rsid w:val="38699FA7"/>
    <w:rsid w:val="38EF5118"/>
    <w:rsid w:val="39734CC5"/>
    <w:rsid w:val="3A3B8D5C"/>
    <w:rsid w:val="3C0A6F4B"/>
    <w:rsid w:val="3C0F8074"/>
    <w:rsid w:val="3CD0166D"/>
    <w:rsid w:val="40246945"/>
    <w:rsid w:val="418E39FE"/>
    <w:rsid w:val="437442D7"/>
    <w:rsid w:val="44D69CB3"/>
    <w:rsid w:val="46809CE5"/>
    <w:rsid w:val="471AEF76"/>
    <w:rsid w:val="47F7F65A"/>
    <w:rsid w:val="4830DA96"/>
    <w:rsid w:val="48342077"/>
    <w:rsid w:val="483D7028"/>
    <w:rsid w:val="4A403A21"/>
    <w:rsid w:val="4AC2ECD6"/>
    <w:rsid w:val="4B6656A1"/>
    <w:rsid w:val="4BBE26D7"/>
    <w:rsid w:val="4D3A14FC"/>
    <w:rsid w:val="4E326755"/>
    <w:rsid w:val="4E4F128D"/>
    <w:rsid w:val="4E65E054"/>
    <w:rsid w:val="4E81DF99"/>
    <w:rsid w:val="4F12CAF7"/>
    <w:rsid w:val="519A450E"/>
    <w:rsid w:val="521D1FD3"/>
    <w:rsid w:val="529B7753"/>
    <w:rsid w:val="55C312A1"/>
    <w:rsid w:val="588A018B"/>
    <w:rsid w:val="5D0149BD"/>
    <w:rsid w:val="5DB9C05C"/>
    <w:rsid w:val="5EA93A10"/>
    <w:rsid w:val="5F782381"/>
    <w:rsid w:val="6013AB08"/>
    <w:rsid w:val="60403B71"/>
    <w:rsid w:val="6755EDC3"/>
    <w:rsid w:val="675FB578"/>
    <w:rsid w:val="695D8DDA"/>
    <w:rsid w:val="6A0A777A"/>
    <w:rsid w:val="6EBC8AB0"/>
    <w:rsid w:val="6F46BAB1"/>
    <w:rsid w:val="6F5A1251"/>
    <w:rsid w:val="7078A9B1"/>
    <w:rsid w:val="713FA5E1"/>
    <w:rsid w:val="71F311C6"/>
    <w:rsid w:val="738F3AB7"/>
    <w:rsid w:val="749CC301"/>
    <w:rsid w:val="75ADAF55"/>
    <w:rsid w:val="7670FCDB"/>
    <w:rsid w:val="77E33249"/>
    <w:rsid w:val="7B53CB5B"/>
    <w:rsid w:val="7C974E8A"/>
    <w:rsid w:val="7D4AA091"/>
    <w:rsid w:val="7D612D80"/>
    <w:rsid w:val="7E691701"/>
    <w:rsid w:val="7EB4D1BB"/>
    <w:rsid w:val="7F13AC22"/>
    <w:rsid w:val="7F171BD5"/>
    <w:rsid w:val="7F26B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774D4E"/>
  <w15:docId w15:val="{3579E769-9959-5A4C-8F0E-63CB0AD0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0F3A4A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1F5566"/>
      <w:sz w:val="24"/>
      <w:szCs w:val="24"/>
    </w:rPr>
  </w:style>
  <w:style w:type="paragraph" w:styleId="Heading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1F556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insight.dnv.com/EnvironmentalRiskManagement/entity/597/report/766" TargetMode="External"/><Relationship Id="rIdAppendixPackageF" Type="http://schemas.openxmlformats.org/officeDocument/2006/relationships/hyperlink" Target="Appendix%20Package%20F%20-%20Smarter%20Compliance%20Workbench.zip" TargetMode="External"/><Relationship Id="rIdAppendixPackageG" Type="http://schemas.openxmlformats.org/officeDocument/2006/relationships/hyperlink" Target="Appendix%20Package%20G%20-%20Depth-Controlled%20Cross-Validation.zip" TargetMode="External"/><Relationship Id="rIdAppendixPackageH" Type="http://schemas.openxmlformats.org/officeDocument/2006/relationships/hyperlink" Target="Appendix%20Package%20H%20-%20RRA%20Test%20Examples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141450-2387-4aca-b41f-19cd6be9dd3c}" enabled="1" method="Privileged" siteId="{adf10e2b-b6e9-41d6-be2f-c12bb56601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7452</Words>
  <Characters>42483</Characters>
  <Application>Microsoft Office Word</Application>
  <DocSecurity>0</DocSecurity>
  <Lines>354</Lines>
  <Paragraphs>99</Paragraphs>
  <ScaleCrop>false</ScaleCrop>
  <Company/>
  <LinksUpToDate>false</LinksUpToDate>
  <CharactersWithSpaces>49836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(Student) Jokic, Ana</cp:lastModifiedBy>
  <cp:revision>6</cp:revision>
  <dcterms:created xsi:type="dcterms:W3CDTF">2026-10-05T18:23:00Z</dcterms:created>
  <dcterms:modified xsi:type="dcterms:W3CDTF">2026-10-06T18:33:00Z</dcterms:modified>
</cp:coreProperties>
</file>