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883B" w14:textId="36DFB4F3" w:rsidR="009D7FC2" w:rsidRDefault="008F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Joel Clark </w:t>
      </w:r>
    </w:p>
    <w:p w14:paraId="3F2D9A41" w14:textId="250E72A8" w:rsidR="008F7AA3" w:rsidRDefault="008F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ECEN 3753 Real-Time Operating Systems</w:t>
      </w:r>
    </w:p>
    <w:p w14:paraId="36516542" w14:textId="5035AF02" w:rsidR="008F7AA3" w:rsidRDefault="009A7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Apr</w:t>
      </w:r>
      <w:r w:rsidR="003F36FE">
        <w:rPr>
          <w:rFonts w:ascii="Times New Roman" w:hAnsi="Times New Roman" w:cs="Times New Roman"/>
          <w:sz w:val="24"/>
          <w:szCs w:val="24"/>
        </w:rPr>
        <w:t>il</w:t>
      </w:r>
      <w:r w:rsidR="008F7AA3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03DE171" w14:textId="70FE7A93" w:rsidR="008F7AA3" w:rsidRDefault="008F7AA3">
      <w:pPr>
        <w:rPr>
          <w:rFonts w:ascii="Times New Roman" w:hAnsi="Times New Roman" w:cs="Times New Roman"/>
          <w:sz w:val="24"/>
          <w:szCs w:val="24"/>
        </w:rPr>
      </w:pPr>
    </w:p>
    <w:p w14:paraId="5A636C7B" w14:textId="1AC1326D" w:rsidR="008F7AA3" w:rsidRDefault="008F7AA3" w:rsidP="008F7A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2C71B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Report: </w:t>
      </w:r>
      <w:r w:rsidR="00A35D13">
        <w:rPr>
          <w:rFonts w:ascii="Times New Roman" w:hAnsi="Times New Roman" w:cs="Times New Roman"/>
          <w:sz w:val="24"/>
          <w:szCs w:val="24"/>
        </w:rPr>
        <w:t>Unit Test</w:t>
      </w:r>
      <w:r w:rsidR="00BF07C6">
        <w:rPr>
          <w:rFonts w:ascii="Times New Roman" w:hAnsi="Times New Roman" w:cs="Times New Roman"/>
          <w:sz w:val="24"/>
          <w:szCs w:val="24"/>
        </w:rPr>
        <w:t>ing Continued</w:t>
      </w:r>
      <w:r w:rsidR="004F650D">
        <w:rPr>
          <w:rFonts w:ascii="Times New Roman" w:hAnsi="Times New Roman" w:cs="Times New Roman"/>
          <w:sz w:val="24"/>
          <w:szCs w:val="24"/>
        </w:rPr>
        <w:t xml:space="preserve"> + Function Tests</w:t>
      </w:r>
    </w:p>
    <w:p w14:paraId="096C78A2" w14:textId="6D159A01" w:rsidR="00A10097" w:rsidRDefault="00373878" w:rsidP="00A10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D767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030">
        <w:rPr>
          <w:rFonts w:ascii="Times New Roman" w:hAnsi="Times New Roman" w:cs="Times New Roman"/>
          <w:sz w:val="24"/>
          <w:szCs w:val="24"/>
        </w:rPr>
        <w:t xml:space="preserve">Tasks </w:t>
      </w:r>
      <w:r w:rsidR="007951CA">
        <w:rPr>
          <w:rFonts w:ascii="Times New Roman" w:hAnsi="Times New Roman" w:cs="Times New Roman"/>
          <w:sz w:val="24"/>
          <w:szCs w:val="24"/>
        </w:rPr>
        <w:t>&amp;</w:t>
      </w:r>
      <w:r w:rsidR="0046303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ime </w:t>
      </w:r>
      <w:r w:rsidR="0046303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stimates: </w:t>
      </w:r>
    </w:p>
    <w:p w14:paraId="7BB1B9C9" w14:textId="3319722F" w:rsidR="00EA5548" w:rsidRDefault="007B731F" w:rsidP="00EA5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Rework unit testing plan with more specific tests and goals: 5 hours</w:t>
      </w:r>
    </w:p>
    <w:p w14:paraId="520B718C" w14:textId="1A712D51" w:rsidR="00521F3E" w:rsidRDefault="00310172" w:rsidP="00EA5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21F3E">
        <w:rPr>
          <w:rFonts w:ascii="Times New Roman" w:hAnsi="Times New Roman" w:cs="Times New Roman"/>
          <w:sz w:val="24"/>
          <w:szCs w:val="24"/>
        </w:rPr>
        <w:t>ode unit tests and functiona</w:t>
      </w:r>
      <w:r w:rsidR="00EA1FFC">
        <w:rPr>
          <w:rFonts w:ascii="Times New Roman" w:hAnsi="Times New Roman" w:cs="Times New Roman"/>
          <w:sz w:val="24"/>
          <w:szCs w:val="24"/>
        </w:rPr>
        <w:t>l tests: 5 hours</w:t>
      </w:r>
    </w:p>
    <w:p w14:paraId="10D90073" w14:textId="0D3F6BF9" w:rsidR="00C377CD" w:rsidRDefault="000E00D5" w:rsidP="0005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98551143"/>
      <w:r>
        <w:rPr>
          <w:rFonts w:ascii="Times New Roman" w:hAnsi="Times New Roman" w:cs="Times New Roman"/>
          <w:sz w:val="24"/>
          <w:szCs w:val="24"/>
        </w:rPr>
        <w:t>Create a playable game using CapSense (minus the button functions)</w:t>
      </w:r>
      <w:r w:rsidR="003849EC"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5</w:t>
      </w:r>
      <w:r w:rsidR="003849EC">
        <w:rPr>
          <w:rFonts w:ascii="Times New Roman" w:hAnsi="Times New Roman" w:cs="Times New Roman"/>
          <w:sz w:val="24"/>
          <w:szCs w:val="24"/>
        </w:rPr>
        <w:t xml:space="preserve"> hours</w:t>
      </w:r>
    </w:p>
    <w:bookmarkEnd w:id="0"/>
    <w:p w14:paraId="4AC1FC6F" w14:textId="77777777" w:rsidR="00BC7D88" w:rsidRPr="00BC7D88" w:rsidRDefault="00BC7D88" w:rsidP="00BC7D88">
      <w:pPr>
        <w:rPr>
          <w:rFonts w:ascii="Times New Roman" w:hAnsi="Times New Roman" w:cs="Times New Roman"/>
          <w:sz w:val="24"/>
          <w:szCs w:val="24"/>
        </w:rPr>
      </w:pPr>
    </w:p>
    <w:p w14:paraId="699C24AC" w14:textId="460E53B2" w:rsidR="006E45CE" w:rsidRDefault="00F140B4" w:rsidP="00983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3BF2">
        <w:rPr>
          <w:rFonts w:ascii="Times New Roman" w:hAnsi="Times New Roman" w:cs="Times New Roman"/>
          <w:sz w:val="24"/>
          <w:szCs w:val="24"/>
        </w:rPr>
        <w:softHyphen/>
      </w:r>
      <w:r w:rsidR="00C74F4E">
        <w:rPr>
          <w:rFonts w:ascii="Times New Roman" w:hAnsi="Times New Roman" w:cs="Times New Roman"/>
          <w:b/>
          <w:bCs/>
          <w:sz w:val="24"/>
          <w:szCs w:val="24"/>
        </w:rPr>
        <w:t>Unit Testing</w:t>
      </w:r>
    </w:p>
    <w:p w14:paraId="4136E651" w14:textId="3D6CACDF" w:rsidR="00983BF2" w:rsidRDefault="003D60A2" w:rsidP="00983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week’s work includes concrete unit testing</w:t>
      </w:r>
      <w:r w:rsidR="00CC6465">
        <w:rPr>
          <w:rFonts w:ascii="Times New Roman" w:hAnsi="Times New Roman" w:cs="Times New Roman"/>
          <w:sz w:val="24"/>
          <w:szCs w:val="24"/>
        </w:rPr>
        <w:t xml:space="preserve"> along with functional testing</w:t>
      </w:r>
      <w:r>
        <w:rPr>
          <w:rFonts w:ascii="Times New Roman" w:hAnsi="Times New Roman" w:cs="Times New Roman"/>
          <w:sz w:val="24"/>
          <w:szCs w:val="24"/>
        </w:rPr>
        <w:t xml:space="preserve"> as one can see in the test.c file in the code on GitHub.</w:t>
      </w:r>
    </w:p>
    <w:p w14:paraId="74FCF677" w14:textId="684F1F7D" w:rsidR="0054696D" w:rsidRDefault="00010E35" w:rsidP="00546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Plan and Results</w:t>
      </w:r>
      <w:r w:rsidR="007D56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1970">
        <w:rPr>
          <w:rFonts w:ascii="Times New Roman" w:hAnsi="Times New Roman" w:cs="Times New Roman"/>
          <w:b/>
          <w:bCs/>
          <w:sz w:val="24"/>
          <w:szCs w:val="24"/>
        </w:rPr>
        <w:t>3 Cutting Points for Testing</w:t>
      </w:r>
    </w:p>
    <w:p w14:paraId="394C2D7C" w14:textId="2A6E3E92" w:rsidR="00644863" w:rsidRPr="00644863" w:rsidRDefault="00644863" w:rsidP="0064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1227B6">
        <w:rPr>
          <w:rFonts w:ascii="Times New Roman" w:hAnsi="Times New Roman" w:cs="Times New Roman"/>
          <w:sz w:val="24"/>
          <w:szCs w:val="24"/>
        </w:rPr>
        <w:t xml:space="preserve">hours of project clarification, I’ve decided to completely reassess my cutting points, now that I know more </w:t>
      </w:r>
      <w:r w:rsidR="006C69BD">
        <w:rPr>
          <w:rFonts w:ascii="Times New Roman" w:hAnsi="Times New Roman" w:cs="Times New Roman"/>
          <w:sz w:val="24"/>
          <w:szCs w:val="24"/>
        </w:rPr>
        <w:t xml:space="preserve">about what makes a good cutting point. </w:t>
      </w:r>
    </w:p>
    <w:p w14:paraId="0C4A992F" w14:textId="1A28E48B" w:rsidR="0054696D" w:rsidRPr="00451267" w:rsidRDefault="0054696D" w:rsidP="005469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cutting point for </w:t>
      </w:r>
      <w:r w:rsidR="00FA5D8E">
        <w:rPr>
          <w:rFonts w:ascii="Times New Roman" w:hAnsi="Times New Roman" w:cs="Times New Roman"/>
          <w:sz w:val="24"/>
          <w:szCs w:val="24"/>
        </w:rPr>
        <w:t xml:space="preserve">testing would be the </w:t>
      </w:r>
      <w:r w:rsidR="00476C58">
        <w:rPr>
          <w:rFonts w:ascii="Times New Roman" w:hAnsi="Times New Roman" w:cs="Times New Roman"/>
          <w:sz w:val="24"/>
          <w:szCs w:val="24"/>
        </w:rPr>
        <w:t xml:space="preserve">platform </w:t>
      </w:r>
      <w:r w:rsidR="008B137E">
        <w:rPr>
          <w:rFonts w:ascii="Times New Roman" w:hAnsi="Times New Roman" w:cs="Times New Roman"/>
          <w:sz w:val="24"/>
          <w:szCs w:val="24"/>
        </w:rPr>
        <w:t>function. This function will receiv</w:t>
      </w:r>
      <w:r w:rsidR="00A205DE">
        <w:rPr>
          <w:rFonts w:ascii="Times New Roman" w:hAnsi="Times New Roman" w:cs="Times New Roman"/>
          <w:sz w:val="24"/>
          <w:szCs w:val="24"/>
        </w:rPr>
        <w:t>e</w:t>
      </w:r>
      <w:r w:rsidR="008B137E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="00AC17C6">
        <w:rPr>
          <w:rFonts w:ascii="Times New Roman" w:hAnsi="Times New Roman" w:cs="Times New Roman"/>
          <w:sz w:val="24"/>
          <w:szCs w:val="24"/>
        </w:rPr>
        <w:t>CapSense</w:t>
      </w:r>
      <w:r w:rsidR="00A205DE">
        <w:rPr>
          <w:rFonts w:ascii="Times New Roman" w:hAnsi="Times New Roman" w:cs="Times New Roman"/>
          <w:sz w:val="24"/>
          <w:szCs w:val="24"/>
        </w:rPr>
        <w:t xml:space="preserve"> slider after being triggered by a mutex in the physics task. This function is responsible for calculating the </w:t>
      </w:r>
      <w:r w:rsidR="00CD075C">
        <w:rPr>
          <w:rFonts w:ascii="Times New Roman" w:hAnsi="Times New Roman" w:cs="Times New Roman"/>
          <w:sz w:val="24"/>
          <w:szCs w:val="24"/>
        </w:rPr>
        <w:t>force and speed</w:t>
      </w:r>
      <w:r w:rsidR="001C51AF">
        <w:rPr>
          <w:rFonts w:ascii="Times New Roman" w:hAnsi="Times New Roman" w:cs="Times New Roman"/>
          <w:sz w:val="24"/>
          <w:szCs w:val="24"/>
        </w:rPr>
        <w:softHyphen/>
      </w:r>
      <w:r w:rsidR="00CD075C">
        <w:rPr>
          <w:rFonts w:ascii="Times New Roman" w:hAnsi="Times New Roman" w:cs="Times New Roman"/>
          <w:sz w:val="24"/>
          <w:szCs w:val="24"/>
        </w:rPr>
        <w:t xml:space="preserve"> of the platform shield</w:t>
      </w:r>
      <w:r w:rsidR="00FD03A7">
        <w:rPr>
          <w:rFonts w:ascii="Times New Roman" w:hAnsi="Times New Roman" w:cs="Times New Roman"/>
          <w:sz w:val="24"/>
          <w:szCs w:val="24"/>
        </w:rPr>
        <w:t xml:space="preserve"> </w:t>
      </w:r>
      <w:r w:rsidR="000D48B6">
        <w:rPr>
          <w:rFonts w:ascii="Times New Roman" w:hAnsi="Times New Roman" w:cs="Times New Roman"/>
          <w:sz w:val="24"/>
          <w:szCs w:val="24"/>
        </w:rPr>
        <w:t xml:space="preserve">and giving providing that data to the physics task </w:t>
      </w:r>
      <w:r w:rsidR="00BA2C39">
        <w:rPr>
          <w:rFonts w:ascii="Times New Roman" w:hAnsi="Times New Roman" w:cs="Times New Roman"/>
          <w:sz w:val="24"/>
          <w:szCs w:val="24"/>
        </w:rPr>
        <w:t>which provides it to the display task.</w:t>
      </w:r>
    </w:p>
    <w:p w14:paraId="5F21BCB9" w14:textId="2F999BA4" w:rsidR="00451267" w:rsidRPr="00ED253F" w:rsidRDefault="00451267" w:rsidP="005469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</w:t>
      </w:r>
      <w:r w:rsidR="002E7950">
        <w:rPr>
          <w:rFonts w:ascii="Times New Roman" w:hAnsi="Times New Roman" w:cs="Times New Roman"/>
          <w:sz w:val="24"/>
          <w:szCs w:val="24"/>
        </w:rPr>
        <w:t>cutting</w:t>
      </w:r>
      <w:r>
        <w:rPr>
          <w:rFonts w:ascii="Times New Roman" w:hAnsi="Times New Roman" w:cs="Times New Roman"/>
          <w:sz w:val="24"/>
          <w:szCs w:val="24"/>
        </w:rPr>
        <w:t xml:space="preserve"> point would be the </w:t>
      </w:r>
      <w:r w:rsidR="00197642">
        <w:rPr>
          <w:rFonts w:ascii="Times New Roman" w:hAnsi="Times New Roman" w:cs="Times New Roman"/>
          <w:sz w:val="24"/>
          <w:szCs w:val="24"/>
        </w:rPr>
        <w:t xml:space="preserve">HM physics function. This function takes </w:t>
      </w:r>
      <w:r w:rsidR="00657ED1">
        <w:rPr>
          <w:rFonts w:ascii="Times New Roman" w:hAnsi="Times New Roman" w:cs="Times New Roman"/>
          <w:sz w:val="24"/>
          <w:szCs w:val="24"/>
        </w:rPr>
        <w:t xml:space="preserve">in several input parameters, so testing is vital. These include but are not limited to: gravity, </w:t>
      </w:r>
      <w:r w:rsidR="00C51F7C">
        <w:rPr>
          <w:rFonts w:ascii="Times New Roman" w:hAnsi="Times New Roman" w:cs="Times New Roman"/>
          <w:sz w:val="24"/>
          <w:szCs w:val="24"/>
        </w:rPr>
        <w:t>canyon</w:t>
      </w:r>
      <w:r w:rsidR="00657ED1">
        <w:rPr>
          <w:rFonts w:ascii="Times New Roman" w:hAnsi="Times New Roman" w:cs="Times New Roman"/>
          <w:sz w:val="24"/>
          <w:szCs w:val="24"/>
        </w:rPr>
        <w:t xml:space="preserve"> size</w:t>
      </w:r>
      <w:r w:rsidR="00C67AC7">
        <w:rPr>
          <w:rFonts w:ascii="Times New Roman" w:hAnsi="Times New Roman" w:cs="Times New Roman"/>
          <w:sz w:val="24"/>
          <w:szCs w:val="24"/>
        </w:rPr>
        <w:t>, initial conditions (x</w:t>
      </w:r>
      <w:r w:rsidR="000313D0">
        <w:rPr>
          <w:rFonts w:ascii="Times New Roman" w:hAnsi="Times New Roman" w:cs="Times New Roman"/>
          <w:sz w:val="24"/>
          <w:szCs w:val="24"/>
        </w:rPr>
        <w:t>/y velocity, x position), user</w:t>
      </w:r>
      <w:r w:rsidR="002E7950">
        <w:rPr>
          <w:rFonts w:ascii="Times New Roman" w:hAnsi="Times New Roman" w:cs="Times New Roman"/>
          <w:sz w:val="24"/>
          <w:szCs w:val="24"/>
        </w:rPr>
        <w:t xml:space="preserve"> </w:t>
      </w:r>
      <w:r w:rsidR="000313D0">
        <w:rPr>
          <w:rFonts w:ascii="Times New Roman" w:hAnsi="Times New Roman" w:cs="Times New Roman"/>
          <w:sz w:val="24"/>
          <w:szCs w:val="24"/>
        </w:rPr>
        <w:t xml:space="preserve">defined parameter, </w:t>
      </w:r>
      <w:r w:rsidR="002E7950">
        <w:rPr>
          <w:rFonts w:ascii="Times New Roman" w:hAnsi="Times New Roman" w:cs="Times New Roman"/>
          <w:sz w:val="24"/>
          <w:szCs w:val="24"/>
        </w:rPr>
        <w:t xml:space="preserve">and </w:t>
      </w:r>
      <w:r w:rsidR="000313D0">
        <w:rPr>
          <w:rFonts w:ascii="Times New Roman" w:hAnsi="Times New Roman" w:cs="Times New Roman"/>
          <w:sz w:val="24"/>
          <w:szCs w:val="24"/>
        </w:rPr>
        <w:t>display diameter</w:t>
      </w:r>
      <w:r w:rsidR="002E7950">
        <w:rPr>
          <w:rFonts w:ascii="Times New Roman" w:hAnsi="Times New Roman" w:cs="Times New Roman"/>
          <w:sz w:val="24"/>
          <w:szCs w:val="24"/>
        </w:rPr>
        <w:t>.</w:t>
      </w:r>
    </w:p>
    <w:p w14:paraId="246EBB1E" w14:textId="4C57D07A" w:rsidR="00ED253F" w:rsidRPr="00C51F7C" w:rsidRDefault="002E7950" w:rsidP="005469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cutting point will be the </w:t>
      </w:r>
      <w:r w:rsidR="00ED0861">
        <w:rPr>
          <w:rFonts w:ascii="Times New Roman" w:hAnsi="Times New Roman" w:cs="Times New Roman"/>
          <w:sz w:val="24"/>
          <w:szCs w:val="24"/>
        </w:rPr>
        <w:t xml:space="preserve">HM platform collision function. This function will take data from the physics task and calculate whether the HM is set to collide into the platform shield or </w:t>
      </w:r>
      <w:r w:rsidR="00B1079F">
        <w:rPr>
          <w:rFonts w:ascii="Times New Roman" w:hAnsi="Times New Roman" w:cs="Times New Roman"/>
          <w:sz w:val="24"/>
          <w:szCs w:val="24"/>
        </w:rPr>
        <w:t>not and</w:t>
      </w:r>
      <w:r w:rsidR="00ED0861">
        <w:rPr>
          <w:rFonts w:ascii="Times New Roman" w:hAnsi="Times New Roman" w:cs="Times New Roman"/>
          <w:sz w:val="24"/>
          <w:szCs w:val="24"/>
        </w:rPr>
        <w:t xml:space="preserve"> calculate how much force </w:t>
      </w:r>
      <w:r w:rsidR="00847F40">
        <w:rPr>
          <w:rFonts w:ascii="Times New Roman" w:hAnsi="Times New Roman" w:cs="Times New Roman"/>
          <w:sz w:val="24"/>
          <w:szCs w:val="24"/>
        </w:rPr>
        <w:t>is needed to apply to the platform in order to do so. It will then take this necessary force value and convert into a PWM to power the L</w:t>
      </w:r>
      <w:r w:rsidR="00C51F7C">
        <w:rPr>
          <w:rFonts w:ascii="Times New Roman" w:hAnsi="Times New Roman" w:cs="Times New Roman"/>
          <w:sz w:val="24"/>
          <w:szCs w:val="24"/>
        </w:rPr>
        <w:t xml:space="preserve">ED. </w:t>
      </w:r>
    </w:p>
    <w:p w14:paraId="6FDF1E35" w14:textId="5863F062" w:rsidR="00C51F7C" w:rsidRDefault="00C51F7C" w:rsidP="00C51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1C523F">
        <w:rPr>
          <w:rFonts w:ascii="Times New Roman" w:hAnsi="Times New Roman" w:cs="Times New Roman"/>
          <w:sz w:val="24"/>
          <w:szCs w:val="24"/>
        </w:rPr>
        <w:t xml:space="preserve">of the cutting points will have at least </w:t>
      </w:r>
      <w:r w:rsidR="00B1079F">
        <w:rPr>
          <w:rFonts w:ascii="Times New Roman" w:hAnsi="Times New Roman" w:cs="Times New Roman"/>
          <w:sz w:val="24"/>
          <w:szCs w:val="24"/>
        </w:rPr>
        <w:t>four</w:t>
      </w:r>
      <w:r w:rsidR="001C523F">
        <w:rPr>
          <w:rFonts w:ascii="Times New Roman" w:hAnsi="Times New Roman" w:cs="Times New Roman"/>
          <w:sz w:val="24"/>
          <w:szCs w:val="24"/>
        </w:rPr>
        <w:t xml:space="preserve"> varying data sets to </w:t>
      </w:r>
      <w:r w:rsidR="00B1079F">
        <w:rPr>
          <w:rFonts w:ascii="Times New Roman" w:hAnsi="Times New Roman" w:cs="Times New Roman"/>
          <w:sz w:val="24"/>
          <w:szCs w:val="24"/>
        </w:rPr>
        <w:t>ensure the functionality of them. This will end up equaling at least 10 testing points.</w:t>
      </w:r>
    </w:p>
    <w:p w14:paraId="4DF6714E" w14:textId="06CCF95D" w:rsidR="00E5146A" w:rsidRDefault="00C466A8" w:rsidP="00C51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5B415C">
        <w:rPr>
          <w:rFonts w:ascii="Times New Roman" w:hAnsi="Times New Roman" w:cs="Times New Roman"/>
          <w:sz w:val="24"/>
          <w:szCs w:val="24"/>
        </w:rPr>
        <w:t>4’s additional testing includes the following functional tests:</w:t>
      </w:r>
    </w:p>
    <w:p w14:paraId="58B4FFC7" w14:textId="2FE35F27" w:rsidR="005B415C" w:rsidRDefault="00CD3C83" w:rsidP="00CD3C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either side of the </w:t>
      </w:r>
      <w:r w:rsidR="00AC17C6">
        <w:rPr>
          <w:rFonts w:ascii="Times New Roman" w:hAnsi="Times New Roman" w:cs="Times New Roman"/>
          <w:sz w:val="24"/>
          <w:szCs w:val="24"/>
        </w:rPr>
        <w:t>CapSense</w:t>
      </w:r>
      <w:r>
        <w:rPr>
          <w:rFonts w:ascii="Times New Roman" w:hAnsi="Times New Roman" w:cs="Times New Roman"/>
          <w:sz w:val="24"/>
          <w:szCs w:val="24"/>
        </w:rPr>
        <w:t xml:space="preserve"> slider and the platform on the screen should </w:t>
      </w:r>
      <w:r w:rsidR="005B1C05">
        <w:rPr>
          <w:rFonts w:ascii="Times New Roman" w:hAnsi="Times New Roman" w:cs="Times New Roman"/>
          <w:sz w:val="24"/>
          <w:szCs w:val="24"/>
        </w:rPr>
        <w:t>start to move in that direction; if anything but that happens, this test has failed.</w:t>
      </w:r>
    </w:p>
    <w:p w14:paraId="667CBCD8" w14:textId="01CBAD37" w:rsidR="005B1C05" w:rsidRDefault="005B1C05" w:rsidP="00CD3C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Pressing the inside sectors of the </w:t>
      </w:r>
      <w:r w:rsidR="00252893">
        <w:rPr>
          <w:rFonts w:ascii="Times New Roman" w:hAnsi="Times New Roman" w:cs="Times New Roman"/>
          <w:sz w:val="24"/>
          <w:szCs w:val="24"/>
        </w:rPr>
        <w:t>four sectors of the CapSense slider</w:t>
      </w:r>
      <w:r w:rsidR="00177360">
        <w:rPr>
          <w:rFonts w:ascii="Times New Roman" w:hAnsi="Times New Roman" w:cs="Times New Roman"/>
          <w:sz w:val="24"/>
          <w:szCs w:val="24"/>
        </w:rPr>
        <w:t xml:space="preserve"> should apply less force to the platform than pressing the outside sectors of the slider. If this is not visually </w:t>
      </w:r>
      <w:r w:rsidR="005A0B5B">
        <w:rPr>
          <w:rFonts w:ascii="Times New Roman" w:hAnsi="Times New Roman" w:cs="Times New Roman"/>
          <w:sz w:val="24"/>
          <w:szCs w:val="24"/>
        </w:rPr>
        <w:t>apparent, the test has failed.</w:t>
      </w:r>
    </w:p>
    <w:p w14:paraId="6AA4BF56" w14:textId="7FC0BCE1" w:rsidR="005A0B5B" w:rsidRDefault="005A0B5B" w:rsidP="00CD3C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no sectors of the CapSense slider should not move the platform at all, assuming the platform is currently at rest.</w:t>
      </w:r>
    </w:p>
    <w:p w14:paraId="77544003" w14:textId="78D8BD41" w:rsidR="006922D9" w:rsidRDefault="006922D9" w:rsidP="006922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Releasing the slider should no longer apply force to the platform and the velocity should no longer change until a force is applied again.</w:t>
      </w:r>
    </w:p>
    <w:p w14:paraId="2CB76336" w14:textId="092DA310" w:rsidR="00A43F9F" w:rsidRDefault="00A43F9F" w:rsidP="00A4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platform should not bounce off of the walls of the canyon</w:t>
      </w:r>
      <w:r w:rsidR="00B40618">
        <w:rPr>
          <w:rFonts w:ascii="Times New Roman" w:hAnsi="Times New Roman" w:cs="Times New Roman"/>
          <w:sz w:val="24"/>
          <w:szCs w:val="24"/>
        </w:rPr>
        <w:t xml:space="preserve">, even when force is continually applied in the </w:t>
      </w:r>
      <w:r w:rsidR="00AC17C6">
        <w:rPr>
          <w:rFonts w:ascii="Times New Roman" w:hAnsi="Times New Roman" w:cs="Times New Roman"/>
          <w:sz w:val="24"/>
          <w:szCs w:val="24"/>
        </w:rPr>
        <w:t>maxed-out</w:t>
      </w:r>
      <w:r w:rsidR="00B40618">
        <w:rPr>
          <w:rFonts w:ascii="Times New Roman" w:hAnsi="Times New Roman" w:cs="Times New Roman"/>
          <w:sz w:val="24"/>
          <w:szCs w:val="24"/>
        </w:rPr>
        <w:t xml:space="preserve"> direction; if anything but this has happen</w:t>
      </w:r>
      <w:r w:rsidR="006E3D74">
        <w:rPr>
          <w:rFonts w:ascii="Times New Roman" w:hAnsi="Times New Roman" w:cs="Times New Roman"/>
          <w:sz w:val="24"/>
          <w:szCs w:val="24"/>
        </w:rPr>
        <w:t>s</w:t>
      </w:r>
      <w:r w:rsidR="00B40618">
        <w:rPr>
          <w:rFonts w:ascii="Times New Roman" w:hAnsi="Times New Roman" w:cs="Times New Roman"/>
          <w:sz w:val="24"/>
          <w:szCs w:val="24"/>
        </w:rPr>
        <w:t xml:space="preserve"> the test has failed.</w:t>
      </w:r>
    </w:p>
    <w:p w14:paraId="4962D3E7" w14:textId="53A53C0C" w:rsidR="001C51AF" w:rsidRDefault="001C51AF" w:rsidP="00A4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needs to visually know when they’ve lost; display something on the LCD if the enemy goes past the platform.</w:t>
      </w:r>
    </w:p>
    <w:p w14:paraId="43DB43C3" w14:textId="2FD23189" w:rsidR="00E32F8B" w:rsidRDefault="00E32F8B" w:rsidP="00A4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LEDs should glow according which side of the CapSense slider is pressed; This way the user knows </w:t>
      </w:r>
      <w:r w:rsidR="00F82A97">
        <w:rPr>
          <w:rFonts w:ascii="Times New Roman" w:hAnsi="Times New Roman" w:cs="Times New Roman"/>
          <w:sz w:val="24"/>
          <w:szCs w:val="24"/>
        </w:rPr>
        <w:t>if there are false positives from the CapSense hardware.</w:t>
      </w:r>
    </w:p>
    <w:p w14:paraId="7B3C1D33" w14:textId="77777777" w:rsidR="00E32F8B" w:rsidRPr="00CD3C83" w:rsidRDefault="00E32F8B" w:rsidP="00A4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65BF56C" w14:textId="3CA06310" w:rsidR="00010E35" w:rsidRDefault="0036186A" w:rsidP="00010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3E0E">
        <w:rPr>
          <w:rFonts w:ascii="Times New Roman" w:hAnsi="Times New Roman" w:cs="Times New Roman"/>
          <w:b/>
          <w:bCs/>
          <w:sz w:val="24"/>
          <w:szCs w:val="24"/>
        </w:rPr>
        <w:t>Statement of Project Current Standing</w:t>
      </w:r>
    </w:p>
    <w:p w14:paraId="36327B31" w14:textId="44A75501" w:rsidR="00143E0E" w:rsidRDefault="00F87119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</w:t>
      </w:r>
      <w:r w:rsidR="006C371E">
        <w:rPr>
          <w:rFonts w:ascii="Times New Roman" w:hAnsi="Times New Roman" w:cs="Times New Roman"/>
          <w:sz w:val="24"/>
          <w:szCs w:val="24"/>
        </w:rPr>
        <w:t xml:space="preserve">I was able to get a functional game working. The enemy now has X and Y direction </w:t>
      </w:r>
      <w:r w:rsidR="00157395">
        <w:rPr>
          <w:rFonts w:ascii="Times New Roman" w:hAnsi="Times New Roman" w:cs="Times New Roman"/>
          <w:sz w:val="24"/>
          <w:szCs w:val="24"/>
        </w:rPr>
        <w:t>physics,</w:t>
      </w:r>
      <w:r w:rsidR="006C371E">
        <w:rPr>
          <w:rFonts w:ascii="Times New Roman" w:hAnsi="Times New Roman" w:cs="Times New Roman"/>
          <w:sz w:val="24"/>
          <w:szCs w:val="24"/>
        </w:rPr>
        <w:t xml:space="preserve"> and the Gecko is able to </w:t>
      </w:r>
      <w:r w:rsidR="006041D2">
        <w:rPr>
          <w:rFonts w:ascii="Times New Roman" w:hAnsi="Times New Roman" w:cs="Times New Roman"/>
          <w:sz w:val="24"/>
          <w:szCs w:val="24"/>
        </w:rPr>
        <w:t>detect CapSense touch and move the platform according to the CapSense data.</w:t>
      </w:r>
      <w:r w:rsidR="00221CD6">
        <w:rPr>
          <w:rFonts w:ascii="Times New Roman" w:hAnsi="Times New Roman" w:cs="Times New Roman"/>
          <w:sz w:val="24"/>
          <w:szCs w:val="24"/>
        </w:rPr>
        <w:t xml:space="preserve"> </w:t>
      </w:r>
      <w:r w:rsidR="00157395">
        <w:rPr>
          <w:rFonts w:ascii="Times New Roman" w:hAnsi="Times New Roman" w:cs="Times New Roman"/>
          <w:sz w:val="24"/>
          <w:szCs w:val="24"/>
        </w:rPr>
        <w:t>Most of</w:t>
      </w:r>
      <w:r w:rsidR="00221CD6">
        <w:rPr>
          <w:rFonts w:ascii="Times New Roman" w:hAnsi="Times New Roman" w:cs="Times New Roman"/>
          <w:sz w:val="24"/>
          <w:szCs w:val="24"/>
        </w:rPr>
        <w:t xml:space="preserve"> the project is now complete.</w:t>
      </w:r>
    </w:p>
    <w:p w14:paraId="4CEC92DF" w14:textId="136B5AB1" w:rsidR="00202DE3" w:rsidRDefault="00221CD6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still needs to be done, functionality wise, the buttons need to be programmed to boost the enemy out of the playing area</w:t>
      </w:r>
      <w:r w:rsidR="00257DCE">
        <w:rPr>
          <w:rFonts w:ascii="Times New Roman" w:hAnsi="Times New Roman" w:cs="Times New Roman"/>
          <w:sz w:val="24"/>
          <w:szCs w:val="24"/>
        </w:rPr>
        <w:t xml:space="preserve"> or call in laser air support. </w:t>
      </w:r>
    </w:p>
    <w:p w14:paraId="73E0A8D7" w14:textId="6314AEB4" w:rsidR="00257DCE" w:rsidRDefault="00257DCE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also coded the </w:t>
      </w:r>
      <w:r w:rsidR="00F309BA">
        <w:rPr>
          <w:rFonts w:ascii="Times New Roman" w:hAnsi="Times New Roman" w:cs="Times New Roman"/>
          <w:sz w:val="24"/>
          <w:szCs w:val="24"/>
        </w:rPr>
        <w:t xml:space="preserve">unit tests and the function tests to assess functionality of not only </w:t>
      </w:r>
      <w:r w:rsidR="00C940DA">
        <w:rPr>
          <w:rFonts w:ascii="Times New Roman" w:hAnsi="Times New Roman" w:cs="Times New Roman"/>
          <w:sz w:val="24"/>
          <w:szCs w:val="24"/>
        </w:rPr>
        <w:t>physics but user input.</w:t>
      </w:r>
    </w:p>
    <w:p w14:paraId="36A147EC" w14:textId="28AA18F9" w:rsidR="00FD7BA3" w:rsidRDefault="006839B7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completed </w:t>
      </w:r>
      <w:r w:rsidR="00073E01">
        <w:rPr>
          <w:rFonts w:ascii="Times New Roman" w:hAnsi="Times New Roman" w:cs="Times New Roman"/>
          <w:sz w:val="24"/>
          <w:szCs w:val="24"/>
        </w:rPr>
        <w:t>100+%</w:t>
      </w:r>
      <w:r>
        <w:rPr>
          <w:rFonts w:ascii="Times New Roman" w:hAnsi="Times New Roman" w:cs="Times New Roman"/>
          <w:sz w:val="24"/>
          <w:szCs w:val="24"/>
        </w:rPr>
        <w:t xml:space="preserve"> of this week’s scoped work</w:t>
      </w:r>
      <w:r w:rsidR="00073E01">
        <w:rPr>
          <w:rFonts w:ascii="Times New Roman" w:hAnsi="Times New Roman" w:cs="Times New Roman"/>
          <w:sz w:val="24"/>
          <w:szCs w:val="24"/>
        </w:rPr>
        <w:t xml:space="preserve"> and so </w:t>
      </w:r>
      <w:r w:rsidR="00157395">
        <w:rPr>
          <w:rFonts w:ascii="Times New Roman" w:hAnsi="Times New Roman" w:cs="Times New Roman"/>
          <w:sz w:val="24"/>
          <w:szCs w:val="24"/>
        </w:rPr>
        <w:t>far,</w:t>
      </w:r>
      <w:r w:rsidR="00073E01">
        <w:rPr>
          <w:rFonts w:ascii="Times New Roman" w:hAnsi="Times New Roman" w:cs="Times New Roman"/>
          <w:sz w:val="24"/>
          <w:szCs w:val="24"/>
        </w:rPr>
        <w:t xml:space="preserve"> am ahead of the total scoped progress. </w:t>
      </w:r>
    </w:p>
    <w:p w14:paraId="5ADD2E3E" w14:textId="70FA6896" w:rsidR="00EE6738" w:rsidRDefault="00073E01" w:rsidP="008412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caveat is that I nee</w:t>
      </w:r>
      <w:r w:rsidR="00213DF0">
        <w:rPr>
          <w:rFonts w:ascii="Times New Roman" w:hAnsi="Times New Roman" w:cs="Times New Roman"/>
          <w:sz w:val="24"/>
          <w:szCs w:val="24"/>
        </w:rPr>
        <w:t xml:space="preserve">d to code in the Micrium OS features and make the game utilize the </w:t>
      </w:r>
      <w:r w:rsidR="00A91F12">
        <w:rPr>
          <w:rFonts w:ascii="Times New Roman" w:hAnsi="Times New Roman" w:cs="Times New Roman"/>
          <w:sz w:val="24"/>
          <w:szCs w:val="24"/>
        </w:rPr>
        <w:t>OS features to optimize and protect data.</w:t>
      </w:r>
    </w:p>
    <w:p w14:paraId="24C1A717" w14:textId="15F5E27B" w:rsidR="005A2CBA" w:rsidRDefault="005A2CBA" w:rsidP="005A2C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no necessary change to scope considering all tasks have been accomplished for this week.</w:t>
      </w:r>
    </w:p>
    <w:p w14:paraId="6B297811" w14:textId="550236E3" w:rsidR="00E76908" w:rsidRDefault="00F56C46" w:rsidP="00E76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In-Scope Work Items</w:t>
      </w:r>
    </w:p>
    <w:p w14:paraId="47879958" w14:textId="6C956B12" w:rsidR="00986107" w:rsidRDefault="00151DDB" w:rsidP="009861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="00201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986107">
        <w:rPr>
          <w:rFonts w:ascii="Times New Roman" w:hAnsi="Times New Roman" w:cs="Times New Roman"/>
          <w:sz w:val="24"/>
          <w:szCs w:val="24"/>
        </w:rPr>
        <w:t>Complete flowchart</w:t>
      </w:r>
      <w:r w:rsidR="0021347E">
        <w:rPr>
          <w:rFonts w:ascii="Times New Roman" w:hAnsi="Times New Roman" w:cs="Times New Roman"/>
          <w:sz w:val="24"/>
          <w:szCs w:val="24"/>
        </w:rPr>
        <w:t>: 1.5 hrs</w:t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</w:p>
    <w:p w14:paraId="63282A37" w14:textId="48B56C90" w:rsidR="0011332C" w:rsidRPr="00A533A8" w:rsidRDefault="00882465" w:rsidP="001133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11332C">
        <w:rPr>
          <w:rFonts w:ascii="Times New Roman" w:hAnsi="Times New Roman" w:cs="Times New Roman"/>
          <w:sz w:val="24"/>
          <w:szCs w:val="24"/>
        </w:rPr>
        <w:t xml:space="preserve">Configure </w:t>
      </w:r>
      <w:r w:rsidR="00D10ECC">
        <w:rPr>
          <w:rFonts w:ascii="Times New Roman" w:hAnsi="Times New Roman" w:cs="Times New Roman"/>
          <w:sz w:val="24"/>
          <w:szCs w:val="24"/>
        </w:rPr>
        <w:t>GitHub</w:t>
      </w:r>
      <w:r w:rsidR="0011332C">
        <w:rPr>
          <w:rFonts w:ascii="Times New Roman" w:hAnsi="Times New Roman" w:cs="Times New Roman"/>
          <w:sz w:val="24"/>
          <w:szCs w:val="24"/>
        </w:rPr>
        <w:t xml:space="preserve"> desktop for </w:t>
      </w:r>
      <w:r w:rsidR="00FF1C60">
        <w:rPr>
          <w:rFonts w:ascii="Times New Roman" w:hAnsi="Times New Roman" w:cs="Times New Roman"/>
          <w:sz w:val="24"/>
          <w:szCs w:val="24"/>
        </w:rPr>
        <w:t>project folder</w:t>
      </w:r>
      <w:r w:rsidR="00D10ECC">
        <w:rPr>
          <w:rFonts w:ascii="Times New Roman" w:hAnsi="Times New Roman" w:cs="Times New Roman"/>
          <w:sz w:val="24"/>
          <w:szCs w:val="24"/>
        </w:rPr>
        <w:t>: 0.5 hrs</w:t>
      </w:r>
    </w:p>
    <w:p w14:paraId="4E791B36" w14:textId="1FADA940" w:rsidR="00A533A8" w:rsidRPr="00137C1C" w:rsidRDefault="002803C1" w:rsidP="001133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A533A8">
        <w:rPr>
          <w:rFonts w:ascii="Times New Roman" w:hAnsi="Times New Roman" w:cs="Times New Roman"/>
          <w:sz w:val="24"/>
          <w:szCs w:val="24"/>
        </w:rPr>
        <w:t>Risk Register: 1.5 hrs</w:t>
      </w:r>
    </w:p>
    <w:p w14:paraId="29E0EB84" w14:textId="768F974C" w:rsidR="00137C1C" w:rsidRPr="009F33DE" w:rsidRDefault="00137C1C" w:rsidP="00137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>Reassess unit test plan: 3.5 hrs</w:t>
      </w:r>
    </w:p>
    <w:p w14:paraId="5D055D71" w14:textId="53AA4A4B" w:rsidR="009F33DE" w:rsidRDefault="009F33DE" w:rsidP="009F33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>Complete redo of task diagram: 4 hrs</w:t>
      </w:r>
    </w:p>
    <w:p w14:paraId="3967C535" w14:textId="386327AC" w:rsidR="009F33DE" w:rsidRDefault="00D353ED" w:rsidP="00137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Layout code for unit test implementation: 2 h</w:t>
      </w:r>
      <w:r w:rsidR="00EB26BD">
        <w:rPr>
          <w:rFonts w:ascii="Times New Roman" w:hAnsi="Times New Roman" w:cs="Times New Roman"/>
          <w:sz w:val="24"/>
          <w:szCs w:val="24"/>
        </w:rPr>
        <w:t>rs</w:t>
      </w:r>
    </w:p>
    <w:p w14:paraId="54AC0C07" w14:textId="155F2865" w:rsidR="00D353ED" w:rsidRPr="00D353ED" w:rsidRDefault="00D353ED" w:rsidP="00D353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Pr="00D353ED">
        <w:rPr>
          <w:rFonts w:ascii="Times New Roman" w:hAnsi="Times New Roman" w:cs="Times New Roman"/>
          <w:sz w:val="24"/>
          <w:szCs w:val="24"/>
        </w:rPr>
        <w:t xml:space="preserve"> Layout structure for physics functions: 2 h</w:t>
      </w:r>
      <w:r w:rsidR="00EB26BD">
        <w:rPr>
          <w:rFonts w:ascii="Times New Roman" w:hAnsi="Times New Roman" w:cs="Times New Roman"/>
          <w:sz w:val="24"/>
          <w:szCs w:val="24"/>
        </w:rPr>
        <w:t>rs</w:t>
      </w:r>
    </w:p>
    <w:p w14:paraId="3D2E5761" w14:textId="46FFD071" w:rsidR="006B3BD5" w:rsidRPr="002B3F65" w:rsidRDefault="002B3F65" w:rsidP="006B3B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inputs</w:t>
      </w:r>
      <w:r w:rsidR="00D42A86">
        <w:rPr>
          <w:rFonts w:ascii="Times New Roman" w:hAnsi="Times New Roman" w:cs="Times New Roman"/>
          <w:sz w:val="24"/>
          <w:szCs w:val="24"/>
        </w:rPr>
        <w:t xml:space="preserve"> (code)</w:t>
      </w:r>
      <w:r w:rsidR="0012086C">
        <w:rPr>
          <w:rFonts w:ascii="Times New Roman" w:hAnsi="Times New Roman" w:cs="Times New Roman"/>
          <w:sz w:val="24"/>
          <w:szCs w:val="24"/>
        </w:rPr>
        <w:t>: 1.5 hrs</w:t>
      </w:r>
    </w:p>
    <w:p w14:paraId="2935F9DF" w14:textId="1BDB59D6" w:rsidR="002B3F65" w:rsidRPr="00993CF9" w:rsidRDefault="002B3F65" w:rsidP="002B3F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with interrupts</w:t>
      </w:r>
    </w:p>
    <w:p w14:paraId="3890A328" w14:textId="56CC9435" w:rsidR="00993CF9" w:rsidRPr="002B3F65" w:rsidRDefault="00993CF9" w:rsidP="00993C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data </w:t>
      </w:r>
      <w:r w:rsidR="00E821D8">
        <w:rPr>
          <w:rFonts w:ascii="Times New Roman" w:hAnsi="Times New Roman" w:cs="Times New Roman"/>
          <w:sz w:val="24"/>
          <w:szCs w:val="24"/>
        </w:rPr>
        <w:t>mutex</w:t>
      </w:r>
      <w:r w:rsidR="003B44D5">
        <w:rPr>
          <w:rFonts w:ascii="Times New Roman" w:hAnsi="Times New Roman" w:cs="Times New Roman"/>
          <w:sz w:val="24"/>
          <w:szCs w:val="24"/>
        </w:rPr>
        <w:t>.</w:t>
      </w:r>
    </w:p>
    <w:p w14:paraId="00346025" w14:textId="6F5BCA2C" w:rsidR="002B3F65" w:rsidRPr="00E821D8" w:rsidRDefault="002B3F65" w:rsidP="002B3F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on an OS Timer</w:t>
      </w:r>
    </w:p>
    <w:p w14:paraId="0A396497" w14:textId="1E83CD5D" w:rsidR="00E821D8" w:rsidRPr="002B3F65" w:rsidRDefault="00E821D8" w:rsidP="00E821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semaphore.</w:t>
      </w:r>
    </w:p>
    <w:p w14:paraId="3F0D8231" w14:textId="4D7506BC" w:rsidR="002B3F65" w:rsidRPr="00887496" w:rsidRDefault="00887496" w:rsidP="002B3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tasks</w:t>
      </w:r>
      <w:r w:rsidR="00167E01">
        <w:rPr>
          <w:rFonts w:ascii="Times New Roman" w:hAnsi="Times New Roman" w:cs="Times New Roman"/>
          <w:sz w:val="24"/>
          <w:szCs w:val="24"/>
        </w:rPr>
        <w:t xml:space="preserve"> </w:t>
      </w:r>
      <w:r w:rsidR="00A313F8">
        <w:rPr>
          <w:rFonts w:ascii="Times New Roman" w:hAnsi="Times New Roman" w:cs="Times New Roman"/>
          <w:sz w:val="24"/>
          <w:szCs w:val="24"/>
        </w:rPr>
        <w:t>(code)</w:t>
      </w:r>
      <w:r w:rsidR="00DF3730">
        <w:rPr>
          <w:rFonts w:ascii="Times New Roman" w:hAnsi="Times New Roman" w:cs="Times New Roman"/>
          <w:sz w:val="24"/>
          <w:szCs w:val="24"/>
        </w:rPr>
        <w:t xml:space="preserve">: </w:t>
      </w:r>
      <w:r w:rsidR="007B0DC7">
        <w:rPr>
          <w:rFonts w:ascii="Times New Roman" w:hAnsi="Times New Roman" w:cs="Times New Roman"/>
          <w:sz w:val="24"/>
          <w:szCs w:val="24"/>
        </w:rPr>
        <w:t>46</w:t>
      </w:r>
      <w:r w:rsidR="00DF3730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09A60125" w14:textId="0755E429" w:rsidR="00887496" w:rsidRPr="00FB18BC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F108B2">
        <w:rPr>
          <w:rFonts w:ascii="Times New Roman" w:hAnsi="Times New Roman" w:cs="Times New Roman"/>
          <w:sz w:val="24"/>
          <w:szCs w:val="24"/>
        </w:rPr>
        <w:t xml:space="preserve">: </w:t>
      </w:r>
      <w:r w:rsidR="00445319">
        <w:rPr>
          <w:rFonts w:ascii="Times New Roman" w:hAnsi="Times New Roman" w:cs="Times New Roman"/>
          <w:sz w:val="24"/>
          <w:szCs w:val="24"/>
        </w:rPr>
        <w:t>35</w:t>
      </w:r>
      <w:r w:rsidR="00F108B2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7865C731" w14:textId="0D776C6B" w:rsidR="00FB18BC" w:rsidRPr="00A211E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EB">
        <w:rPr>
          <w:rFonts w:ascii="Times New Roman" w:hAnsi="Times New Roman" w:cs="Times New Roman"/>
          <w:sz w:val="24"/>
          <w:szCs w:val="24"/>
        </w:rPr>
        <w:t>Make gravity for y direction</w:t>
      </w:r>
      <w:r w:rsidR="0041232C">
        <w:rPr>
          <w:rFonts w:ascii="Times New Roman" w:hAnsi="Times New Roman" w:cs="Times New Roman"/>
          <w:sz w:val="24"/>
          <w:szCs w:val="24"/>
        </w:rPr>
        <w:t>.</w:t>
      </w:r>
    </w:p>
    <w:p w14:paraId="4C732C9C" w14:textId="0A0C1ED8" w:rsidR="00A211EB" w:rsidRPr="00FF1AC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278">
        <w:rPr>
          <w:rFonts w:ascii="Times New Roman" w:hAnsi="Times New Roman" w:cs="Times New Roman"/>
          <w:sz w:val="24"/>
          <w:szCs w:val="24"/>
        </w:rPr>
        <w:t>X direction physics</w:t>
      </w:r>
      <w:r w:rsidR="008259E9">
        <w:rPr>
          <w:rFonts w:ascii="Times New Roman" w:hAnsi="Times New Roman" w:cs="Times New Roman"/>
          <w:sz w:val="24"/>
          <w:szCs w:val="24"/>
        </w:rPr>
        <w:t>.</w:t>
      </w:r>
    </w:p>
    <w:p w14:paraId="271CE9BD" w14:textId="62DF6F29" w:rsidR="00FF1ACB" w:rsidRPr="00FF1AC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ACB">
        <w:rPr>
          <w:rFonts w:ascii="Times New Roman" w:hAnsi="Times New Roman" w:cs="Times New Roman"/>
          <w:sz w:val="24"/>
          <w:szCs w:val="24"/>
        </w:rPr>
        <w:t>Configure boost from button input</w:t>
      </w:r>
      <w:r w:rsidR="00355C36">
        <w:rPr>
          <w:rFonts w:ascii="Times New Roman" w:hAnsi="Times New Roman" w:cs="Times New Roman"/>
          <w:sz w:val="24"/>
          <w:szCs w:val="24"/>
        </w:rPr>
        <w:t>.</w:t>
      </w:r>
    </w:p>
    <w:p w14:paraId="2A6E2455" w14:textId="0170CFED" w:rsidR="00FF1ACB" w:rsidRPr="00C34331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ACB">
        <w:rPr>
          <w:rFonts w:ascii="Times New Roman" w:hAnsi="Times New Roman" w:cs="Times New Roman"/>
          <w:sz w:val="24"/>
          <w:szCs w:val="24"/>
        </w:rPr>
        <w:t>Make physics modular</w:t>
      </w:r>
      <w:r w:rsidR="000C4702">
        <w:rPr>
          <w:rFonts w:ascii="Times New Roman" w:hAnsi="Times New Roman" w:cs="Times New Roman"/>
          <w:sz w:val="24"/>
          <w:szCs w:val="24"/>
        </w:rPr>
        <w:t xml:space="preserve"> for custom inputs</w:t>
      </w:r>
      <w:r w:rsidR="0052229B">
        <w:rPr>
          <w:rFonts w:ascii="Times New Roman" w:hAnsi="Times New Roman" w:cs="Times New Roman"/>
          <w:sz w:val="24"/>
          <w:szCs w:val="24"/>
        </w:rPr>
        <w:t>.</w:t>
      </w:r>
    </w:p>
    <w:p w14:paraId="7FF65192" w14:textId="1B84B66D" w:rsidR="00C34331" w:rsidRPr="00CB77BA" w:rsidRDefault="00C34331" w:rsidP="00C343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timer updates</w:t>
      </w:r>
      <w:r w:rsidR="00C6347B">
        <w:rPr>
          <w:rFonts w:ascii="Times New Roman" w:hAnsi="Times New Roman" w:cs="Times New Roman"/>
          <w:sz w:val="24"/>
          <w:szCs w:val="24"/>
        </w:rPr>
        <w:t>.</w:t>
      </w:r>
    </w:p>
    <w:p w14:paraId="1DD00AD1" w14:textId="3AECD150" w:rsidR="00CB77BA" w:rsidRPr="00E03C94" w:rsidRDefault="00CB77BA" w:rsidP="00CB77B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data mutex.</w:t>
      </w:r>
    </w:p>
    <w:p w14:paraId="17A19BA3" w14:textId="1BF7CFC6" w:rsidR="00E03C94" w:rsidRPr="007E15F2" w:rsidRDefault="00E03C94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semaphore.</w:t>
      </w:r>
    </w:p>
    <w:p w14:paraId="3B368C19" w14:textId="6E8F463D" w:rsidR="007E15F2" w:rsidRPr="00414E6D" w:rsidRDefault="007E15F2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speed is too slow, enemy goes through platform shield</w:t>
      </w:r>
      <w:r w:rsidR="00A168DF">
        <w:rPr>
          <w:rFonts w:ascii="Times New Roman" w:hAnsi="Times New Roman" w:cs="Times New Roman"/>
          <w:sz w:val="24"/>
          <w:szCs w:val="24"/>
        </w:rPr>
        <w:t>.</w:t>
      </w:r>
    </w:p>
    <w:p w14:paraId="11359F04" w14:textId="4E353C48" w:rsidR="00414E6D" w:rsidRPr="00E03C94" w:rsidRDefault="001E074D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canyon and platform size modular and easily configurable.</w:t>
      </w:r>
    </w:p>
    <w:p w14:paraId="36066C23" w14:textId="64EFF713" w:rsidR="00887496" w:rsidRPr="00CF6CB2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430A7F">
        <w:rPr>
          <w:rFonts w:ascii="Times New Roman" w:hAnsi="Times New Roman" w:cs="Times New Roman"/>
          <w:sz w:val="24"/>
          <w:szCs w:val="24"/>
        </w:rPr>
        <w:t xml:space="preserve"> (code)</w:t>
      </w:r>
      <w:r w:rsidR="006954D2">
        <w:rPr>
          <w:rFonts w:ascii="Times New Roman" w:hAnsi="Times New Roman" w:cs="Times New Roman"/>
          <w:sz w:val="24"/>
          <w:szCs w:val="24"/>
        </w:rPr>
        <w:t xml:space="preserve">: </w:t>
      </w:r>
      <w:r w:rsidR="00C3088E">
        <w:rPr>
          <w:rFonts w:ascii="Times New Roman" w:hAnsi="Times New Roman" w:cs="Times New Roman"/>
          <w:sz w:val="24"/>
          <w:szCs w:val="24"/>
        </w:rPr>
        <w:t>10</w:t>
      </w:r>
      <w:r w:rsidR="006954D2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2CC60A36" w14:textId="4474243B" w:rsidR="00CF6CB2" w:rsidRPr="0046597B" w:rsidRDefault="00CF6CB2" w:rsidP="00CF6C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custom UI</w:t>
      </w:r>
    </w:p>
    <w:p w14:paraId="21207A6C" w14:textId="53D2C960" w:rsidR="0046597B" w:rsidRPr="00C34331" w:rsidRDefault="0046597B" w:rsidP="0046597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Remaining enemies</w:t>
      </w:r>
      <w:r w:rsidR="00252E3B">
        <w:rPr>
          <w:rFonts w:ascii="Times New Roman" w:hAnsi="Times New Roman" w:cs="Times New Roman"/>
          <w:sz w:val="24"/>
          <w:szCs w:val="24"/>
        </w:rPr>
        <w:t xml:space="preserve"> &amp; laser blasts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52E3B">
        <w:rPr>
          <w:rFonts w:ascii="Times New Roman" w:hAnsi="Times New Roman" w:cs="Times New Roman"/>
          <w:sz w:val="24"/>
          <w:szCs w:val="24"/>
        </w:rPr>
        <w:t>boost cool-down.</w:t>
      </w:r>
    </w:p>
    <w:p w14:paraId="2B2C4121" w14:textId="4F2F7592" w:rsidR="00C34331" w:rsidRPr="000C689B" w:rsidRDefault="00C34331" w:rsidP="00C343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timer updates</w:t>
      </w:r>
      <w:r w:rsidR="009D6789">
        <w:rPr>
          <w:rFonts w:ascii="Times New Roman" w:hAnsi="Times New Roman" w:cs="Times New Roman"/>
          <w:sz w:val="24"/>
          <w:szCs w:val="24"/>
        </w:rPr>
        <w:t>.</w:t>
      </w:r>
    </w:p>
    <w:p w14:paraId="2E330765" w14:textId="31DB94CC" w:rsidR="000C689B" w:rsidRPr="0074200A" w:rsidRDefault="000C689B" w:rsidP="000C6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semaphore.</w:t>
      </w:r>
    </w:p>
    <w:p w14:paraId="6AB70A2D" w14:textId="6448AD2D" w:rsidR="0074200A" w:rsidRPr="000C689B" w:rsidRDefault="0074200A" w:rsidP="000C6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cool animations</w:t>
      </w:r>
    </w:p>
    <w:p w14:paraId="001782BF" w14:textId="7C9D2E73" w:rsidR="00887496" w:rsidRPr="00C34331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  <w:r w:rsidR="00EB5BF8">
        <w:rPr>
          <w:rFonts w:ascii="Times New Roman" w:hAnsi="Times New Roman" w:cs="Times New Roman"/>
          <w:sz w:val="24"/>
          <w:szCs w:val="24"/>
        </w:rPr>
        <w:t>(code)</w:t>
      </w:r>
      <w:r w:rsidR="00CB3918">
        <w:rPr>
          <w:rFonts w:ascii="Times New Roman" w:hAnsi="Times New Roman" w:cs="Times New Roman"/>
          <w:sz w:val="24"/>
          <w:szCs w:val="24"/>
        </w:rPr>
        <w:t xml:space="preserve">: </w:t>
      </w:r>
      <w:r w:rsidR="00DE5CB0">
        <w:rPr>
          <w:rFonts w:ascii="Times New Roman" w:hAnsi="Times New Roman" w:cs="Times New Roman"/>
          <w:sz w:val="24"/>
          <w:szCs w:val="24"/>
        </w:rPr>
        <w:t>12</w:t>
      </w:r>
      <w:r w:rsidR="00CB3918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4D7CD5A9" w14:textId="5C0DE919" w:rsidR="00C34331" w:rsidRPr="00AA2432" w:rsidRDefault="00A41525" w:rsidP="00AA243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432">
        <w:rPr>
          <w:rFonts w:ascii="Times New Roman" w:hAnsi="Times New Roman" w:cs="Times New Roman"/>
          <w:sz w:val="24"/>
          <w:szCs w:val="24"/>
        </w:rPr>
        <w:t>Calculate force from slider input</w:t>
      </w:r>
    </w:p>
    <w:p w14:paraId="2F9E56D1" w14:textId="0C9B6F71" w:rsidR="00AA2432" w:rsidRPr="00E42B55" w:rsidRDefault="00AA2432" w:rsidP="00AA243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trajectory somehow to light up</w:t>
      </w:r>
      <w:r w:rsidR="00121F96">
        <w:rPr>
          <w:rFonts w:ascii="Times New Roman" w:hAnsi="Times New Roman" w:cs="Times New Roman"/>
          <w:sz w:val="24"/>
          <w:szCs w:val="24"/>
        </w:rPr>
        <w:t xml:space="preserve"> LED to signal force needed from platform.</w:t>
      </w:r>
    </w:p>
    <w:p w14:paraId="09F3FF62" w14:textId="210B934D" w:rsidR="005B18A7" w:rsidRPr="005B18A7" w:rsidRDefault="00E36CA4" w:rsidP="005B18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B55">
        <w:rPr>
          <w:rFonts w:ascii="Times New Roman" w:hAnsi="Times New Roman" w:cs="Times New Roman"/>
          <w:sz w:val="24"/>
          <w:szCs w:val="24"/>
        </w:rPr>
        <w:t xml:space="preserve">Determine if enemy made it past </w:t>
      </w:r>
      <w:r w:rsidR="005B18A7">
        <w:rPr>
          <w:rFonts w:ascii="Times New Roman" w:hAnsi="Times New Roman" w:cs="Times New Roman"/>
          <w:sz w:val="24"/>
          <w:szCs w:val="24"/>
        </w:rPr>
        <w:t>the platform shield</w:t>
      </w:r>
    </w:p>
    <w:p w14:paraId="0FD2A1BC" w14:textId="7508CB8D" w:rsidR="00887496" w:rsidRPr="00D25ABF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Out</w:t>
      </w:r>
      <w:r w:rsidR="00E275AA">
        <w:rPr>
          <w:rFonts w:ascii="Times New Roman" w:hAnsi="Times New Roman" w:cs="Times New Roman"/>
          <w:sz w:val="24"/>
          <w:szCs w:val="24"/>
        </w:rPr>
        <w:t xml:space="preserve"> (</w:t>
      </w:r>
      <w:r w:rsidR="00E729C1">
        <w:rPr>
          <w:rFonts w:ascii="Times New Roman" w:hAnsi="Times New Roman" w:cs="Times New Roman"/>
          <w:sz w:val="24"/>
          <w:szCs w:val="24"/>
        </w:rPr>
        <w:t>c</w:t>
      </w:r>
      <w:r w:rsidR="00E275AA">
        <w:rPr>
          <w:rFonts w:ascii="Times New Roman" w:hAnsi="Times New Roman" w:cs="Times New Roman"/>
          <w:sz w:val="24"/>
          <w:szCs w:val="24"/>
        </w:rPr>
        <w:t>ode)</w:t>
      </w:r>
      <w:r w:rsidR="00DD1C75">
        <w:rPr>
          <w:rFonts w:ascii="Times New Roman" w:hAnsi="Times New Roman" w:cs="Times New Roman"/>
          <w:sz w:val="24"/>
          <w:szCs w:val="24"/>
        </w:rPr>
        <w:t xml:space="preserve">: </w:t>
      </w:r>
      <w:r w:rsidR="00D82C47">
        <w:rPr>
          <w:rFonts w:ascii="Times New Roman" w:hAnsi="Times New Roman" w:cs="Times New Roman"/>
          <w:sz w:val="24"/>
          <w:szCs w:val="24"/>
        </w:rPr>
        <w:t>4</w:t>
      </w:r>
      <w:r w:rsidR="00DD1C75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3107EC6C" w14:textId="0419445D" w:rsidR="00D25ABF" w:rsidRPr="00887496" w:rsidRDefault="005136DE" w:rsidP="005136D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PWM f</w:t>
      </w:r>
      <w:r w:rsidR="00013A39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 force percentages</w:t>
      </w:r>
      <w:r w:rsidR="0024747C">
        <w:rPr>
          <w:rFonts w:ascii="Times New Roman" w:hAnsi="Times New Roman" w:cs="Times New Roman"/>
          <w:sz w:val="24"/>
          <w:szCs w:val="24"/>
        </w:rPr>
        <w:t xml:space="preserve"> to control </w:t>
      </w:r>
      <w:r w:rsidR="00DB09DF">
        <w:rPr>
          <w:rFonts w:ascii="Times New Roman" w:hAnsi="Times New Roman" w:cs="Times New Roman"/>
          <w:sz w:val="24"/>
          <w:szCs w:val="24"/>
        </w:rPr>
        <w:t>brightness’s</w:t>
      </w:r>
      <w:r w:rsidR="00784094">
        <w:rPr>
          <w:rFonts w:ascii="Times New Roman" w:hAnsi="Times New Roman" w:cs="Times New Roman"/>
          <w:sz w:val="24"/>
          <w:szCs w:val="24"/>
        </w:rPr>
        <w:t>.</w:t>
      </w:r>
    </w:p>
    <w:sectPr w:rsidR="00D25ABF" w:rsidRPr="0088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5866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6925A0"/>
    <w:multiLevelType w:val="hybridMultilevel"/>
    <w:tmpl w:val="5A4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1E9B"/>
    <w:multiLevelType w:val="hybridMultilevel"/>
    <w:tmpl w:val="764A5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50EFE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A3"/>
    <w:rsid w:val="00010E35"/>
    <w:rsid w:val="00013A39"/>
    <w:rsid w:val="000228D7"/>
    <w:rsid w:val="00027A58"/>
    <w:rsid w:val="000313D0"/>
    <w:rsid w:val="0003566C"/>
    <w:rsid w:val="00051274"/>
    <w:rsid w:val="00073E01"/>
    <w:rsid w:val="00093336"/>
    <w:rsid w:val="000B0A9E"/>
    <w:rsid w:val="000C3C47"/>
    <w:rsid w:val="000C4702"/>
    <w:rsid w:val="000C689B"/>
    <w:rsid w:val="000D48B6"/>
    <w:rsid w:val="000E00D5"/>
    <w:rsid w:val="000E0FA5"/>
    <w:rsid w:val="000E1D85"/>
    <w:rsid w:val="0011332C"/>
    <w:rsid w:val="0012086C"/>
    <w:rsid w:val="00121F96"/>
    <w:rsid w:val="001227B6"/>
    <w:rsid w:val="0012699F"/>
    <w:rsid w:val="00126FA7"/>
    <w:rsid w:val="0013179B"/>
    <w:rsid w:val="001362F9"/>
    <w:rsid w:val="00137C1C"/>
    <w:rsid w:val="00141162"/>
    <w:rsid w:val="00143E0E"/>
    <w:rsid w:val="00151DDB"/>
    <w:rsid w:val="00152EB7"/>
    <w:rsid w:val="00157395"/>
    <w:rsid w:val="00167E01"/>
    <w:rsid w:val="00167FC9"/>
    <w:rsid w:val="00177360"/>
    <w:rsid w:val="001836E6"/>
    <w:rsid w:val="00185CFD"/>
    <w:rsid w:val="00197642"/>
    <w:rsid w:val="001A6D1F"/>
    <w:rsid w:val="001C51AF"/>
    <w:rsid w:val="001C523F"/>
    <w:rsid w:val="001E074D"/>
    <w:rsid w:val="001E662D"/>
    <w:rsid w:val="001F670B"/>
    <w:rsid w:val="00201D80"/>
    <w:rsid w:val="00202DE3"/>
    <w:rsid w:val="00211B21"/>
    <w:rsid w:val="0021347E"/>
    <w:rsid w:val="00213DF0"/>
    <w:rsid w:val="00221CD6"/>
    <w:rsid w:val="0024747C"/>
    <w:rsid w:val="00252893"/>
    <w:rsid w:val="00252E3B"/>
    <w:rsid w:val="00257DCE"/>
    <w:rsid w:val="002803C1"/>
    <w:rsid w:val="002B3F65"/>
    <w:rsid w:val="002C71B1"/>
    <w:rsid w:val="002E42D9"/>
    <w:rsid w:val="002E7950"/>
    <w:rsid w:val="00310172"/>
    <w:rsid w:val="00324982"/>
    <w:rsid w:val="00355C36"/>
    <w:rsid w:val="0036186A"/>
    <w:rsid w:val="00373878"/>
    <w:rsid w:val="003849EC"/>
    <w:rsid w:val="003954D0"/>
    <w:rsid w:val="003B44D5"/>
    <w:rsid w:val="003D24A9"/>
    <w:rsid w:val="003D60A2"/>
    <w:rsid w:val="003E3C9A"/>
    <w:rsid w:val="003F36FE"/>
    <w:rsid w:val="0041232C"/>
    <w:rsid w:val="00414E6D"/>
    <w:rsid w:val="00421570"/>
    <w:rsid w:val="00430A7F"/>
    <w:rsid w:val="00445319"/>
    <w:rsid w:val="00451267"/>
    <w:rsid w:val="00461C7A"/>
    <w:rsid w:val="00463030"/>
    <w:rsid w:val="0046597B"/>
    <w:rsid w:val="00466161"/>
    <w:rsid w:val="00471970"/>
    <w:rsid w:val="00476C58"/>
    <w:rsid w:val="004979E2"/>
    <w:rsid w:val="004F650D"/>
    <w:rsid w:val="005136DE"/>
    <w:rsid w:val="00521F3E"/>
    <w:rsid w:val="0052229B"/>
    <w:rsid w:val="0054696D"/>
    <w:rsid w:val="005A0B5B"/>
    <w:rsid w:val="005A2CBA"/>
    <w:rsid w:val="005B1325"/>
    <w:rsid w:val="005B18A7"/>
    <w:rsid w:val="005B1C05"/>
    <w:rsid w:val="005B415C"/>
    <w:rsid w:val="0060000F"/>
    <w:rsid w:val="006041D2"/>
    <w:rsid w:val="00610128"/>
    <w:rsid w:val="00644863"/>
    <w:rsid w:val="006471F8"/>
    <w:rsid w:val="00652444"/>
    <w:rsid w:val="00657ED1"/>
    <w:rsid w:val="006839B7"/>
    <w:rsid w:val="006920C1"/>
    <w:rsid w:val="006922D9"/>
    <w:rsid w:val="006954D2"/>
    <w:rsid w:val="006A7EED"/>
    <w:rsid w:val="006B0596"/>
    <w:rsid w:val="006B3BD5"/>
    <w:rsid w:val="006C371E"/>
    <w:rsid w:val="006C69BD"/>
    <w:rsid w:val="006E3D74"/>
    <w:rsid w:val="006E45CE"/>
    <w:rsid w:val="006F2263"/>
    <w:rsid w:val="00707A79"/>
    <w:rsid w:val="00720331"/>
    <w:rsid w:val="00734264"/>
    <w:rsid w:val="00734371"/>
    <w:rsid w:val="0074200A"/>
    <w:rsid w:val="00784094"/>
    <w:rsid w:val="00792F9E"/>
    <w:rsid w:val="007951CA"/>
    <w:rsid w:val="007B0DC7"/>
    <w:rsid w:val="007B731F"/>
    <w:rsid w:val="007D5621"/>
    <w:rsid w:val="007E15F2"/>
    <w:rsid w:val="007F589A"/>
    <w:rsid w:val="008259E9"/>
    <w:rsid w:val="008412D4"/>
    <w:rsid w:val="00847F40"/>
    <w:rsid w:val="00882465"/>
    <w:rsid w:val="00887496"/>
    <w:rsid w:val="00895905"/>
    <w:rsid w:val="008B137E"/>
    <w:rsid w:val="008E3A79"/>
    <w:rsid w:val="008F7AA3"/>
    <w:rsid w:val="00950E53"/>
    <w:rsid w:val="0098251D"/>
    <w:rsid w:val="00983BF2"/>
    <w:rsid w:val="00986107"/>
    <w:rsid w:val="00993CF9"/>
    <w:rsid w:val="009A712D"/>
    <w:rsid w:val="009D6789"/>
    <w:rsid w:val="009D7FC2"/>
    <w:rsid w:val="009F33DE"/>
    <w:rsid w:val="00A10097"/>
    <w:rsid w:val="00A133B6"/>
    <w:rsid w:val="00A149EF"/>
    <w:rsid w:val="00A168DF"/>
    <w:rsid w:val="00A205DE"/>
    <w:rsid w:val="00A211EB"/>
    <w:rsid w:val="00A313F8"/>
    <w:rsid w:val="00A35D13"/>
    <w:rsid w:val="00A41525"/>
    <w:rsid w:val="00A43F9F"/>
    <w:rsid w:val="00A533A8"/>
    <w:rsid w:val="00A72FDE"/>
    <w:rsid w:val="00A902D2"/>
    <w:rsid w:val="00A91F12"/>
    <w:rsid w:val="00AA2432"/>
    <w:rsid w:val="00AB14E0"/>
    <w:rsid w:val="00AC17C6"/>
    <w:rsid w:val="00AD5439"/>
    <w:rsid w:val="00AF4853"/>
    <w:rsid w:val="00B1079F"/>
    <w:rsid w:val="00B40618"/>
    <w:rsid w:val="00B91AFE"/>
    <w:rsid w:val="00BA2C39"/>
    <w:rsid w:val="00BC7D88"/>
    <w:rsid w:val="00BE4415"/>
    <w:rsid w:val="00BF07C6"/>
    <w:rsid w:val="00C13684"/>
    <w:rsid w:val="00C20CEB"/>
    <w:rsid w:val="00C261AC"/>
    <w:rsid w:val="00C3088E"/>
    <w:rsid w:val="00C34331"/>
    <w:rsid w:val="00C377CD"/>
    <w:rsid w:val="00C466A8"/>
    <w:rsid w:val="00C51F7C"/>
    <w:rsid w:val="00C6347B"/>
    <w:rsid w:val="00C65328"/>
    <w:rsid w:val="00C67AC7"/>
    <w:rsid w:val="00C70CA4"/>
    <w:rsid w:val="00C74F4E"/>
    <w:rsid w:val="00C940DA"/>
    <w:rsid w:val="00CB3918"/>
    <w:rsid w:val="00CB77BA"/>
    <w:rsid w:val="00CC6465"/>
    <w:rsid w:val="00CD075C"/>
    <w:rsid w:val="00CD3C83"/>
    <w:rsid w:val="00CF6CB2"/>
    <w:rsid w:val="00D10ECC"/>
    <w:rsid w:val="00D25ABF"/>
    <w:rsid w:val="00D353ED"/>
    <w:rsid w:val="00D42A86"/>
    <w:rsid w:val="00D44278"/>
    <w:rsid w:val="00D60E8D"/>
    <w:rsid w:val="00D767C0"/>
    <w:rsid w:val="00D82C47"/>
    <w:rsid w:val="00DB09DF"/>
    <w:rsid w:val="00DB3FED"/>
    <w:rsid w:val="00DB5B83"/>
    <w:rsid w:val="00DD1C75"/>
    <w:rsid w:val="00DE5CB0"/>
    <w:rsid w:val="00DF3730"/>
    <w:rsid w:val="00E0175D"/>
    <w:rsid w:val="00E03C94"/>
    <w:rsid w:val="00E10102"/>
    <w:rsid w:val="00E275AA"/>
    <w:rsid w:val="00E32F8B"/>
    <w:rsid w:val="00E36CA4"/>
    <w:rsid w:val="00E42896"/>
    <w:rsid w:val="00E42B55"/>
    <w:rsid w:val="00E5146A"/>
    <w:rsid w:val="00E729C1"/>
    <w:rsid w:val="00E76908"/>
    <w:rsid w:val="00E8013F"/>
    <w:rsid w:val="00E821D8"/>
    <w:rsid w:val="00EA1FFC"/>
    <w:rsid w:val="00EA5548"/>
    <w:rsid w:val="00EB26BD"/>
    <w:rsid w:val="00EB561D"/>
    <w:rsid w:val="00EB5BF8"/>
    <w:rsid w:val="00EC1E18"/>
    <w:rsid w:val="00ED0861"/>
    <w:rsid w:val="00ED253F"/>
    <w:rsid w:val="00EE6738"/>
    <w:rsid w:val="00F05D0B"/>
    <w:rsid w:val="00F108B2"/>
    <w:rsid w:val="00F140B4"/>
    <w:rsid w:val="00F309BA"/>
    <w:rsid w:val="00F479A1"/>
    <w:rsid w:val="00F56C46"/>
    <w:rsid w:val="00F6191F"/>
    <w:rsid w:val="00F66FE2"/>
    <w:rsid w:val="00F82A97"/>
    <w:rsid w:val="00F84D4F"/>
    <w:rsid w:val="00F87119"/>
    <w:rsid w:val="00FA5D8E"/>
    <w:rsid w:val="00FB18BC"/>
    <w:rsid w:val="00FD03A7"/>
    <w:rsid w:val="00FD7BA3"/>
    <w:rsid w:val="00FF1ACB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91A0"/>
  <w15:chartTrackingRefBased/>
  <w15:docId w15:val="{927A0D06-65F1-4D9C-8747-E8E14237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A3"/>
  </w:style>
  <w:style w:type="paragraph" w:styleId="Heading1">
    <w:name w:val="heading 1"/>
    <w:basedOn w:val="Normal"/>
    <w:next w:val="Normal"/>
    <w:link w:val="Heading1Char"/>
    <w:uiPriority w:val="9"/>
    <w:qFormat/>
    <w:rsid w:val="008F7A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A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A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A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A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AA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A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AA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7AA3"/>
    <w:rPr>
      <w:b/>
      <w:bCs/>
    </w:rPr>
  </w:style>
  <w:style w:type="character" w:styleId="Emphasis">
    <w:name w:val="Emphasis"/>
    <w:basedOn w:val="DefaultParagraphFont"/>
    <w:uiPriority w:val="20"/>
    <w:qFormat/>
    <w:rsid w:val="008F7AA3"/>
    <w:rPr>
      <w:i/>
      <w:iCs/>
    </w:rPr>
  </w:style>
  <w:style w:type="paragraph" w:styleId="NoSpacing">
    <w:name w:val="No Spacing"/>
    <w:uiPriority w:val="1"/>
    <w:qFormat/>
    <w:rsid w:val="008F7A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AA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AA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A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A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A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A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AA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A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AA3"/>
    <w:pPr>
      <w:outlineLvl w:val="9"/>
    </w:pPr>
  </w:style>
  <w:style w:type="paragraph" w:styleId="ListBullet">
    <w:name w:val="List Bullet"/>
    <w:basedOn w:val="Normal"/>
    <w:uiPriority w:val="99"/>
    <w:unhideWhenUsed/>
    <w:rsid w:val="008F7AA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8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Clark</dc:creator>
  <cp:keywords/>
  <dc:description/>
  <cp:lastModifiedBy>Joel Clark</cp:lastModifiedBy>
  <cp:revision>135</cp:revision>
  <dcterms:created xsi:type="dcterms:W3CDTF">2022-03-19T07:30:00Z</dcterms:created>
  <dcterms:modified xsi:type="dcterms:W3CDTF">2022-04-08T21:01:00Z</dcterms:modified>
</cp:coreProperties>
</file>