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298C3" w14:textId="3364A8CC" w:rsidR="00C9083D" w:rsidRPr="00C00027" w:rsidRDefault="00C9083D" w:rsidP="00AA3D2B">
      <w:pPr>
        <w:rPr>
          <w:rFonts w:ascii="Times New Roman" w:hAnsi="Times New Roman" w:cs="Times New Roman"/>
          <w:b/>
          <w:bCs/>
        </w:rPr>
      </w:pPr>
      <w:r w:rsidRPr="00C00027">
        <w:rPr>
          <w:rFonts w:ascii="Times New Roman" w:hAnsi="Times New Roman" w:cs="Times New Roman"/>
          <w:b/>
          <w:bCs/>
        </w:rPr>
        <w:t>General Abstract</w:t>
      </w:r>
    </w:p>
    <w:p w14:paraId="086E5CBD" w14:textId="3ECCA068" w:rsidR="00AA3D2B" w:rsidRPr="00AA3D2B" w:rsidRDefault="00AA3D2B" w:rsidP="00AA3D2B">
      <w:pPr>
        <w:rPr>
          <w:rFonts w:ascii="Times New Roman" w:hAnsi="Times New Roman" w:cs="Times New Roman"/>
        </w:rPr>
      </w:pPr>
      <w:r w:rsidRPr="00AA3D2B">
        <w:rPr>
          <w:rFonts w:ascii="Times New Roman" w:hAnsi="Times New Roman" w:cs="Times New Roman"/>
        </w:rPr>
        <w:t>Manual measurements by snow rod is an inexpensive and popular method for obtaining reliable snow depth data. However, its dependence on human effort makes it highly inefficient</w:t>
      </w:r>
      <w:r w:rsidR="005B3588">
        <w:rPr>
          <w:rFonts w:ascii="Times New Roman" w:hAnsi="Times New Roman" w:cs="Times New Roman"/>
        </w:rPr>
        <w:t xml:space="preserve"> and even infeasible</w:t>
      </w:r>
      <w:r w:rsidR="00CD2B78">
        <w:rPr>
          <w:rFonts w:ascii="Times New Roman" w:hAnsi="Times New Roman" w:cs="Times New Roman"/>
        </w:rPr>
        <w:t xml:space="preserve"> </w:t>
      </w:r>
      <w:r w:rsidR="00267C8A">
        <w:rPr>
          <w:rFonts w:ascii="Times New Roman" w:hAnsi="Times New Roman" w:cs="Times New Roman"/>
        </w:rPr>
        <w:t xml:space="preserve">at remote locations. </w:t>
      </w:r>
      <w:r w:rsidR="00017F68">
        <w:rPr>
          <w:rFonts w:ascii="Times New Roman" w:hAnsi="Times New Roman" w:cs="Times New Roman"/>
        </w:rPr>
        <w:t xml:space="preserve">The incorporation of </w:t>
      </w:r>
      <w:r w:rsidR="00987515">
        <w:rPr>
          <w:rFonts w:ascii="Times New Roman" w:hAnsi="Times New Roman" w:cs="Times New Roman"/>
        </w:rPr>
        <w:t xml:space="preserve">time-lapsed cameras with snow rods </w:t>
      </w:r>
      <w:r w:rsidR="00654934">
        <w:rPr>
          <w:rFonts w:ascii="Times New Roman" w:hAnsi="Times New Roman" w:cs="Times New Roman"/>
        </w:rPr>
        <w:t>presents</w:t>
      </w:r>
      <w:r w:rsidR="00EF088B">
        <w:rPr>
          <w:rFonts w:ascii="Times New Roman" w:hAnsi="Times New Roman" w:cs="Times New Roman"/>
        </w:rPr>
        <w:t xml:space="preserve"> new opportunities</w:t>
      </w:r>
      <w:r w:rsidR="00375465">
        <w:rPr>
          <w:rFonts w:ascii="Times New Roman" w:hAnsi="Times New Roman" w:cs="Times New Roman"/>
        </w:rPr>
        <w:t xml:space="preserve"> </w:t>
      </w:r>
      <w:r w:rsidRPr="00AA3D2B">
        <w:rPr>
          <w:rFonts w:ascii="Times New Roman" w:hAnsi="Times New Roman" w:cs="Times New Roman"/>
        </w:rPr>
        <w:t>for improving efficiency in snow measurements. In this project, we proposed a method for measuring snow depth using machine learning while also reducing human effort in training</w:t>
      </w:r>
      <w:r w:rsidR="000B3C56">
        <w:rPr>
          <w:rFonts w:ascii="Times New Roman" w:hAnsi="Times New Roman" w:cs="Times New Roman"/>
        </w:rPr>
        <w:t>.</w:t>
      </w:r>
      <w:r w:rsidR="00EB6555">
        <w:rPr>
          <w:rFonts w:ascii="Times New Roman" w:hAnsi="Times New Roman" w:cs="Times New Roman"/>
        </w:rPr>
        <w:t xml:space="preserve"> Traditional </w:t>
      </w:r>
      <w:r w:rsidR="00621A7F">
        <w:rPr>
          <w:rFonts w:ascii="Times New Roman" w:hAnsi="Times New Roman" w:cs="Times New Roman"/>
        </w:rPr>
        <w:t>i</w:t>
      </w:r>
      <w:r w:rsidR="002A173E" w:rsidRPr="002A173E">
        <w:rPr>
          <w:rFonts w:ascii="Times New Roman" w:hAnsi="Times New Roman" w:cs="Times New Roman"/>
        </w:rPr>
        <w:t xml:space="preserve">mage annotation </w:t>
      </w:r>
      <w:r w:rsidR="00053A03">
        <w:rPr>
          <w:rFonts w:ascii="Times New Roman" w:hAnsi="Times New Roman" w:cs="Times New Roman"/>
        </w:rPr>
        <w:t xml:space="preserve">software rely on human-powered work to </w:t>
      </w:r>
      <w:r w:rsidR="005F2D93">
        <w:rPr>
          <w:rFonts w:ascii="Times New Roman" w:hAnsi="Times New Roman" w:cs="Times New Roman"/>
        </w:rPr>
        <w:t xml:space="preserve">generate labels for images, </w:t>
      </w:r>
      <w:r w:rsidR="004A598E">
        <w:rPr>
          <w:rFonts w:ascii="Times New Roman" w:hAnsi="Times New Roman" w:cs="Times New Roman"/>
        </w:rPr>
        <w:t xml:space="preserve">which can be </w:t>
      </w:r>
      <w:r w:rsidR="00B0520E" w:rsidRPr="00AA3D2B">
        <w:rPr>
          <w:rFonts w:ascii="Times New Roman" w:hAnsi="Times New Roman" w:cs="Times New Roman"/>
        </w:rPr>
        <w:t>labor-intensive and time-consuming</w:t>
      </w:r>
      <w:r w:rsidR="00B0520E">
        <w:rPr>
          <w:rFonts w:ascii="Times New Roman" w:hAnsi="Times New Roman" w:cs="Times New Roman"/>
        </w:rPr>
        <w:t xml:space="preserve">. </w:t>
      </w:r>
      <w:r w:rsidR="00941875">
        <w:rPr>
          <w:rFonts w:ascii="Times New Roman" w:hAnsi="Times New Roman" w:cs="Times New Roman"/>
        </w:rPr>
        <w:t>Thus</w:t>
      </w:r>
      <w:r w:rsidR="00567891">
        <w:rPr>
          <w:rFonts w:ascii="Times New Roman" w:hAnsi="Times New Roman" w:cs="Times New Roman"/>
        </w:rPr>
        <w:t xml:space="preserve">, </w:t>
      </w:r>
      <w:r w:rsidR="0025762E">
        <w:rPr>
          <w:rFonts w:ascii="Times New Roman" w:hAnsi="Times New Roman" w:cs="Times New Roman"/>
        </w:rPr>
        <w:t xml:space="preserve">we </w:t>
      </w:r>
      <w:r w:rsidR="003B5F97">
        <w:rPr>
          <w:rFonts w:ascii="Times New Roman" w:hAnsi="Times New Roman" w:cs="Times New Roman"/>
        </w:rPr>
        <w:t xml:space="preserve">used </w:t>
      </w:r>
      <w:r w:rsidR="00C95F7D">
        <w:rPr>
          <w:rFonts w:ascii="Times New Roman" w:hAnsi="Times New Roman" w:cs="Times New Roman"/>
        </w:rPr>
        <w:t xml:space="preserve">computer vision tools to </w:t>
      </w:r>
      <w:r w:rsidR="00321AE3">
        <w:rPr>
          <w:rFonts w:ascii="Times New Roman" w:hAnsi="Times New Roman" w:cs="Times New Roman"/>
        </w:rPr>
        <w:t xml:space="preserve">expedite this process. </w:t>
      </w:r>
      <w:r w:rsidRPr="00AA3D2B">
        <w:rPr>
          <w:rFonts w:ascii="Times New Roman" w:hAnsi="Times New Roman" w:cs="Times New Roman"/>
        </w:rPr>
        <w:t>Images of snow rods in our work were obtained from the National Ecological Observatory Network (NEON) project database. Each image undergoes a series of image processing operations to isolate the snow rod. Operations vary among images of different weather and lighting. Once found, the snow rod is labeled, and a binary mask is created. The algorithm’s performance was determined through a qualitative assessment of these labels, revealing more precise labeling in images of low noise and high visibility. The labels were then used to train a U-Net convolutional neural network (CNN) for snow rod segmentation. Overall, the model achieved acceptable results. The model attained a mean intersection over union (</w:t>
      </w:r>
      <w:proofErr w:type="spellStart"/>
      <w:r w:rsidRPr="00AA3D2B">
        <w:rPr>
          <w:rFonts w:ascii="Times New Roman" w:hAnsi="Times New Roman" w:cs="Times New Roman"/>
        </w:rPr>
        <w:t>mIoU</w:t>
      </w:r>
      <w:proofErr w:type="spellEnd"/>
      <w:r w:rsidRPr="00AA3D2B">
        <w:rPr>
          <w:rFonts w:ascii="Times New Roman" w:hAnsi="Times New Roman" w:cs="Times New Roman"/>
        </w:rPr>
        <w:t xml:space="preserve">) score of 0.565 using algorithm-generated labels as the ground truth. In instances, it can even distinguish snow rods in images of high noise. Future work can be done to incorporate a function for consistent time-lapse snow measurement using segmented images. </w:t>
      </w:r>
    </w:p>
    <w:p w14:paraId="6B65A826" w14:textId="77777777" w:rsidR="001D4C62" w:rsidRPr="00AA3D2B" w:rsidRDefault="001D4C62">
      <w:pPr>
        <w:rPr>
          <w:rFonts w:ascii="Times New Roman" w:hAnsi="Times New Roman" w:cs="Times New Roman"/>
        </w:rPr>
      </w:pPr>
    </w:p>
    <w:sectPr w:rsidR="001D4C62" w:rsidRPr="00AA3D2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97A0E5" w14:textId="77777777" w:rsidR="00897E03" w:rsidRDefault="00897E03" w:rsidP="00897E03">
      <w:pPr>
        <w:spacing w:after="0" w:line="240" w:lineRule="auto"/>
      </w:pPr>
      <w:r>
        <w:separator/>
      </w:r>
    </w:p>
  </w:endnote>
  <w:endnote w:type="continuationSeparator" w:id="0">
    <w:p w14:paraId="4FB3BF9A" w14:textId="77777777" w:rsidR="00897E03" w:rsidRDefault="00897E03" w:rsidP="00897E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A411F2" w14:textId="77777777" w:rsidR="00897E03" w:rsidRDefault="00897E03" w:rsidP="00897E03">
      <w:pPr>
        <w:spacing w:after="0" w:line="240" w:lineRule="auto"/>
      </w:pPr>
      <w:r>
        <w:separator/>
      </w:r>
    </w:p>
  </w:footnote>
  <w:footnote w:type="continuationSeparator" w:id="0">
    <w:p w14:paraId="7ADA62A8" w14:textId="77777777" w:rsidR="00897E03" w:rsidRDefault="00897E03" w:rsidP="00897E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15C70F" w14:textId="7A9F8F8B" w:rsidR="00FD62E0" w:rsidRPr="00D7563A" w:rsidRDefault="00F74D18" w:rsidP="00FD62E0">
    <w:pPr>
      <w:pStyle w:val="Header"/>
      <w:jc w:val="right"/>
      <w:rPr>
        <w:rFonts w:ascii="Times New Roman" w:hAnsi="Times New Roman" w:cs="Times New Roman"/>
      </w:rPr>
    </w:pPr>
    <w:r w:rsidRPr="00D7563A">
      <w:rPr>
        <w:rFonts w:ascii="Times New Roman" w:hAnsi="Times New Roman" w:cs="Times New Roman"/>
      </w:rPr>
      <w:t>Jeffrey Li</w:t>
    </w:r>
  </w:p>
  <w:p w14:paraId="5652C17A" w14:textId="26CFD07E" w:rsidR="00F74D18" w:rsidRPr="00D7563A" w:rsidRDefault="00F74D18" w:rsidP="00FD62E0">
    <w:pPr>
      <w:pStyle w:val="Header"/>
      <w:jc w:val="right"/>
      <w:rPr>
        <w:rFonts w:ascii="Times New Roman" w:hAnsi="Times New Roman" w:cs="Times New Roman"/>
      </w:rPr>
    </w:pPr>
    <w:r w:rsidRPr="00D7563A">
      <w:rPr>
        <w:rFonts w:ascii="Times New Roman" w:hAnsi="Times New Roman" w:cs="Times New Roman"/>
      </w:rPr>
      <w:t>SULI Summer 2021 Internship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D2B"/>
    <w:rsid w:val="00017F68"/>
    <w:rsid w:val="0004301C"/>
    <w:rsid w:val="00053A03"/>
    <w:rsid w:val="000B3C56"/>
    <w:rsid w:val="000D5915"/>
    <w:rsid w:val="0016417C"/>
    <w:rsid w:val="00185F80"/>
    <w:rsid w:val="00194A53"/>
    <w:rsid w:val="001D4C62"/>
    <w:rsid w:val="00216A84"/>
    <w:rsid w:val="00233EEC"/>
    <w:rsid w:val="0025762E"/>
    <w:rsid w:val="00267C8A"/>
    <w:rsid w:val="002837D6"/>
    <w:rsid w:val="002A173E"/>
    <w:rsid w:val="002E69AC"/>
    <w:rsid w:val="00305932"/>
    <w:rsid w:val="00321AE3"/>
    <w:rsid w:val="00354A73"/>
    <w:rsid w:val="00362B56"/>
    <w:rsid w:val="00375465"/>
    <w:rsid w:val="003B5F97"/>
    <w:rsid w:val="003D454D"/>
    <w:rsid w:val="0041134A"/>
    <w:rsid w:val="004744EE"/>
    <w:rsid w:val="004A598E"/>
    <w:rsid w:val="004D5E1D"/>
    <w:rsid w:val="00503387"/>
    <w:rsid w:val="00567891"/>
    <w:rsid w:val="005942A2"/>
    <w:rsid w:val="005A7BCE"/>
    <w:rsid w:val="005B3588"/>
    <w:rsid w:val="005C03FD"/>
    <w:rsid w:val="005F2D93"/>
    <w:rsid w:val="00621A7F"/>
    <w:rsid w:val="00651464"/>
    <w:rsid w:val="00654934"/>
    <w:rsid w:val="006621DF"/>
    <w:rsid w:val="006E4022"/>
    <w:rsid w:val="00712579"/>
    <w:rsid w:val="007C0570"/>
    <w:rsid w:val="007E7DD9"/>
    <w:rsid w:val="007F5FE6"/>
    <w:rsid w:val="008440F2"/>
    <w:rsid w:val="008854AD"/>
    <w:rsid w:val="00897E03"/>
    <w:rsid w:val="00905C9D"/>
    <w:rsid w:val="00910858"/>
    <w:rsid w:val="00941875"/>
    <w:rsid w:val="00972F1D"/>
    <w:rsid w:val="00987515"/>
    <w:rsid w:val="009A2A06"/>
    <w:rsid w:val="009C7CBF"/>
    <w:rsid w:val="009D4A01"/>
    <w:rsid w:val="009F0766"/>
    <w:rsid w:val="00A8112F"/>
    <w:rsid w:val="00AA3D2B"/>
    <w:rsid w:val="00AD6FDC"/>
    <w:rsid w:val="00B0520E"/>
    <w:rsid w:val="00BA33F0"/>
    <w:rsid w:val="00C00027"/>
    <w:rsid w:val="00C075EA"/>
    <w:rsid w:val="00C12A86"/>
    <w:rsid w:val="00C26C93"/>
    <w:rsid w:val="00C3038D"/>
    <w:rsid w:val="00C66D4D"/>
    <w:rsid w:val="00C75D01"/>
    <w:rsid w:val="00C9083D"/>
    <w:rsid w:val="00C920D6"/>
    <w:rsid w:val="00C95F7D"/>
    <w:rsid w:val="00CD2B78"/>
    <w:rsid w:val="00D20DE3"/>
    <w:rsid w:val="00D7563A"/>
    <w:rsid w:val="00E35509"/>
    <w:rsid w:val="00E403A0"/>
    <w:rsid w:val="00E968A0"/>
    <w:rsid w:val="00EA3D96"/>
    <w:rsid w:val="00EB433D"/>
    <w:rsid w:val="00EB6555"/>
    <w:rsid w:val="00EF088B"/>
    <w:rsid w:val="00F07253"/>
    <w:rsid w:val="00F1533C"/>
    <w:rsid w:val="00F33147"/>
    <w:rsid w:val="00F51851"/>
    <w:rsid w:val="00F56323"/>
    <w:rsid w:val="00F74D18"/>
    <w:rsid w:val="00FC0E6B"/>
    <w:rsid w:val="00FD6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B4169"/>
  <w15:chartTrackingRefBased/>
  <w15:docId w15:val="{3026FFF4-543F-4C25-9841-04A134495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3D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7E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7E03"/>
  </w:style>
  <w:style w:type="paragraph" w:styleId="Footer">
    <w:name w:val="footer"/>
    <w:basedOn w:val="Normal"/>
    <w:link w:val="FooterChar"/>
    <w:uiPriority w:val="99"/>
    <w:unhideWhenUsed/>
    <w:rsid w:val="00897E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7E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250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Li</dc:creator>
  <cp:keywords/>
  <dc:description/>
  <cp:lastModifiedBy>Jeffrey Li</cp:lastModifiedBy>
  <cp:revision>120</cp:revision>
  <dcterms:created xsi:type="dcterms:W3CDTF">2021-08-04T01:57:00Z</dcterms:created>
  <dcterms:modified xsi:type="dcterms:W3CDTF">2021-08-04T02:11:00Z</dcterms:modified>
</cp:coreProperties>
</file>