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6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项目概要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问题描述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在当今的快速发展的数字时代，个人数据保护越来越受到重视。尽管有多种工具可用于加密和保护数据，但这些工具往往对非技术用户来说过于复杂。我们想解决的问题是，如何为普通用户提供一个既简单又高效的数据保护工具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项目想法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我们的项目是开发一个名为“SafeVault”的桌面应用程序，该程序旨在为用户提供一种简单、直观的方式来加密和解密文件，保护他们的个人数据不被未授权访问。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目标用户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目标用户是对数据安全有基本需求但缺乏技术知识的普通用户，例如学生、自由职业者和小企业主。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为什么是一个好主意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“SafeVault”将通过提供一个用户友好的界面和简单的操作步骤，降低数据加密的技术门槛，使得每个人都能轻松地保护自己的数据。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将使用的主题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必需主题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Java项目（Intellij项目）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GUI：使用JavaFX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选择一个主题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right="0" w:right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 w:hanging="360"/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栈（Stacks）在我们的加密/解密应用程序中，我们可以利用栈来记录用户的每一步操作，以便用户可以撤销他们的加密或解密操作。每当用户加密或解密文本时，操作前的文本都会被推入栈中。用户如果想要撤销最后的操作，我们就可以从栈中弹出最后一个文本，恢复到之前的状态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至少三个主题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哈希（用于生成和验证文件哈希，确保数据完整性）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二叉搜索树（用于存储加密过的文件的元数据，实现快速搜索）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图（用于管理文件之间的关联，如共享密钥的文件）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项目设计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使用场景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用户通过“SafeVault”应用程序浏览文件，选择需要加密的文件，然后输入密码进行加密。文件加密后，原始文件可以选择被安全删除。用户可以随时通过输入正确的密码来解密文件。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UI设计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（可选项，如果需要，可以简要描述UI的基本布局，如有主窗口包含文件浏览器、加密/解密按钮等。）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项目计划及预期结果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周基计划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第1周：需求分析和项目规划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第2周：设计GUI和核心算法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第3周：实现加密和解密功能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第4周：实现哈希、二叉搜索树和图的功能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第5周：集成测试和用户测试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第6周：准备演示和文档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预期提交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4月17日星期三晚上11:59：项目演示视频和现场演示的录制。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4月20日星期六晚上11:59：最终项目提交。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3B731"/>
    <w:multiLevelType w:val="multilevel"/>
    <w:tmpl w:val="0223B7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A30422C"/>
    <w:multiLevelType w:val="multilevel"/>
    <w:tmpl w:val="1A3042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3D2A78F"/>
    <w:multiLevelType w:val="multilevel"/>
    <w:tmpl w:val="23D2A7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kYmQ4YzZhYjA0ODBjNTQ5MDIwM2ZhNjNhMDdlNWYifQ=="/>
  </w:docVars>
  <w:rsids>
    <w:rsidRoot w:val="00000000"/>
    <w:rsid w:val="1C8A754F"/>
    <w:rsid w:val="3052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yubo</dc:creator>
  <cp:lastModifiedBy>沙耶の唄</cp:lastModifiedBy>
  <dcterms:modified xsi:type="dcterms:W3CDTF">2024-03-21T20:54:13Z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326B2E38D3094C7FBF86582F4EE6626F_12</vt:lpwstr>
  </property>
</Properties>
</file>