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B44D9" w14:textId="77777777" w:rsidR="005B7DD2" w:rsidRPr="005B7DD2" w:rsidRDefault="005B7DD2" w:rsidP="005B7DD2">
      <w:r w:rsidRPr="005B7DD2">
        <w:t xml:space="preserve">Write a C program for encryption in the cipher block chaining (CBC) mode using an algorithm stronger than DES. 3DES is a good candidate. Both of which follow from the definition of CBC. Which of the two would you choose: </w:t>
      </w:r>
    </w:p>
    <w:p w14:paraId="76313C98" w14:textId="57EEF7B3" w:rsidR="005B7DD2" w:rsidRDefault="005B7DD2">
      <w:r>
        <w:rPr>
          <w:noProof/>
        </w:rPr>
        <w:drawing>
          <wp:inline distT="0" distB="0" distL="0" distR="0" wp14:anchorId="05A1609A" wp14:editId="2437AB7A">
            <wp:extent cx="5731510" cy="3582035"/>
            <wp:effectExtent l="0" t="0" r="2540" b="0"/>
            <wp:docPr id="141649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90440" name="Picture 14164904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D2"/>
    <w:rsid w:val="005B7DD2"/>
    <w:rsid w:val="00C8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ED16"/>
  <w15:chartTrackingRefBased/>
  <w15:docId w15:val="{94F2F0F9-B77A-419A-A2D0-FC3E83FA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D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kutty</dc:creator>
  <cp:keywords/>
  <dc:description/>
  <cp:lastModifiedBy>Mahalakshmi kutty</cp:lastModifiedBy>
  <cp:revision>1</cp:revision>
  <dcterms:created xsi:type="dcterms:W3CDTF">2025-10-01T08:56:00Z</dcterms:created>
  <dcterms:modified xsi:type="dcterms:W3CDTF">2025-10-01T09:03:00Z</dcterms:modified>
</cp:coreProperties>
</file>