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5E3CC" w14:textId="77777777" w:rsidR="00B37273" w:rsidRPr="00B37273" w:rsidRDefault="00B37273" w:rsidP="00B37273">
      <w:r w:rsidRPr="00B37273">
        <w:t>Write a C program for Bob uses the RSA cryptosystem with a very large modulus n for which the factorization cannot be found in a reasonable amount of time. Suppose Alice sends a message to Bob by representing each alphabetic character as an integer between 0 and 25 (A S 0, c, Z S 25) and then encrypting each number separately using RSA with large e and large n. Is this method secure? If not, describe the most efficient attack against this encryption method.</w:t>
      </w:r>
    </w:p>
    <w:p w14:paraId="61FE892A" w14:textId="10D14F60" w:rsidR="00B37273" w:rsidRDefault="00B37273">
      <w:r>
        <w:rPr>
          <w:noProof/>
        </w:rPr>
        <w:drawing>
          <wp:inline distT="0" distB="0" distL="0" distR="0" wp14:anchorId="48DECAED" wp14:editId="1509F25D">
            <wp:extent cx="5731510" cy="3582035"/>
            <wp:effectExtent l="0" t="0" r="2540" b="0"/>
            <wp:docPr id="697980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980593" name="Picture 69798059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72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273"/>
    <w:rsid w:val="00B37273"/>
    <w:rsid w:val="00C8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C57BF"/>
  <w15:chartTrackingRefBased/>
  <w15:docId w15:val="{0FB229BC-78B2-4854-B016-816E422EF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2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72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72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72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72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72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72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72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72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2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72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72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72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72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72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72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72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72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72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72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2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72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72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72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72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72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72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72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72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Mahalakshmi kutty</dc:creator>
  <cp:keywords/>
  <dc:description/>
  <cp:lastModifiedBy>Mahalakshmi kutty</cp:lastModifiedBy>
  <cp:revision>1</cp:revision>
  <dcterms:created xsi:type="dcterms:W3CDTF">2025-10-01T09:12:00Z</dcterms:created>
  <dcterms:modified xsi:type="dcterms:W3CDTF">2025-10-01T09:14:00Z</dcterms:modified>
</cp:coreProperties>
</file>