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87FAB" w14:textId="469D6C84" w:rsidR="001E448E" w:rsidRPr="001E448E" w:rsidRDefault="001E448E" w:rsidP="001E448E">
      <w:r>
        <w:t>32.</w:t>
      </w:r>
      <w:r w:rsidRPr="001E448E">
        <w:rPr>
          <w:sz w:val="24"/>
          <w:szCs w:val="24"/>
        </w:rPr>
        <w:t xml:space="preserve"> </w:t>
      </w:r>
      <w:r w:rsidRPr="001E448E">
        <w:t>32. Write a C program for DSA, because the value of k is generated for each signature, even if the same message is signed twice on different occasions, the signatures will differ. This is not true of RSA signatures. Write a C program for implication of this difference?</w:t>
      </w:r>
    </w:p>
    <w:p w14:paraId="596F0F95" w14:textId="59B66DC1" w:rsidR="001E448E" w:rsidRDefault="001E448E"/>
    <w:p w14:paraId="1751B73E" w14:textId="77777777" w:rsidR="001E448E" w:rsidRDefault="001E448E"/>
    <w:p w14:paraId="382713FD" w14:textId="14B5A398" w:rsidR="00D02D8E" w:rsidRDefault="001E448E">
      <w:r w:rsidRPr="001E448E">
        <w:drawing>
          <wp:inline distT="0" distB="0" distL="0" distR="0" wp14:anchorId="163D2AF5" wp14:editId="001173BC">
            <wp:extent cx="5731510" cy="3147060"/>
            <wp:effectExtent l="0" t="0" r="2540" b="0"/>
            <wp:docPr id="11129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1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8EDF" w14:textId="77777777" w:rsidR="001E448E" w:rsidRDefault="001E448E"/>
    <w:p w14:paraId="6B47ADE3" w14:textId="351B4E5A" w:rsidR="001E448E" w:rsidRDefault="001E448E">
      <w:r w:rsidRPr="001E448E">
        <w:drawing>
          <wp:inline distT="0" distB="0" distL="0" distR="0" wp14:anchorId="7399A4D0" wp14:editId="2D9AB0C1">
            <wp:extent cx="5731510" cy="3230880"/>
            <wp:effectExtent l="0" t="0" r="2540" b="7620"/>
            <wp:docPr id="183914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8E"/>
    <w:rsid w:val="001E448E"/>
    <w:rsid w:val="00230004"/>
    <w:rsid w:val="00881356"/>
    <w:rsid w:val="008C419B"/>
    <w:rsid w:val="00D02D8E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A992"/>
  <w15:chartTrackingRefBased/>
  <w15:docId w15:val="{7E0FA34E-5F4E-4421-9ABE-986E83A5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Thejha Shree C</cp:lastModifiedBy>
  <cp:revision>1</cp:revision>
  <dcterms:created xsi:type="dcterms:W3CDTF">2025-10-01T07:57:00Z</dcterms:created>
  <dcterms:modified xsi:type="dcterms:W3CDTF">2025-10-01T07:59:00Z</dcterms:modified>
</cp:coreProperties>
</file>