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FDCBA" w14:textId="338ABC8D" w:rsidR="00BC15B6" w:rsidRDefault="00256F34">
      <w:r w:rsidRPr="00256F34">
        <w:t xml:space="preserve">As a kid I have always been </w:t>
      </w:r>
      <w:r w:rsidR="00BE3EE4" w:rsidRPr="00256F34">
        <w:t>intrigued</w:t>
      </w:r>
      <w:r w:rsidRPr="00256F34">
        <w:t xml:space="preserve"> by computers and the new possibilities they offer when it comes </w:t>
      </w:r>
      <w:r w:rsidR="0002757A">
        <w:t xml:space="preserve">to </w:t>
      </w:r>
      <w:r w:rsidRPr="00256F34">
        <w:t>art. Especially</w:t>
      </w:r>
      <w:r w:rsidR="00A04B46">
        <w:t>,</w:t>
      </w:r>
      <w:r w:rsidRPr="00256F34">
        <w:t xml:space="preserve"> I was interested in the construction of 3D models as was done in </w:t>
      </w:r>
      <w:r w:rsidR="00A04B46">
        <w:t xml:space="preserve">CGI </w:t>
      </w:r>
      <w:r w:rsidRPr="00256F34">
        <w:t>animation</w:t>
      </w:r>
      <w:r w:rsidR="00A04B46">
        <w:t>s</w:t>
      </w:r>
      <w:r w:rsidRPr="00256F34">
        <w:t xml:space="preserve"> and video games. Therefore, I started playing around with various 3D </w:t>
      </w:r>
      <w:r w:rsidR="00BE3EE4" w:rsidRPr="00256F34">
        <w:t>modelling</w:t>
      </w:r>
      <w:r w:rsidRPr="00256F34">
        <w:t>- and sculpting applications like blender and 3ds max. Soon I realized, it would be a challenging hobby but far from impossible, thus, I started following various tutorials and even</w:t>
      </w:r>
      <w:r w:rsidR="00BE3EE4">
        <w:t>tually</w:t>
      </w:r>
      <w:r w:rsidRPr="00256F34">
        <w:t xml:space="preserve"> created some models from scratch. Additionally, I started combining this with drawing, which I often did </w:t>
      </w:r>
      <w:r w:rsidR="00BE3EE4">
        <w:t>during my</w:t>
      </w:r>
      <w:r w:rsidRPr="00256F34">
        <w:t xml:space="preserve"> holiday</w:t>
      </w:r>
      <w:r w:rsidR="00BE3EE4">
        <w:t>s</w:t>
      </w:r>
      <w:r w:rsidRPr="00256F34">
        <w:t xml:space="preserve">. Drawing my creations in multiple perspectives (e.g. from the front, side and top) allowed me to relatively easily </w:t>
      </w:r>
      <w:r w:rsidR="00BE3EE4">
        <w:t>re</w:t>
      </w:r>
      <w:r w:rsidRPr="00256F34">
        <w:t xml:space="preserve">construct them in 3D. My main interest at the time was </w:t>
      </w:r>
      <w:r w:rsidR="00BE3EE4" w:rsidRPr="00256F34">
        <w:t>modelling</w:t>
      </w:r>
      <w:r w:rsidRPr="00256F34">
        <w:t xml:space="preserve"> magical creatures, </w:t>
      </w:r>
      <w:r w:rsidR="00BE3EE4" w:rsidRPr="00256F34">
        <w:t>specifically</w:t>
      </w:r>
      <w:r w:rsidRPr="00256F34">
        <w:t xml:space="preserve"> dragons. However, this is a rather challenging concept to properly develop in 3D, so a fully modelled, textured and rigged dragon is still </w:t>
      </w:r>
      <w:r w:rsidR="00BE3EE4">
        <w:t>a work in progress</w:t>
      </w:r>
      <w:r w:rsidRPr="00256F34">
        <w:t xml:space="preserve">. As is the case with many hobbies, it is very time consuming. Therefore, there are many projects I have been working on for a long time that still have to be </w:t>
      </w:r>
      <w:r w:rsidR="00BE3EE4" w:rsidRPr="00256F34">
        <w:t>finished</w:t>
      </w:r>
      <w:r w:rsidRPr="00256F34">
        <w:t xml:space="preserve">. However, during my last year of </w:t>
      </w:r>
      <w:r w:rsidR="00BE3EE4" w:rsidRPr="00256F34">
        <w:t>high school</w:t>
      </w:r>
      <w:r w:rsidRPr="00256F34">
        <w:t xml:space="preserve">, I figured I could incorporate this hobby into my final school project. Here, I </w:t>
      </w:r>
      <w:r w:rsidR="00891FBB" w:rsidRPr="00256F34">
        <w:t>modelled</w:t>
      </w:r>
      <w:r w:rsidRPr="00256F34">
        <w:t xml:space="preserve"> and animated the respiratory chain of a mitochondria under exposure of paracetamol, to illustrate some of its hepatotoxic effects on ATP </w:t>
      </w:r>
      <w:r w:rsidR="00F24311" w:rsidRPr="00256F34">
        <w:t>synthesis.</w:t>
      </w:r>
      <w:r w:rsidRPr="00256F34">
        <w:t xml:space="preserve"> Furthermore, I utilised this skillset during my bachelor programme at Maastricht University, where I </w:t>
      </w:r>
      <w:r w:rsidR="00F24311" w:rsidRPr="00256F34">
        <w:t>modelled</w:t>
      </w:r>
      <w:r w:rsidR="00F24311">
        <w:t xml:space="preserve"> and</w:t>
      </w:r>
      <w:r w:rsidRPr="00256F34">
        <w:t xml:space="preserve"> sculped a mosasaur for the Maastricht natural history museum, which we showcased as a hologram using the Pepper's ghost illusion technique.</w:t>
      </w:r>
      <w:bookmarkStart w:id="0" w:name="_GoBack"/>
      <w:bookmarkEnd w:id="0"/>
    </w:p>
    <w:sectPr w:rsidR="00BC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4D"/>
    <w:rsid w:val="0002757A"/>
    <w:rsid w:val="0022264D"/>
    <w:rsid w:val="00256F34"/>
    <w:rsid w:val="00891FBB"/>
    <w:rsid w:val="00A04B46"/>
    <w:rsid w:val="00BC15B6"/>
    <w:rsid w:val="00BE3EE4"/>
    <w:rsid w:val="00F2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C378"/>
  <w15:chartTrackingRefBased/>
  <w15:docId w15:val="{2F5ABCA7-5342-42B4-B39D-4D2547E9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de Kok</dc:creator>
  <cp:keywords/>
  <dc:description/>
  <cp:lastModifiedBy>Jip de Kok</cp:lastModifiedBy>
  <cp:revision>5</cp:revision>
  <dcterms:created xsi:type="dcterms:W3CDTF">2018-11-08T11:02:00Z</dcterms:created>
  <dcterms:modified xsi:type="dcterms:W3CDTF">2018-11-20T16:13:00Z</dcterms:modified>
</cp:coreProperties>
</file>