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37CD" w14:textId="3E2E215C" w:rsidR="00E94201" w:rsidRDefault="000944CD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t xml:space="preserve">Project Name :- 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LockedMe.com</w:t>
      </w:r>
    </w:p>
    <w:p w14:paraId="0AC29912" w14:textId="569BBCD2" w:rsidR="000944CD" w:rsidRDefault="000944CD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Project details :- This project saves Company all employees data to save and secure form.</w:t>
      </w:r>
    </w:p>
    <w:p w14:paraId="2FA7B069" w14:textId="4F278A1B" w:rsidR="000944CD" w:rsidRDefault="000944CD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14:paraId="3AE9FF1B" w14:textId="5A2E96CC" w:rsidR="000944CD" w:rsidRDefault="000944CD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Developer Name :- Jitendra Kumar Sahu</w:t>
      </w:r>
    </w:p>
    <w:p w14:paraId="485C06F2" w14:textId="2B9063F1" w:rsidR="000944CD" w:rsidRDefault="000944CD"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Developer Details :- I’m Passed Jitendra kumar sahu from Raipur Chhattishgarh, I’ve completed my graduation from CSVTU , Bhilai at the year 2017.</w:t>
      </w:r>
    </w:p>
    <w:sectPr w:rsidR="00094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7B"/>
    <w:rsid w:val="000944CD"/>
    <w:rsid w:val="007D217B"/>
    <w:rsid w:val="00E9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218C"/>
  <w15:chartTrackingRefBased/>
  <w15:docId w15:val="{0D265D50-49FC-4082-AB5D-66867703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sahu</dc:creator>
  <cp:keywords/>
  <dc:description/>
  <cp:lastModifiedBy>jit sahu</cp:lastModifiedBy>
  <cp:revision>2</cp:revision>
  <dcterms:created xsi:type="dcterms:W3CDTF">2022-02-26T16:29:00Z</dcterms:created>
  <dcterms:modified xsi:type="dcterms:W3CDTF">2022-02-26T16:32:00Z</dcterms:modified>
</cp:coreProperties>
</file>