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5" w:left="0" w:firstLine="0"/>
        <w:jc w:val="left"/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Hello</w:t>
      </w:r>
      <w:r>
        <w:rPr>
          <w:rFonts w:ascii="Playfair Display" w:hAnsi="Playfair Display" w:cs="Playfair Display" w:eastAsia="Playfair Display"/>
          <w:b/>
          <w:color w:val="CCCCCC"/>
          <w:spacing w:val="0"/>
          <w:position w:val="0"/>
          <w:sz w:val="28"/>
          <w:shd w:fill="auto" w:val="clear"/>
        </w:rPr>
        <w:br/>
      </w: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8"/>
          <w:shd w:fill="auto" w:val="clear"/>
        </w:rPr>
        <w:t xml:space="preserve">I’m Justin McCarthy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  <w:t xml:space="preserve">3752 Indian Head Ln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  <w:t xml:space="preserve">Joliet, IL 60435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Lato" w:hAnsi="Lato" w:cs="Lato" w:eastAsia="Lato"/>
          <w:b/>
          <w:color w:val="auto"/>
          <w:spacing w:val="0"/>
          <w:position w:val="0"/>
          <w:sz w:val="18"/>
          <w:shd w:fill="auto" w:val="clear"/>
        </w:rPr>
        <w:t xml:space="preserve">815</w:t>
      </w:r>
      <w:r>
        <w:rPr>
          <w:rFonts w:ascii="Lato" w:hAnsi="Lato" w:cs="Lato" w:eastAsia="Lato"/>
          <w:b/>
          <w:color w:val="000000"/>
          <w:spacing w:val="0"/>
          <w:position w:val="0"/>
          <w:sz w:val="18"/>
          <w:shd w:fill="auto" w:val="clear"/>
        </w:rPr>
        <w:t xml:space="preserve">) </w:t>
      </w:r>
      <w:r>
        <w:rPr>
          <w:rFonts w:ascii="Lato" w:hAnsi="Lato" w:cs="Lato" w:eastAsia="Lato"/>
          <w:b/>
          <w:color w:val="auto"/>
          <w:spacing w:val="0"/>
          <w:position w:val="0"/>
          <w:sz w:val="18"/>
          <w:shd w:fill="auto" w:val="clear"/>
        </w:rPr>
        <w:t xml:space="preserve">549</w:t>
      </w:r>
      <w:r>
        <w:rPr>
          <w:rFonts w:ascii="Lato" w:hAnsi="Lato" w:cs="Lato" w:eastAsia="Lato"/>
          <w:b/>
          <w:color w:val="000000"/>
          <w:spacing w:val="0"/>
          <w:position w:val="0"/>
          <w:sz w:val="18"/>
          <w:shd w:fill="auto" w:val="clear"/>
        </w:rPr>
        <w:t xml:space="preserve">-</w:t>
      </w:r>
      <w:r>
        <w:rPr>
          <w:rFonts w:ascii="Lato" w:hAnsi="Lato" w:cs="Lato" w:eastAsia="Lato"/>
          <w:b/>
          <w:color w:val="auto"/>
          <w:spacing w:val="0"/>
          <w:position w:val="0"/>
          <w:sz w:val="18"/>
          <w:shd w:fill="auto" w:val="clear"/>
        </w:rPr>
        <w:t xml:space="preserve">9363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8"/>
          <w:shd w:fill="auto" w:val="clear"/>
        </w:rPr>
        <w:t xml:space="preserve">justincm1112@gmail.com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Summary</w:t>
      </w:r>
    </w:p>
    <w:p>
      <w:pPr>
        <w:spacing w:before="200" w:after="0" w:line="312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0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I am an outgoing person who enjoys helping others. I believe in working hard to achieve my goals. My hobbies include hanging out with friends, going to the gym and playing games. I also do work for different charity organizations. In March of 2021, I shaved my head for St. Baldricks Foundation. This year, I'm growing my hair out to shave it as a wig for an undetermined charity organization.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MAY 2022- PRESENT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PT Solutions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- Physical Therapist Aide</w:t>
      </w:r>
    </w:p>
    <w:p>
      <w:pPr>
        <w:numPr>
          <w:ilvl w:val="0"/>
          <w:numId w:val="8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My main job is to lighten the workload of the Clinicians and Physical Therapists in the workspace by assisting patients in performing routines, tending to patients and cleaning the workspace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MARCH 2021 - AUGUST 2021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Jewel Osco, Crest Hill, Il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- Grocery Employee</w:t>
      </w:r>
    </w:p>
    <w:p>
      <w:pPr>
        <w:numPr>
          <w:ilvl w:val="0"/>
          <w:numId w:val="11"/>
        </w:numPr>
        <w:spacing w:before="20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My main job was to neatly display shelves and aisles for customers to more easily find items. I also would help customers directly for those who would need it </w:t>
      </w:r>
    </w:p>
    <w:p>
      <w:pPr>
        <w:numPr>
          <w:ilvl w:val="0"/>
          <w:numId w:val="11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Along with this, I would restock shelves, clean aisles and help other departments, as requested.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MAY 2020 - MARCH 2021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Menards, Joliet, Il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- Courtesy Patrol</w:t>
      </w:r>
    </w:p>
    <w:p>
      <w:pPr>
        <w:numPr>
          <w:ilvl w:val="0"/>
          <w:numId w:val="15"/>
        </w:numPr>
        <w:spacing w:before="20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As a member of Courtesy Patrol, I would primarily move and clean shopping carts from the parking lot to the store entrance.. </w:t>
      </w:r>
    </w:p>
    <w:p>
      <w:pPr>
        <w:numPr>
          <w:ilvl w:val="0"/>
          <w:numId w:val="15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I would also help customers who may need assistance with heavier products and load their purchases into their car. </w:t>
      </w:r>
    </w:p>
    <w:p>
      <w:pPr>
        <w:numPr>
          <w:ilvl w:val="0"/>
          <w:numId w:val="15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Sed pulvinar lacinia felis eu finibus. 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AUGUST  2021 - PRESENT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Lewis University, Romeoville, Il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- Computer Science</w:t>
      </w:r>
    </w:p>
    <w:p>
      <w:pPr>
        <w:spacing w:before="200" w:after="0" w:line="312"/>
        <w:ind w:right="-3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As only being a newer student, I have only participated in some on-campus activities. I regularly played volleyball in the summer and fall. I also engaged in club events with the Virtual Reality club and the E-Sports club.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AUGUST  2017 - MAY 2021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Plainfield Central High School, Plainfield, Il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- HS Education</w:t>
      </w:r>
    </w:p>
    <w:p>
      <w:pPr>
        <w:spacing w:before="200" w:after="0" w:line="312"/>
        <w:ind w:right="-3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While attending Plainfield Central High School, I passed with a GPA over a 5.0 on their scale (Their GPA scale is at 5.0) and involved myself with various activities. I was a volleyball player during all years, except during the pandemic, and I was a member of the Audio Visual Club, where I learned camera work and sports directory. 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TECH SKILLS</w:t>
      </w:r>
    </w:p>
    <w:p>
      <w:pPr>
        <w:spacing w:before="20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I am able to fully work multiple digital photograph applications, Adobe Photoshop and Adobe Illustrator. Although I am not bilingual, I can speak a few computer languages well enough to do a variety of tasks.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SOCIAL SKILLS</w:t>
      </w:r>
    </w:p>
    <w:p>
      <w:pPr>
        <w:spacing w:before="20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I am a very social person and enjoy working with people. I enjoy helping those who need it and have a high patience tolerance. I also work hard to do what I can for those who need it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