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284" w:rsidRDefault="00F54BDB">
      <w:r>
        <w:t>Clase 2</w:t>
      </w:r>
    </w:p>
    <w:p w:rsidR="00F54BDB" w:rsidRPr="00F54BDB" w:rsidRDefault="00F54BDB">
      <w:pPr>
        <w:rPr>
          <w:u w:val="single"/>
        </w:rPr>
      </w:pPr>
      <w:r>
        <w:t>Parte de WSDL</w:t>
      </w:r>
    </w:p>
    <w:p w:rsidR="00F54BDB" w:rsidRDefault="00F54BDB">
      <w:r>
        <w:t>Type/Message/Portype</w:t>
      </w:r>
    </w:p>
    <w:p w:rsidR="00F54BDB" w:rsidRDefault="00F54BDB">
      <w:r>
        <w:t xml:space="preserve">Message hace referia a algún archivo declarado en  type </w:t>
      </w:r>
    </w:p>
    <w:p w:rsidR="00F54BDB" w:rsidRDefault="00F54BDB">
      <w:r>
        <w:t>Para definir el porttype uso los message  estructuira de los mesnajes q van viajar</w:t>
      </w:r>
    </w:p>
    <w:p w:rsidR="00F54BDB" w:rsidRDefault="00F54BDB">
      <w:r>
        <w:t>This is el que de el web service</w:t>
      </w:r>
    </w:p>
    <w:p w:rsidR="00F54BDB" w:rsidRDefault="00F54BDB"/>
    <w:p w:rsidR="00F54BDB" w:rsidRDefault="00F54BDB">
      <w:r>
        <w:t>Como ahora:</w:t>
      </w:r>
    </w:p>
    <w:p w:rsidR="00F54BDB" w:rsidRDefault="00F54BDB">
      <w:r>
        <w:t>B inding /Service</w:t>
      </w:r>
    </w:p>
    <w:p w:rsidR="00F54BDB" w:rsidRDefault="00F54BDB">
      <w:r>
        <w:t>El Binding hace referencia  aocsas que hago en el porttype</w:t>
      </w:r>
    </w:p>
    <w:p w:rsidR="00F54BDB" w:rsidRDefault="00F54BDB">
      <w:r>
        <w:t xml:space="preserve"> Define el transporte</w:t>
      </w:r>
    </w:p>
    <w:p w:rsidR="00F54BDB" w:rsidRDefault="00F54BDB">
      <w:pPr>
        <w:rPr>
          <w:u w:val="single"/>
        </w:rPr>
      </w:pPr>
      <w:r>
        <w:t>Y el Service dice cual va a ser el endpoint</w:t>
      </w:r>
    </w:p>
    <w:p w:rsidR="00E639B8" w:rsidRDefault="00E639B8">
      <w:pPr>
        <w:rPr>
          <w:u w:val="single"/>
        </w:rPr>
      </w:pPr>
    </w:p>
    <w:p w:rsidR="00E639B8" w:rsidRDefault="00E639B8">
      <w:r>
        <w:rPr>
          <w:u w:val="single"/>
        </w:rPr>
        <w:t>soapUI y xmlSPy</w:t>
      </w:r>
    </w:p>
    <w:p w:rsidR="008E2827" w:rsidRPr="005E4B9A" w:rsidRDefault="005E4B9A">
      <w:pPr>
        <w:rPr>
          <w:u w:val="single"/>
        </w:rPr>
      </w:pPr>
      <w:r>
        <w:t>paa decirl el endpoin hay que hacer  el clientws new , tengo que pasarle un objeto conteniendo URL</w:t>
      </w:r>
    </w:p>
    <w:p w:rsidR="005E4B9A" w:rsidRDefault="005E4B9A">
      <w:r>
        <w:br/>
      </w:r>
    </w:p>
    <w:p w:rsidR="005E4B9A" w:rsidRPr="005E4B9A" w:rsidRDefault="005E4B9A">
      <w:pPr>
        <w:rPr>
          <w:lang w:val="en-US"/>
        </w:rPr>
      </w:pPr>
      <w:r w:rsidRPr="005E4B9A">
        <w:rPr>
          <w:lang w:val="en-US"/>
        </w:rPr>
        <w:t>Tipo de web sevices</w:t>
      </w:r>
    </w:p>
    <w:p w:rsidR="005E4B9A" w:rsidRPr="005E4B9A" w:rsidRDefault="005E4B9A">
      <w:pPr>
        <w:rPr>
          <w:lang w:val="en-US"/>
        </w:rPr>
      </w:pPr>
      <w:r w:rsidRPr="005E4B9A">
        <w:rPr>
          <w:lang w:val="en-US"/>
        </w:rPr>
        <w:t xml:space="preserve">Button up </w:t>
      </w:r>
    </w:p>
    <w:p w:rsidR="005E4B9A" w:rsidRPr="00915EED" w:rsidRDefault="005E4B9A">
      <w:r w:rsidRPr="00915EED">
        <w:t xml:space="preserve">1 logica </w:t>
      </w:r>
    </w:p>
    <w:p w:rsidR="005E4B9A" w:rsidRPr="00915EED" w:rsidRDefault="005E4B9A">
      <w:r w:rsidRPr="00915EED">
        <w:t>2 exponer ws</w:t>
      </w:r>
    </w:p>
    <w:p w:rsidR="003C72C2" w:rsidRPr="00915EED" w:rsidRDefault="00915EED">
      <w:r w:rsidRPr="00915EED">
        <w:t xml:space="preserve">Marshalling es el procsso de pasar un xml aobjt </w:t>
      </w:r>
    </w:p>
    <w:p w:rsidR="00915EED" w:rsidRPr="00915EED" w:rsidRDefault="00915EED">
      <w:r>
        <w:t>Y unmarshaling l ocontrario</w:t>
      </w:r>
      <w:bookmarkStart w:id="0" w:name="_GoBack"/>
      <w:bookmarkEnd w:id="0"/>
    </w:p>
    <w:p w:rsidR="005E4B9A" w:rsidRPr="00915EED" w:rsidRDefault="005E4B9A"/>
    <w:p w:rsidR="005E4B9A" w:rsidRPr="00915EED" w:rsidRDefault="005E4B9A"/>
    <w:p w:rsidR="005E4B9A" w:rsidRPr="00915EED" w:rsidRDefault="005E4B9A"/>
    <w:p w:rsidR="005E4B9A" w:rsidRPr="00915EED" w:rsidRDefault="005E4B9A"/>
    <w:p w:rsidR="005E4B9A" w:rsidRPr="00915EED" w:rsidRDefault="005E4B9A"/>
    <w:p w:rsidR="005E4B9A" w:rsidRPr="00915EED" w:rsidRDefault="005E4B9A"/>
    <w:p w:rsidR="005E4B9A" w:rsidRPr="00915EED" w:rsidRDefault="005E4B9A"/>
    <w:p w:rsidR="005E4B9A" w:rsidRPr="00915EED" w:rsidRDefault="005E4B9A"/>
    <w:p w:rsidR="005E4B9A" w:rsidRPr="00915EED" w:rsidRDefault="005E4B9A"/>
    <w:p w:rsidR="005E4B9A" w:rsidRPr="00915EED" w:rsidRDefault="005E4B9A"/>
    <w:p w:rsidR="005E4B9A" w:rsidRPr="00915EED" w:rsidRDefault="005E4B9A"/>
    <w:p w:rsidR="005E4B9A" w:rsidRPr="00915EED" w:rsidRDefault="005E4B9A"/>
    <w:p w:rsidR="005E4B9A" w:rsidRPr="00915EED" w:rsidRDefault="005E4B9A"/>
    <w:p w:rsidR="005E4B9A" w:rsidRPr="00915EED" w:rsidRDefault="005E4B9A"/>
    <w:p w:rsidR="005E4B9A" w:rsidRPr="00915EED" w:rsidRDefault="005E4B9A"/>
    <w:p w:rsidR="005E4B9A" w:rsidRPr="00915EED" w:rsidRDefault="005E4B9A"/>
    <w:p w:rsidR="005E4B9A" w:rsidRPr="00915EED" w:rsidRDefault="005E4B9A"/>
    <w:p w:rsidR="005E4B9A" w:rsidRPr="00915EED" w:rsidRDefault="005E4B9A"/>
    <w:p w:rsidR="005E4B9A" w:rsidRPr="00915EED" w:rsidRDefault="005E4B9A"/>
    <w:p w:rsidR="005E4B9A" w:rsidRPr="00915EED" w:rsidRDefault="005E4B9A"/>
    <w:p w:rsidR="008E2827" w:rsidRPr="00915EED" w:rsidRDefault="008E282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245110</wp:posOffset>
                </wp:positionV>
                <wp:extent cx="1543050" cy="1333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827" w:rsidRDefault="008E2827" w:rsidP="008E2827">
                            <w:pPr>
                              <w:jc w:val="center"/>
                            </w:pPr>
                            <w:r>
                              <w:t>ESDL</w:t>
                            </w:r>
                          </w:p>
                          <w:p w:rsidR="008E2827" w:rsidRDefault="008E2827" w:rsidP="008E28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22.2pt;margin-top:19.3pt;width:121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" fillcolor="white [3212]" strokecolor="#1f4d78 [1604]" strokeweight="1pt">
                <v:textbox>
                  <w:txbxContent>
                    <w:p w:rsidR="008E2827" w:rsidRDefault="008E2827" w:rsidP="008E2827">
                      <w:pPr>
                        <w:jc w:val="center"/>
                      </w:pPr>
                      <w:r>
                        <w:t>ESDL</w:t>
                      </w:r>
                    </w:p>
                    <w:p w:rsidR="008E2827" w:rsidRDefault="008E2827" w:rsidP="008E28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E2827" w:rsidRPr="00915EED" w:rsidRDefault="008E282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178435</wp:posOffset>
                </wp:positionV>
                <wp:extent cx="38100" cy="876300"/>
                <wp:effectExtent l="38100" t="0" r="57150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2DDA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85.95pt;margin-top:14.05pt;width:3pt;height:6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8E2827" w:rsidRPr="00915EED" w:rsidRDefault="008E2827"/>
    <w:p w:rsidR="005E4B9A" w:rsidRPr="00915EED" w:rsidRDefault="005E4B9A"/>
    <w:p w:rsidR="005E4B9A" w:rsidRPr="00915EED" w:rsidRDefault="005E4B9A"/>
    <w:p w:rsidR="008E2827" w:rsidRPr="00E639B8" w:rsidRDefault="008E282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1950085</wp:posOffset>
                </wp:positionV>
                <wp:extent cx="1647825" cy="7143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827" w:rsidRDefault="008E2827" w:rsidP="008E2827">
                            <w:pPr>
                              <w:jc w:val="center"/>
                            </w:pPr>
                            <w:r>
                              <w:t xml:space="preserve">Java </w:t>
                            </w:r>
                          </w:p>
                          <w:p w:rsidR="008E2827" w:rsidRDefault="008E2827" w:rsidP="008E2827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  <w:p w:rsidR="008E2827" w:rsidRDefault="008E2827" w:rsidP="008E28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27" style="position:absolute;margin-left:331.2pt;margin-top:153.55pt;width:129.75pt;height:5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" fillcolor="black [3200]" strokecolor="black [1600]" strokeweight="1pt">
                <v:textbox>
                  <w:txbxContent>
                    <w:p w:rsidR="008E2827" w:rsidRDefault="008E2827" w:rsidP="008E2827">
                      <w:pPr>
                        <w:jc w:val="center"/>
                      </w:pPr>
                      <w:r>
                        <w:t xml:space="preserve">Java </w:t>
                      </w:r>
                    </w:p>
                    <w:p w:rsidR="008E2827" w:rsidRDefault="008E2827" w:rsidP="008E2827">
                      <w:pPr>
                        <w:jc w:val="center"/>
                      </w:pPr>
                      <w:r>
                        <w:t>Cliente</w:t>
                      </w:r>
                    </w:p>
                    <w:p w:rsidR="008E2827" w:rsidRDefault="008E2827" w:rsidP="008E28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2197735</wp:posOffset>
                </wp:positionV>
                <wp:extent cx="1600200" cy="28575"/>
                <wp:effectExtent l="0" t="76200" r="19050" b="6667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3A4C9" id="Conector recto de flecha 6" o:spid="_x0000_s1026" type="#_x0000_t32" style="position:absolute;margin-left:200.7pt;margin-top:173.05pt;width:126pt;height:2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1826260</wp:posOffset>
                </wp:positionV>
                <wp:extent cx="723900" cy="4953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827" w:rsidRDefault="008E2827" w:rsidP="008E2827">
                            <w:r>
                              <w:t>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5" o:spid="_x0000_s1028" style="position:absolute;margin-left:130.2pt;margin-top:143.8pt;width:57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" fillcolor="black [3200]" strokecolor="black [1600]" strokeweight="1pt">
                <v:stroke joinstyle="miter"/>
                <v:textbox>
                  <w:txbxContent>
                    <w:p w:rsidR="008E2827" w:rsidRDefault="008E2827" w:rsidP="008E2827">
                      <w:r>
                        <w:t>WS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1178560</wp:posOffset>
                </wp:positionV>
                <wp:extent cx="352425" cy="495300"/>
                <wp:effectExtent l="0" t="0" r="6667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A06BD" id="Conector recto de flecha 4" o:spid="_x0000_s1026" type="#_x0000_t32" style="position:absolute;margin-left:109.95pt;margin-top:92.8pt;width:27.7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702310</wp:posOffset>
                </wp:positionV>
                <wp:extent cx="1952625" cy="3810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827" w:rsidRDefault="008E2827" w:rsidP="008E2827">
                            <w:pPr>
                              <w:jc w:val="center"/>
                            </w:pPr>
                            <w:r>
                              <w:t>SoaPUI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9" style="position:absolute;margin-left:41.7pt;margin-top:55.3pt;width:153.7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" fillcolor="black [3200]" strokecolor="black [1600]" strokeweight="1pt">
                <v:textbox>
                  <w:txbxContent>
                    <w:p w:rsidR="008E2827" w:rsidRDefault="008E2827" w:rsidP="008E2827">
                      <w:pPr>
                        <w:jc w:val="center"/>
                      </w:pPr>
                      <w:r>
                        <w:t>SoaPUI</w:t>
                      </w:r>
                    </w:p>
                  </w:txbxContent>
                </v:textbox>
              </v:rect>
            </w:pict>
          </mc:Fallback>
        </mc:AlternateContent>
      </w:r>
    </w:p>
    <w:sectPr w:rsidR="008E2827" w:rsidRPr="00E63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18"/>
    <w:rsid w:val="003C72C2"/>
    <w:rsid w:val="005E4B9A"/>
    <w:rsid w:val="00843284"/>
    <w:rsid w:val="008E2827"/>
    <w:rsid w:val="00915EED"/>
    <w:rsid w:val="00DB1118"/>
    <w:rsid w:val="00E639B8"/>
    <w:rsid w:val="00F5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DEBFD-4979-4D4C-9677-EF59A7F4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educacionit</dc:creator>
  <cp:keywords/>
  <dc:description/>
  <cp:lastModifiedBy>educacionit</cp:lastModifiedBy>
  <cp:revision>3</cp:revision>
  <dcterms:created xsi:type="dcterms:W3CDTF">2019-11-25T22:48:00Z</dcterms:created>
  <dcterms:modified xsi:type="dcterms:W3CDTF">2019-11-26T00:19:00Z</dcterms:modified>
</cp:coreProperties>
</file>