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646F" w14:textId="77777777" w:rsidR="00841394" w:rsidRPr="009009E5" w:rsidRDefault="00DD11AC" w:rsidP="00DD11AC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        Análise de Erros em Séries</w:t>
      </w:r>
    </w:p>
    <w:p w14:paraId="09B1C946" w14:textId="77777777" w:rsidR="00DD11AC" w:rsidRPr="009009E5" w:rsidRDefault="00DD11AC" w:rsidP="00DD11AC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048338D5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Análise Numérica (M</w:t>
      </w:r>
      <w:r w:rsidR="009009E5">
        <w:rPr>
          <w:rFonts w:ascii="Times New Roman" w:hAnsi="Times New Roman" w:cs="Times New Roman"/>
          <w:sz w:val="20"/>
        </w:rPr>
        <w:t>2018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3927F1E9" w14:textId="27221FF6" w:rsidR="00DD11AC" w:rsidRPr="009009E5" w:rsidRDefault="00DD11AC" w:rsidP="00DD11AC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Trabalho</w:t>
      </w:r>
      <w:r w:rsidR="00AA1AF8"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1</w:t>
      </w:r>
    </w:p>
    <w:p w14:paraId="4C7849C4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Ângelo Gomes – 201703990 – MIERSI </w:t>
      </w:r>
    </w:p>
    <w:p w14:paraId="3DB2C10A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0DA47880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79AF6E22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05DA6D73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15322E3C" w14:textId="03BA508A" w:rsidR="00241BC2" w:rsidRPr="004C1602" w:rsidRDefault="00C0297D" w:rsidP="001E7509">
      <w:pPr>
        <w:pStyle w:val="PargrafodaLista"/>
        <w:numPr>
          <w:ilvl w:val="0"/>
          <w:numId w:val="6"/>
        </w:numPr>
        <w:spacing w:after="0"/>
        <w:ind w:left="-567" w:hanging="284"/>
        <w:jc w:val="both"/>
        <w:rPr>
          <w:rFonts w:ascii="Times New Roman" w:hAnsi="Times New Roman" w:cs="Times New Roman"/>
          <w:b/>
          <w:sz w:val="32"/>
        </w:rPr>
      </w:pPr>
      <w:r w:rsidRPr="00251EFE">
        <w:rPr>
          <w:rFonts w:ascii="Times New Roman" w:hAnsi="Times New Roman" w:cs="Times New Roman"/>
          <w:b/>
          <w:sz w:val="28"/>
        </w:rPr>
        <w:t>Considerações Iniciais</w:t>
      </w:r>
      <w:r w:rsidR="00241BC2" w:rsidRPr="00251EFE">
        <w:rPr>
          <w:rFonts w:ascii="Times New Roman" w:hAnsi="Times New Roman" w:cs="Times New Roman"/>
          <w:b/>
          <w:sz w:val="28"/>
        </w:rPr>
        <w:t>:</w:t>
      </w:r>
    </w:p>
    <w:p w14:paraId="1DB07D26" w14:textId="77777777" w:rsidR="004C1602" w:rsidRPr="004C1602" w:rsidRDefault="004C1602" w:rsidP="004C1602">
      <w:pPr>
        <w:spacing w:after="0"/>
        <w:jc w:val="both"/>
        <w:rPr>
          <w:rFonts w:ascii="Times New Roman" w:hAnsi="Times New Roman" w:cs="Times New Roman"/>
          <w:b/>
          <w:sz w:val="32"/>
        </w:rPr>
      </w:pPr>
    </w:p>
    <w:p w14:paraId="41247941" w14:textId="66CB18DE" w:rsidR="00797390" w:rsidRDefault="00797390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realização deste trabalho, utilizamos como linguagem de implementação </w:t>
      </w:r>
      <w:proofErr w:type="spellStart"/>
      <w:r w:rsidRPr="00241BC2"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, como tal, tendo em conta que, pontos de virgula flutuante em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são sempre de precisão dupla, a evolução dos dados não é tão notória. Uma das soluções para este problema seria, através de bibliotecas como </w:t>
      </w:r>
      <w:proofErr w:type="spellStart"/>
      <w:r>
        <w:rPr>
          <w:rFonts w:ascii="Times New Roman" w:hAnsi="Times New Roman" w:cs="Times New Roman"/>
          <w:i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 xml:space="preserve">, forçar o programa a trabalhar apenas em precisão simples, no entanto, todos os cálculos seriam realizados em precisão dupla e só depois convertidos/arredondados para precisão simples, o que acabaria por </w:t>
      </w:r>
      <w:r w:rsidR="00D02DD9">
        <w:rPr>
          <w:rFonts w:ascii="Times New Roman" w:hAnsi="Times New Roman" w:cs="Times New Roman"/>
          <w:sz w:val="24"/>
        </w:rPr>
        <w:t xml:space="preserve">transmitir erros de arredondamento para </w:t>
      </w:r>
      <w:r>
        <w:rPr>
          <w:rFonts w:ascii="Times New Roman" w:hAnsi="Times New Roman" w:cs="Times New Roman"/>
          <w:sz w:val="24"/>
        </w:rPr>
        <w:t xml:space="preserve">os resultados. Sendo assim, durante todo este trabalho, iremos sempre ter em atenção esse fator, fator esse que influencia no </w:t>
      </w:r>
      <w:r w:rsidR="00251EFE">
        <w:rPr>
          <w:rFonts w:ascii="Times New Roman" w:hAnsi="Times New Roman" w:cs="Times New Roman"/>
          <w:sz w:val="24"/>
        </w:rPr>
        <w:t>cálculo</w:t>
      </w:r>
      <w:r>
        <w:rPr>
          <w:rFonts w:ascii="Times New Roman" w:hAnsi="Times New Roman" w:cs="Times New Roman"/>
          <w:sz w:val="24"/>
        </w:rPr>
        <w:t xml:space="preserve"> do </w:t>
      </w:r>
      <w:proofErr w:type="spellStart"/>
      <w:r w:rsidR="00241BC2" w:rsidRPr="00241BC2">
        <w:rPr>
          <w:rFonts w:ascii="Times New Roman" w:hAnsi="Times New Roman" w:cs="Times New Roman"/>
          <w:i/>
          <w:sz w:val="24"/>
        </w:rPr>
        <w:t>e</w:t>
      </w:r>
      <w:r w:rsidRPr="00241BC2">
        <w:rPr>
          <w:rFonts w:ascii="Times New Roman" w:hAnsi="Times New Roman" w:cs="Times New Roman"/>
          <w:i/>
          <w:sz w:val="24"/>
        </w:rPr>
        <w:t>psilon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241BC2">
        <w:rPr>
          <w:rFonts w:ascii="Times New Roman" w:hAnsi="Times New Roman" w:cs="Times New Roman"/>
          <w:sz w:val="24"/>
        </w:rPr>
        <w:t>máquina</w:t>
      </w:r>
      <w:r>
        <w:rPr>
          <w:rFonts w:ascii="Times New Roman" w:hAnsi="Times New Roman" w:cs="Times New Roman"/>
          <w:sz w:val="24"/>
        </w:rPr>
        <w:t>.</w:t>
      </w:r>
    </w:p>
    <w:p w14:paraId="2F4C9B11" w14:textId="77777777" w:rsidR="00F932D5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8E59698" w14:textId="54885545" w:rsidR="00F932D5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Uma nota importante para utilização dos próximos métodos em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é a necessidade de configurar a divisão inteira como sendo uma divisão de pontos flutuantes, caso </w:t>
      </w:r>
      <w:r w:rsidR="00307048">
        <w:rPr>
          <w:rFonts w:ascii="Times New Roman" w:hAnsi="Times New Roman" w:cs="Times New Roman"/>
          <w:sz w:val="24"/>
        </w:rPr>
        <w:t>contrário</w:t>
      </w:r>
      <w:r>
        <w:rPr>
          <w:rFonts w:ascii="Times New Roman" w:hAnsi="Times New Roman" w:cs="Times New Roman"/>
          <w:sz w:val="24"/>
        </w:rPr>
        <w:t>, operações como 1/4=0 e</w:t>
      </w:r>
      <w:r w:rsidR="00D02DD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não 0.25, para isso é necessário importar um parâmetro de uma biblioteca</w:t>
      </w:r>
      <w:r w:rsidR="00D02DD9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307048">
        <w:rPr>
          <w:rFonts w:ascii="Times New Roman" w:hAnsi="Times New Roman" w:cs="Times New Roman"/>
          <w:sz w:val="24"/>
        </w:rPr>
        <w:t xml:space="preserve"> </w:t>
      </w:r>
      <w:r w:rsidR="00307048" w:rsidRPr="00307048">
        <w:rPr>
          <w:rFonts w:ascii="Consolas" w:hAnsi="Consolas" w:cs="Times New Roman"/>
          <w:i/>
        </w:rPr>
        <w:t xml:space="preserve">from __future__ </w:t>
      </w:r>
      <w:proofErr w:type="spellStart"/>
      <w:r w:rsidR="00307048" w:rsidRPr="00307048">
        <w:rPr>
          <w:rFonts w:ascii="Consolas" w:hAnsi="Consolas" w:cs="Times New Roman"/>
          <w:i/>
        </w:rPr>
        <w:t>import</w:t>
      </w:r>
      <w:proofErr w:type="spellEnd"/>
      <w:r w:rsidR="00307048" w:rsidRPr="00307048">
        <w:rPr>
          <w:rFonts w:ascii="Consolas" w:hAnsi="Consolas" w:cs="Times New Roman"/>
          <w:i/>
        </w:rPr>
        <w:t xml:space="preserve"> </w:t>
      </w:r>
      <w:proofErr w:type="spellStart"/>
      <w:r w:rsidR="00307048" w:rsidRPr="00307048">
        <w:rPr>
          <w:rFonts w:ascii="Consolas" w:hAnsi="Consolas" w:cs="Times New Roman"/>
          <w:i/>
        </w:rPr>
        <w:t>division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0ACF20A3" w14:textId="77777777" w:rsidR="00FD6923" w:rsidRDefault="00FD6923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59B25B" w14:textId="061B90F3" w:rsidR="00241BC2" w:rsidRDefault="00FD6923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Todos estes programas podem ser encontrados</w:t>
      </w:r>
      <w:r w:rsidR="004639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no repositório da equipa, </w:t>
      </w:r>
      <w:hyperlink r:id="rId7" w:history="1">
        <w:r w:rsidRPr="00FD6923">
          <w:rPr>
            <w:rStyle w:val="Hiperligao"/>
            <w:rFonts w:ascii="Times New Roman" w:hAnsi="Times New Roman" w:cs="Times New Roman"/>
            <w:sz w:val="24"/>
          </w:rPr>
          <w:t>https://github.com/thejoblessducks/Trabalho1AN</w:t>
        </w:r>
      </w:hyperlink>
    </w:p>
    <w:p w14:paraId="6F1C2326" w14:textId="77777777" w:rsidR="00241BC2" w:rsidRPr="00797390" w:rsidRDefault="00241BC2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57D5DB2" w14:textId="77777777" w:rsidR="00C0297D" w:rsidRPr="00A731A3" w:rsidRDefault="00797390" w:rsidP="0002479D">
      <w:pPr>
        <w:pStyle w:val="PargrafodaLista"/>
        <w:numPr>
          <w:ilvl w:val="0"/>
          <w:numId w:val="6"/>
        </w:numPr>
        <w:spacing w:after="0"/>
        <w:ind w:left="-567" w:hanging="284"/>
        <w:jc w:val="both"/>
        <w:rPr>
          <w:rFonts w:ascii="Times New Roman" w:hAnsi="Times New Roman" w:cs="Times New Roman"/>
          <w:b/>
          <w:sz w:val="28"/>
        </w:rPr>
      </w:pPr>
      <w:r w:rsidRPr="00A731A3">
        <w:rPr>
          <w:rFonts w:ascii="Times New Roman" w:hAnsi="Times New Roman" w:cs="Times New Roman"/>
          <w:b/>
          <w:sz w:val="28"/>
        </w:rPr>
        <w:t xml:space="preserve">Cálculo do </w:t>
      </w:r>
      <w:proofErr w:type="spellStart"/>
      <w:r w:rsidRPr="00A731A3">
        <w:rPr>
          <w:rFonts w:ascii="Times New Roman" w:hAnsi="Times New Roman" w:cs="Times New Roman"/>
          <w:b/>
          <w:i/>
          <w:sz w:val="28"/>
        </w:rPr>
        <w:t>Epsilon</w:t>
      </w:r>
      <w:proofErr w:type="spellEnd"/>
      <w:r w:rsidRPr="00A731A3">
        <w:rPr>
          <w:rFonts w:ascii="Times New Roman" w:hAnsi="Times New Roman" w:cs="Times New Roman"/>
          <w:b/>
          <w:sz w:val="28"/>
        </w:rPr>
        <w:t xml:space="preserve"> Máquina</w:t>
      </w:r>
      <w:r w:rsidR="00241BC2" w:rsidRPr="00A731A3">
        <w:rPr>
          <w:rFonts w:ascii="Times New Roman" w:hAnsi="Times New Roman" w:cs="Times New Roman"/>
          <w:b/>
          <w:sz w:val="28"/>
        </w:rPr>
        <w:t>:</w:t>
      </w:r>
    </w:p>
    <w:p w14:paraId="558036ED" w14:textId="77777777" w:rsidR="00241BC2" w:rsidRDefault="00241BC2" w:rsidP="0002479D">
      <w:pPr>
        <w:pStyle w:val="PargrafodaLista"/>
        <w:spacing w:after="0"/>
        <w:ind w:left="-567"/>
        <w:jc w:val="both"/>
        <w:rPr>
          <w:rFonts w:ascii="Times New Roman" w:hAnsi="Times New Roman" w:cs="Times New Roman"/>
          <w:b/>
          <w:sz w:val="32"/>
        </w:rPr>
      </w:pPr>
    </w:p>
    <w:p w14:paraId="32C803F5" w14:textId="77777777" w:rsidR="00797390" w:rsidRDefault="00797390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Antes de qualquer cálculo, é necessário perceber que o </w:t>
      </w:r>
      <w:proofErr w:type="spellStart"/>
      <w:r w:rsidR="00241BC2" w:rsidRPr="00241BC2">
        <w:rPr>
          <w:rFonts w:ascii="Times New Roman" w:hAnsi="Times New Roman" w:cs="Times New Roman"/>
          <w:i/>
          <w:sz w:val="24"/>
        </w:rPr>
        <w:t>e</w:t>
      </w:r>
      <w:r w:rsidRPr="00241BC2">
        <w:rPr>
          <w:rFonts w:ascii="Times New Roman" w:hAnsi="Times New Roman" w:cs="Times New Roman"/>
          <w:i/>
          <w:sz w:val="24"/>
        </w:rPr>
        <w:t>psilon</w:t>
      </w:r>
      <w:proofErr w:type="spellEnd"/>
      <w:r>
        <w:rPr>
          <w:rFonts w:ascii="Times New Roman" w:hAnsi="Times New Roman" w:cs="Times New Roman"/>
          <w:sz w:val="24"/>
        </w:rPr>
        <w:t xml:space="preserve"> máquina é o menor número que, quando somado a 1, produza um resultado diferente de 1, ou seja, é o primeiro valor que, quando somado a 1, </w:t>
      </w:r>
      <w:r w:rsidR="00241BC2">
        <w:rPr>
          <w:rFonts w:ascii="Times New Roman" w:hAnsi="Times New Roman" w:cs="Times New Roman"/>
          <w:sz w:val="24"/>
        </w:rPr>
        <w:t xml:space="preserve">não leve a arredondamento, representando a exatidão relativa de um computador. Este valor surge provém da precisão finita de pontos flutuantes, uma vez que, em qualquer computador existem um número limitado de </w:t>
      </w:r>
      <w:r w:rsidR="00241BC2" w:rsidRP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 xml:space="preserve"> para representar um número, normalmente 32 </w:t>
      </w:r>
      <w:r w:rsidR="00241BC2" w:rsidRP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 xml:space="preserve"> ou 64 </w:t>
      </w:r>
      <w:r w:rsid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>.</w:t>
      </w:r>
    </w:p>
    <w:p w14:paraId="3E4C8A06" w14:textId="77777777" w:rsidR="00241BC2" w:rsidRDefault="00241BC2" w:rsidP="0002479D">
      <w:pPr>
        <w:spacing w:after="0" w:line="240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957CE9D" w14:textId="77777777" w:rsidR="00241BC2" w:rsidRDefault="00241BC2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este trabalho, </w:t>
      </w:r>
      <w:r w:rsidR="008D38C9">
        <w:rPr>
          <w:rFonts w:ascii="Times New Roman" w:hAnsi="Times New Roman" w:cs="Times New Roman"/>
          <w:sz w:val="24"/>
        </w:rPr>
        <w:t xml:space="preserve">procuramos diferentes formas de calcular o </w:t>
      </w:r>
      <w:proofErr w:type="spellStart"/>
      <w:r w:rsidR="008D38C9">
        <w:rPr>
          <w:rFonts w:ascii="Times New Roman" w:hAnsi="Times New Roman" w:cs="Times New Roman"/>
          <w:i/>
          <w:sz w:val="24"/>
        </w:rPr>
        <w:t>epsilon</w:t>
      </w:r>
      <w:proofErr w:type="spellEnd"/>
      <w:r w:rsidR="008D38C9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D38C9">
        <w:rPr>
          <w:rFonts w:ascii="Times New Roman" w:hAnsi="Times New Roman" w:cs="Times New Roman"/>
          <w:sz w:val="24"/>
        </w:rPr>
        <w:t>eps</w:t>
      </w:r>
      <w:proofErr w:type="spellEnd"/>
      <w:r w:rsidR="008D38C9">
        <w:rPr>
          <w:rFonts w:ascii="Times New Roman" w:hAnsi="Times New Roman" w:cs="Times New Roman"/>
          <w:sz w:val="24"/>
        </w:rPr>
        <w:t xml:space="preserve">), </w:t>
      </w:r>
      <w:r w:rsidR="00F932D5">
        <w:rPr>
          <w:rFonts w:ascii="Times New Roman" w:hAnsi="Times New Roman" w:cs="Times New Roman"/>
          <w:sz w:val="24"/>
        </w:rPr>
        <w:t>as próximas implementações foram as mais simples de realizar</w:t>
      </w:r>
      <w:r w:rsidR="008D38C9">
        <w:rPr>
          <w:rFonts w:ascii="Times New Roman" w:hAnsi="Times New Roman" w:cs="Times New Roman"/>
          <w:sz w:val="24"/>
        </w:rPr>
        <w:t>:</w:t>
      </w:r>
    </w:p>
    <w:p w14:paraId="589E2CFC" w14:textId="77777777" w:rsidR="008D38C9" w:rsidRDefault="008D38C9" w:rsidP="0002479D">
      <w:pPr>
        <w:spacing w:after="0" w:line="240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730921E" w14:textId="77777777" w:rsidR="008D38C9" w:rsidRPr="00F932D5" w:rsidRDefault="008D38C9" w:rsidP="0002479D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t>eps</w:t>
      </w:r>
      <w:proofErr w:type="spellEnd"/>
      <w:r w:rsidRPr="00F932D5">
        <w:rPr>
          <w:rFonts w:ascii="Consolas" w:hAnsi="Consolas" w:cs="Times New Roman"/>
        </w:rPr>
        <w:t xml:space="preserve">= </w:t>
      </w:r>
      <w:proofErr w:type="spellStart"/>
      <w:r w:rsidRPr="00F932D5">
        <w:rPr>
          <w:rFonts w:ascii="Consolas" w:hAnsi="Consolas" w:cs="Times New Roman"/>
        </w:rPr>
        <w:t>numpy.finfo</w:t>
      </w:r>
      <w:proofErr w:type="spellEnd"/>
      <w:r w:rsidRPr="00F932D5">
        <w:rPr>
          <w:rFonts w:ascii="Consolas" w:hAnsi="Consolas" w:cs="Times New Roman"/>
        </w:rPr>
        <w:t>(</w:t>
      </w:r>
      <w:proofErr w:type="spellStart"/>
      <w:r w:rsidRPr="00F932D5">
        <w:rPr>
          <w:rFonts w:ascii="Consolas" w:hAnsi="Consolas" w:cs="Times New Roman"/>
        </w:rPr>
        <w:t>float</w:t>
      </w:r>
      <w:proofErr w:type="spellEnd"/>
      <w:r w:rsidRPr="00F932D5">
        <w:rPr>
          <w:rFonts w:ascii="Consolas" w:hAnsi="Consolas" w:cs="Times New Roman"/>
        </w:rPr>
        <w:t>).</w:t>
      </w:r>
      <w:proofErr w:type="spellStart"/>
      <w:r w:rsidRPr="00F932D5">
        <w:rPr>
          <w:rFonts w:ascii="Consolas" w:hAnsi="Consolas" w:cs="Times New Roman"/>
        </w:rPr>
        <w:t>eps</w:t>
      </w:r>
      <w:proofErr w:type="spellEnd"/>
    </w:p>
    <w:p w14:paraId="2D62692F" w14:textId="77777777" w:rsidR="008D38C9" w:rsidRPr="00F932D5" w:rsidRDefault="008D38C9" w:rsidP="0002479D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t>eps</w:t>
      </w:r>
      <w:proofErr w:type="spellEnd"/>
      <w:r w:rsidRPr="00F932D5">
        <w:rPr>
          <w:rFonts w:ascii="Consolas" w:hAnsi="Consolas" w:cs="Times New Roman"/>
        </w:rPr>
        <w:t>=</w:t>
      </w:r>
      <w:proofErr w:type="spellStart"/>
      <w:r w:rsidRPr="00F932D5">
        <w:rPr>
          <w:rFonts w:ascii="Consolas" w:hAnsi="Consolas" w:cs="Times New Roman"/>
        </w:rPr>
        <w:t>numpy.spacing</w:t>
      </w:r>
      <w:proofErr w:type="spellEnd"/>
      <w:r w:rsidRPr="00F932D5">
        <w:rPr>
          <w:rFonts w:ascii="Consolas" w:hAnsi="Consolas" w:cs="Times New Roman"/>
        </w:rPr>
        <w:t>(1.0)</w:t>
      </w:r>
    </w:p>
    <w:p w14:paraId="3369F336" w14:textId="77777777" w:rsidR="008D38C9" w:rsidRPr="00F932D5" w:rsidRDefault="008D38C9" w:rsidP="0002479D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t>eps</w:t>
      </w:r>
      <w:proofErr w:type="spellEnd"/>
      <w:r w:rsidRPr="00F932D5">
        <w:rPr>
          <w:rFonts w:ascii="Consolas" w:hAnsi="Consolas" w:cs="Times New Roman"/>
        </w:rPr>
        <w:t>=2**(-23)</w:t>
      </w:r>
    </w:p>
    <w:p w14:paraId="02A42EDF" w14:textId="77777777" w:rsidR="008D38C9" w:rsidRDefault="008D38C9" w:rsidP="0002479D">
      <w:pPr>
        <w:spacing w:after="0" w:line="240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B894FBB" w14:textId="7FF6DB8D" w:rsidR="00FD6923" w:rsidRPr="00EA1CE2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Tanto a primeira como a segunda implementação, utilizam funções pré-definidas pela biblioteca </w:t>
      </w:r>
      <w:proofErr w:type="spellStart"/>
      <w:r>
        <w:rPr>
          <w:rFonts w:ascii="Times New Roman" w:hAnsi="Times New Roman" w:cs="Times New Roman"/>
          <w:i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 xml:space="preserve">, a primeira produz um cálculo em precisão dupla </w:t>
      </w:r>
      <w:r>
        <w:rPr>
          <w:rFonts w:ascii="Times New Roman" w:hAnsi="Times New Roman" w:cs="Times New Roman"/>
          <w:sz w:val="24"/>
        </w:rPr>
        <w:lastRenderedPageBreak/>
        <w:t>(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2.220446049250313x1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-16</m:t>
            </m:r>
          </m:sup>
        </m:sSup>
      </m:oMath>
      <w:r>
        <w:rPr>
          <w:rFonts w:ascii="Times New Roman" w:hAnsi="Times New Roman" w:cs="Times New Roman"/>
          <w:sz w:val="24"/>
        </w:rPr>
        <w:t>), enquanto que a segunda produz um cálculo em precisão simples</w:t>
      </w:r>
      <w:r w:rsidR="00463944">
        <w:rPr>
          <w:rFonts w:ascii="Times New Roman" w:hAnsi="Times New Roman" w:cs="Times New Roman"/>
          <w:sz w:val="24"/>
        </w:rPr>
        <w:t xml:space="preserve"> pela distância de 1 até ao primeiro número diferente de 1 </w:t>
      </w:r>
      <w:r>
        <w:rPr>
          <w:rFonts w:ascii="Times New Roman" w:hAnsi="Times New Roman" w:cs="Times New Roman"/>
          <w:sz w:val="24"/>
        </w:rPr>
        <w:t>(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1.1920928955078125x1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-7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). A terceira implementação, provem da limitação de representação para pontos de vírgula flutuante. Em qualquer computador com implementação em precisão simples, dispomos apenas de 23 </w:t>
      </w:r>
      <w:r>
        <w:rPr>
          <w:rFonts w:ascii="Times New Roman" w:hAnsi="Times New Roman" w:cs="Times New Roman"/>
          <w:i/>
          <w:sz w:val="24"/>
        </w:rPr>
        <w:t>bits</w:t>
      </w:r>
      <w:r>
        <w:rPr>
          <w:rFonts w:ascii="Times New Roman" w:hAnsi="Times New Roman" w:cs="Times New Roman"/>
          <w:sz w:val="24"/>
        </w:rPr>
        <w:t xml:space="preserve"> para a mantissa de um qualquer número, como tal, o menor valor possível a representar é</w:t>
      </w:r>
      <m:oMath>
        <m:r>
          <w:rPr>
            <w:rFonts w:ascii="Cambria Math" w:hAnsi="Cambria Math" w:cs="Times New Roman"/>
            <w:sz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-23</m:t>
            </m:r>
          </m:sup>
        </m:sSup>
      </m:oMath>
      <w:r w:rsidR="00307048">
        <w:rPr>
          <w:rFonts w:ascii="Times New Roman" w:hAnsi="Times New Roman" w:cs="Times New Roman"/>
          <w:sz w:val="24"/>
        </w:rPr>
        <w:t>. Para o resto deste trabalho e, tendo em conta, restrições de</w:t>
      </w:r>
      <w:r w:rsidR="00621B13">
        <w:rPr>
          <w:rFonts w:ascii="Times New Roman" w:hAnsi="Times New Roman" w:cs="Times New Roman"/>
          <w:sz w:val="24"/>
        </w:rPr>
        <w:t xml:space="preserve"> linguagem</w:t>
      </w:r>
      <w:r w:rsidR="00307048">
        <w:rPr>
          <w:rFonts w:ascii="Times New Roman" w:hAnsi="Times New Roman" w:cs="Times New Roman"/>
          <w:sz w:val="24"/>
        </w:rPr>
        <w:t xml:space="preserve">, iremos considerar como valor de </w:t>
      </w:r>
      <w:proofErr w:type="spellStart"/>
      <w:r w:rsidR="00307048">
        <w:rPr>
          <w:rFonts w:ascii="Times New Roman" w:hAnsi="Times New Roman" w:cs="Times New Roman"/>
          <w:i/>
          <w:sz w:val="24"/>
        </w:rPr>
        <w:t>epsilon</w:t>
      </w:r>
      <w:proofErr w:type="spellEnd"/>
      <m:oMath>
        <m:r>
          <w:rPr>
            <w:rFonts w:ascii="Cambria Math" w:hAnsi="Cambria Math" w:cs="Times New Roman"/>
            <w:sz w:val="24"/>
            <w:u w:val="single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u w:val="single"/>
          </w:rPr>
          <m:t>2.220446049250313x</m:t>
        </m:r>
        <m:sSup>
          <m:sSupPr>
            <m:ctrlPr>
              <w:rPr>
                <w:rFonts w:ascii="Cambria Math" w:hAnsi="Cambria Math" w:cs="Times New Roman"/>
                <w:sz w:val="24"/>
                <w:u w:val="singl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u w:val="single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u w:val="single"/>
              </w:rPr>
              <m:t>-16</m:t>
            </m:r>
          </m:sup>
        </m:sSup>
      </m:oMath>
      <w:r w:rsidR="00EA1CE2">
        <w:rPr>
          <w:rFonts w:ascii="Times New Roman" w:eastAsiaTheme="minorEastAsia" w:hAnsi="Times New Roman" w:cs="Times New Roman"/>
          <w:sz w:val="24"/>
          <w:u w:val="single"/>
        </w:rPr>
        <w:t>.</w:t>
      </w:r>
    </w:p>
    <w:p w14:paraId="0DC4BAF0" w14:textId="72B43C35" w:rsidR="008D38C9" w:rsidRDefault="00A731A3" w:rsidP="0002479D">
      <w:pPr>
        <w:spacing w:after="0" w:line="240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8C895" wp14:editId="6A1C095E">
                <wp:simplePos x="0" y="0"/>
                <wp:positionH relativeFrom="column">
                  <wp:posOffset>3551231</wp:posOffset>
                </wp:positionH>
                <wp:positionV relativeFrom="paragraph">
                  <wp:posOffset>157037</wp:posOffset>
                </wp:positionV>
                <wp:extent cx="1745358" cy="589218"/>
                <wp:effectExtent l="0" t="0" r="0" b="190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358" cy="589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358E2" w14:textId="77777777" w:rsidR="008874DC" w:rsidRPr="00A13476" w:rsidRDefault="008874DC">
                            <w:bookmarkStart w:id="1" w:name="_Hlk2712138"/>
                            <w:bookmarkEnd w:id="1"/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k!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2k+1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8C89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79.6pt;margin-top:12.35pt;width:137.45pt;height: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" filled="f" stroked="f" strokeweight=".5pt">
                <v:textbox>
                  <w:txbxContent>
                    <w:p w14:paraId="47B358E2" w14:textId="77777777" w:rsidR="008874DC" w:rsidRPr="00A13476" w:rsidRDefault="008874DC">
                      <w:bookmarkStart w:id="2" w:name="_Hlk2712138"/>
                      <w:bookmarkEnd w:id="2"/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S=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k!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!</m:t>
                                  </m:r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F44425B" w14:textId="1D056303" w:rsidR="008D38C9" w:rsidRPr="008D38C9" w:rsidRDefault="008D38C9" w:rsidP="0002479D">
      <w:pPr>
        <w:spacing w:after="0" w:line="240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8B28D9B" w14:textId="7AE7F90B" w:rsidR="00025C7D" w:rsidRPr="00A731A3" w:rsidRDefault="009009E5" w:rsidP="0002479D">
      <w:pPr>
        <w:pStyle w:val="PargrafodaLista"/>
        <w:numPr>
          <w:ilvl w:val="0"/>
          <w:numId w:val="6"/>
        </w:numPr>
        <w:spacing w:after="0"/>
        <w:ind w:left="-567" w:hanging="294"/>
        <w:jc w:val="both"/>
        <w:rPr>
          <w:rFonts w:ascii="Times New Roman" w:hAnsi="Times New Roman" w:cs="Times New Roman"/>
          <w:b/>
          <w:sz w:val="28"/>
        </w:rPr>
      </w:pPr>
      <w:r w:rsidRPr="00A731A3">
        <w:rPr>
          <w:rFonts w:ascii="Times New Roman" w:hAnsi="Times New Roman" w:cs="Times New Roman"/>
          <w:b/>
          <w:sz w:val="28"/>
        </w:rPr>
        <w:t>Resolução de Série de Termos Positivos (Exercício 2)</w:t>
      </w:r>
    </w:p>
    <w:p w14:paraId="44EF200A" w14:textId="77777777" w:rsidR="00025C7D" w:rsidRDefault="00025C7D" w:rsidP="0002479D">
      <w:pPr>
        <w:spacing w:after="0"/>
        <w:ind w:left="-851"/>
        <w:jc w:val="both"/>
        <w:rPr>
          <w:rFonts w:ascii="Times New Roman" w:hAnsi="Times New Roman" w:cs="Times New Roman"/>
          <w:b/>
          <w:sz w:val="28"/>
        </w:rPr>
      </w:pPr>
    </w:p>
    <w:p w14:paraId="24AD0A55" w14:textId="77777777" w:rsidR="00025C7D" w:rsidRDefault="00025C7D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Qualquer série pode ser decomposta em </w:t>
      </w:r>
      <m:oMath>
        <m:r>
          <w:rPr>
            <w:rFonts w:ascii="Cambria Math" w:hAnsi="Cambria Math" w:cs="Times New Roman"/>
            <w:sz w:val="24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onde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k=0</m:t>
            </m:r>
          </m:sub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 e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</w:rPr>
                  <m:t>k=n+1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k</m:t>
                    </m:r>
                  </m:sub>
                </m:sSub>
              </m:e>
            </m:nary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pelo que,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S-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|R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</m:t>
        </m:r>
      </m:oMath>
      <w:r w:rsidR="00EA1CE2">
        <w:rPr>
          <w:rFonts w:ascii="Times New Roman" w:eastAsiaTheme="minorEastAsia" w:hAnsi="Times New Roman" w:cs="Times New Roman"/>
          <w:sz w:val="24"/>
        </w:rPr>
        <w:t xml:space="preserve">, logo, aproximar a série será encontrar um valor n tal que, </w:t>
      </w:r>
      <m:oMath>
        <m:r>
          <w:rPr>
            <w:rFonts w:ascii="Cambria Math" w:eastAsiaTheme="minorEastAsia" w:hAnsi="Cambria Math" w:cs="Times New Roman"/>
            <w:sz w:val="24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|&lt;ε</m:t>
        </m:r>
      </m:oMath>
      <w:r w:rsidR="00EA1CE2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ε=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-8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-15</m:t>
            </m:r>
          </m:sup>
        </m:sSup>
      </m:oMath>
      <w:r w:rsidR="009C40AF">
        <w:rPr>
          <w:rFonts w:ascii="Times New Roman" w:eastAsiaTheme="minorEastAsia" w:hAnsi="Times New Roman" w:cs="Times New Roman"/>
          <w:sz w:val="24"/>
        </w:rPr>
        <w:t>, uma vez que, a série tratada é uma série de termos positivos, podemos aplicar o critério de D’</w:t>
      </w:r>
      <w:proofErr w:type="spellStart"/>
      <w:r w:rsidR="009C40AF">
        <w:rPr>
          <w:rFonts w:ascii="Times New Roman" w:eastAsiaTheme="minorEastAsia" w:hAnsi="Times New Roman" w:cs="Times New Roman"/>
          <w:sz w:val="24"/>
        </w:rPr>
        <w:t>Alembert</w:t>
      </w:r>
      <w:proofErr w:type="spellEnd"/>
      <w:r w:rsidR="009C40AF">
        <w:rPr>
          <w:rFonts w:ascii="Times New Roman" w:eastAsiaTheme="minorEastAsia" w:hAnsi="Times New Roman" w:cs="Times New Roman"/>
          <w:sz w:val="24"/>
        </w:rPr>
        <w:t xml:space="preserve">, o que permite concluir que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1-L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&lt;ε</m:t>
        </m:r>
      </m:oMath>
      <w:r w:rsidR="002E1EA4">
        <w:rPr>
          <w:rFonts w:ascii="Times New Roman" w:eastAsiaTheme="minorEastAsia" w:hAnsi="Times New Roman" w:cs="Times New Roman"/>
          <w:sz w:val="24"/>
        </w:rPr>
        <w:t xml:space="preserve">, onde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den>
            </m:f>
          </m:e>
        </m:func>
      </m:oMath>
      <w:r w:rsidR="002E1EA4">
        <w:rPr>
          <w:rFonts w:ascii="Times New Roman" w:eastAsiaTheme="minorEastAsia" w:hAnsi="Times New Roman" w:cs="Times New Roman"/>
          <w:sz w:val="24"/>
        </w:rPr>
        <w:t>=L.</w:t>
      </w:r>
    </w:p>
    <w:p w14:paraId="1D722B88" w14:textId="77777777" w:rsidR="002E1EA4" w:rsidRDefault="002E1EA4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Para resolver este problema, primeiro é necessário verificar a convergência e determinar L:</w:t>
      </w:r>
    </w:p>
    <w:p w14:paraId="3FFCD347" w14:textId="77777777" w:rsidR="002E1EA4" w:rsidRDefault="002E1EA4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=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!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n!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2n+1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den>
                </m:f>
              </m:den>
            </m:f>
          </m:e>
        </m:func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2n+1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!∙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2n+3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!∙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n!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n+1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+10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n+6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</w:rPr>
              <m:t>=</m:t>
            </m:r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4</m:t>
                </m:r>
              </m:den>
            </m:f>
          </m:e>
        </m:func>
      </m:oMath>
    </w:p>
    <w:p w14:paraId="72A03DD5" w14:textId="1FF717D7" w:rsidR="00A731A3" w:rsidRDefault="00256FF5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L=1/4&lt;1 pelo que a série converge, logo, basta encontrar n tal que,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1-1/4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&lt;ε</m:t>
        </m:r>
      </m:oMath>
      <w:r>
        <w:rPr>
          <w:rFonts w:ascii="Times New Roman" w:eastAsiaTheme="minorEastAsia" w:hAnsi="Times New Roman" w:cs="Times New Roman"/>
          <w:sz w:val="24"/>
        </w:rPr>
        <w:t>, é também</w:t>
      </w:r>
      <w:r w:rsidR="002C42EE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importante referir que</w:t>
      </w:r>
      <w:r w:rsidR="0047034D">
        <w:rPr>
          <w:rFonts w:ascii="Times New Roman" w:eastAsiaTheme="minorEastAsia" w:hAnsi="Times New Roman" w:cs="Times New Roman"/>
          <w:sz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n+1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+10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n+6</m:t>
            </m:r>
          </m:den>
        </m:f>
      </m:oMath>
      <w:r w:rsidR="0047034D">
        <w:rPr>
          <w:rFonts w:ascii="Times New Roman" w:eastAsiaTheme="minorEastAsia" w:hAnsi="Times New Roman" w:cs="Times New Roman"/>
          <w:b/>
          <w:sz w:val="24"/>
        </w:rPr>
        <w:t xml:space="preserve"> </w:t>
      </w:r>
      <w:r w:rsidR="0047034D">
        <w:rPr>
          <w:rFonts w:ascii="Times New Roman" w:eastAsiaTheme="minorEastAsia" w:hAnsi="Times New Roman" w:cs="Times New Roman"/>
          <w:sz w:val="24"/>
        </w:rPr>
        <w:t>uma vez que, este resultado irá facilitar o cálculo dos termos da série.</w:t>
      </w:r>
      <w:r w:rsidR="002C42EE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3D293F9" w14:textId="77777777" w:rsidR="002C42EE" w:rsidRDefault="002528B3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07D9E" wp14:editId="2A7FFD94">
                <wp:simplePos x="0" y="0"/>
                <wp:positionH relativeFrom="column">
                  <wp:posOffset>1498173</wp:posOffset>
                </wp:positionH>
                <wp:positionV relativeFrom="paragraph">
                  <wp:posOffset>222833</wp:posOffset>
                </wp:positionV>
                <wp:extent cx="4889792" cy="395440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792" cy="3954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F3646" w14:textId="77777777" w:rsidR="008874DC" w:rsidRDefault="008874DC">
                            <w:r>
                              <w:t xml:space="preserve">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54193" wp14:editId="755152DB">
                                  <wp:extent cx="4035352" cy="3679114"/>
                                  <wp:effectExtent l="0" t="0" r="381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5352" cy="367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7D9E" id="Caixa de texto 5" o:spid="_x0000_s1027" type="#_x0000_t202" style="position:absolute;left:0;text-align:left;margin-left:117.95pt;margin-top:17.55pt;width:385pt;height:31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" filled="f" stroked="f" strokeweight=".5pt">
                <v:textbox>
                  <w:txbxContent>
                    <w:p w14:paraId="448F3646" w14:textId="77777777" w:rsidR="008874DC" w:rsidRDefault="008874DC">
                      <w:r>
                        <w:t xml:space="preserve">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254193" wp14:editId="755152DB">
                            <wp:extent cx="4035352" cy="3679114"/>
                            <wp:effectExtent l="0" t="0" r="381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5352" cy="367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42EE">
        <w:rPr>
          <w:rFonts w:ascii="Times New Roman" w:eastAsiaTheme="minorEastAsia" w:hAnsi="Times New Roman" w:cs="Times New Roman"/>
          <w:sz w:val="24"/>
        </w:rPr>
        <w:t xml:space="preserve">A </w:t>
      </w:r>
      <w:r w:rsidR="002C42EE">
        <w:rPr>
          <w:rFonts w:ascii="Times New Roman" w:eastAsiaTheme="minorEastAsia" w:hAnsi="Times New Roman" w:cs="Times New Roman"/>
          <w:i/>
          <w:sz w:val="24"/>
        </w:rPr>
        <w:t xml:space="preserve">Figura 1 </w:t>
      </w:r>
      <w:r w:rsidR="002C42EE">
        <w:rPr>
          <w:rFonts w:ascii="Times New Roman" w:eastAsiaTheme="minorEastAsia" w:hAnsi="Times New Roman" w:cs="Times New Roman"/>
          <w:sz w:val="24"/>
        </w:rPr>
        <w:t xml:space="preserve">representa o pseudocódigo a implementar, e a </w:t>
      </w:r>
      <w:r w:rsidR="002C42EE">
        <w:rPr>
          <w:rFonts w:ascii="Times New Roman" w:eastAsiaTheme="minorEastAsia" w:hAnsi="Times New Roman" w:cs="Times New Roman"/>
          <w:i/>
          <w:sz w:val="24"/>
        </w:rPr>
        <w:t>Figura 2</w:t>
      </w:r>
      <w:r w:rsidR="002C42EE">
        <w:rPr>
          <w:rFonts w:ascii="Times New Roman" w:eastAsiaTheme="minorEastAsia" w:hAnsi="Times New Roman" w:cs="Times New Roman"/>
          <w:sz w:val="24"/>
        </w:rPr>
        <w:t xml:space="preserve"> a sua respetiva </w:t>
      </w:r>
      <w:proofErr w:type="spellStart"/>
      <w:r w:rsidR="002C42EE">
        <w:rPr>
          <w:rFonts w:ascii="Times New Roman" w:eastAsiaTheme="minorEastAsia" w:hAnsi="Times New Roman" w:cs="Times New Roman"/>
          <w:sz w:val="24"/>
        </w:rPr>
        <w:t>implemenntação</w:t>
      </w:r>
      <w:proofErr w:type="spellEnd"/>
      <w:r w:rsidR="002C42EE">
        <w:rPr>
          <w:rFonts w:ascii="Times New Roman" w:eastAsiaTheme="minorEastAsia" w:hAnsi="Times New Roman" w:cs="Times New Roman"/>
          <w:sz w:val="24"/>
        </w:rPr>
        <w:t xml:space="preserve"> em </w:t>
      </w:r>
      <w:proofErr w:type="spellStart"/>
      <w:r w:rsidR="002C42EE">
        <w:rPr>
          <w:rFonts w:ascii="Times New Roman" w:eastAsiaTheme="minorEastAsia" w:hAnsi="Times New Roman" w:cs="Times New Roman"/>
          <w:sz w:val="24"/>
        </w:rPr>
        <w:t>Python</w:t>
      </w:r>
      <w:proofErr w:type="spellEnd"/>
      <w:r w:rsidR="00C7284C">
        <w:rPr>
          <w:rFonts w:ascii="Times New Roman" w:eastAsiaTheme="minorEastAsia" w:hAnsi="Times New Roman" w:cs="Times New Roman"/>
          <w:sz w:val="24"/>
        </w:rPr>
        <w:t xml:space="preserve"> (em inglês)</w:t>
      </w:r>
      <w:r w:rsidR="002C42EE">
        <w:rPr>
          <w:rFonts w:ascii="Times New Roman" w:eastAsiaTheme="minorEastAsia" w:hAnsi="Times New Roman" w:cs="Times New Roman"/>
          <w:sz w:val="24"/>
        </w:rPr>
        <w:t>.</w:t>
      </w:r>
    </w:p>
    <w:p w14:paraId="008397D2" w14:textId="0F5F7785" w:rsidR="002C42EE" w:rsidRDefault="00C7284C" w:rsidP="00C7284C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 w:rsidR="00DE4748">
        <w:rPr>
          <w:rFonts w:ascii="Times New Roman" w:eastAsiaTheme="minorEastAsia" w:hAnsi="Times New Roman" w:cs="Times New Roman"/>
          <w:sz w:val="24"/>
        </w:rPr>
        <w:t xml:space="preserve">                                        </w:t>
      </w:r>
    </w:p>
    <w:p w14:paraId="5363F707" w14:textId="5C78D79F" w:rsidR="002C42EE" w:rsidRDefault="001D716A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EF49B" wp14:editId="6E6840D2">
                <wp:simplePos x="0" y="0"/>
                <wp:positionH relativeFrom="column">
                  <wp:posOffset>-746760</wp:posOffset>
                </wp:positionH>
                <wp:positionV relativeFrom="paragraph">
                  <wp:posOffset>127635</wp:posOffset>
                </wp:positionV>
                <wp:extent cx="3094990" cy="1650365"/>
                <wp:effectExtent l="0" t="0" r="0" b="698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990" cy="1650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AAED3" w14:textId="77777777" w:rsidR="008874DC" w:rsidRPr="00834F5C" w:rsidRDefault="008874DC">
                            <w:pPr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AproximacaoSerie</w:t>
                            </w:r>
                            <w:proofErr w:type="spellEnd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5A1A9B2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a-&gt;1;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n-&gt;0;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soma-&gt;a</w:t>
                            </w:r>
                          </w:p>
                          <w:p w14:paraId="65F7F1B8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a-&gt;próximo(a)</w:t>
                            </w:r>
                          </w:p>
                          <w:p w14:paraId="74011ACC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Para cada erro fazer</w:t>
                            </w:r>
                          </w:p>
                          <w:p w14:paraId="696E0715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Enquanto |a/(1-L)|&gt;erro fazer</w:t>
                            </w:r>
                          </w:p>
                          <w:p w14:paraId="3D129DF3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n-&gt;n+1</w:t>
                            </w:r>
                          </w:p>
                          <w:p w14:paraId="0E424DA5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</w:t>
                            </w:r>
                            <w:proofErr w:type="spellStart"/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soma+a</w:t>
                            </w:r>
                            <w:proofErr w:type="spellEnd"/>
                          </w:p>
                          <w:p w14:paraId="20A968AB" w14:textId="37A9994F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a=pró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imo(a)</w:t>
                            </w:r>
                          </w:p>
                          <w:p w14:paraId="1E2124AA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escreve(n)</w:t>
                            </w:r>
                          </w:p>
                          <w:p w14:paraId="78885E9A" w14:textId="77777777" w:rsidR="008874DC" w:rsidRPr="00834F5C" w:rsidRDefault="008874DC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escreve(soma)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F49B" id="Caixa de texto 2" o:spid="_x0000_s1028" type="#_x0000_t202" style="position:absolute;left:0;text-align:left;margin-left:-58.8pt;margin-top:10.05pt;width:243.7pt;height:12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" filled="f" stroked="f" strokeweight=".5pt">
                <v:textbox>
                  <w:txbxContent>
                    <w:p w14:paraId="47CAAED3" w14:textId="77777777" w:rsidR="008874DC" w:rsidRPr="00834F5C" w:rsidRDefault="008874DC">
                      <w:pPr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AproximacaoSerie</w:t>
                      </w:r>
                      <w:proofErr w:type="spellEnd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45A1A9B2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a-&gt;1;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n-&gt;0;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soma-&gt;a</w:t>
                      </w:r>
                    </w:p>
                    <w:p w14:paraId="65F7F1B8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a-&gt;próximo(a)</w:t>
                      </w:r>
                    </w:p>
                    <w:p w14:paraId="74011ACC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Para cada erro fazer</w:t>
                      </w:r>
                    </w:p>
                    <w:p w14:paraId="696E0715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Enquanto |a/(1-L)|&gt;erro fazer</w:t>
                      </w:r>
                    </w:p>
                    <w:p w14:paraId="3D129DF3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n-&gt;n+1</w:t>
                      </w:r>
                    </w:p>
                    <w:p w14:paraId="0E424DA5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</w:t>
                      </w:r>
                      <w:proofErr w:type="spellStart"/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soma+a</w:t>
                      </w:r>
                      <w:proofErr w:type="spellEnd"/>
                    </w:p>
                    <w:p w14:paraId="20A968AB" w14:textId="37A9994F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a=pró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x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imo(a)</w:t>
                      </w:r>
                    </w:p>
                    <w:p w14:paraId="1E2124AA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escreve(n)</w:t>
                      </w:r>
                    </w:p>
                    <w:p w14:paraId="78885E9A" w14:textId="77777777" w:rsidR="008874DC" w:rsidRPr="00834F5C" w:rsidRDefault="008874DC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escreve(soma)</w:t>
                      </w:r>
                    </w:p>
                  </w:txbxContent>
                </v:textbox>
              </v:shape>
            </w:pict>
          </mc:Fallback>
        </mc:AlternateContent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</w:p>
    <w:p w14:paraId="3D08BA09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12D5BF31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2D147F10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065B4E80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77DF3520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49060868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077D5A52" w14:textId="1D55DF81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6EFEBBC6" w14:textId="026C0679" w:rsidR="002C42EE" w:rsidRDefault="001D716A" w:rsidP="00DE4748">
      <w:pPr>
        <w:spacing w:after="0" w:line="276" w:lineRule="auto"/>
        <w:rPr>
          <w:rFonts w:ascii="Times New Roman" w:eastAsiaTheme="minorEastAsia" w:hAnsi="Times New Roman" w:cs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14C512" wp14:editId="42BB5BEE">
                <wp:simplePos x="0" y="0"/>
                <wp:positionH relativeFrom="column">
                  <wp:posOffset>-395515</wp:posOffset>
                </wp:positionH>
                <wp:positionV relativeFrom="paragraph">
                  <wp:posOffset>238760</wp:posOffset>
                </wp:positionV>
                <wp:extent cx="2317350" cy="635"/>
                <wp:effectExtent l="0" t="0" r="6985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7511C" w14:textId="7E88081D" w:rsidR="008874DC" w:rsidRPr="00BD0D5D" w:rsidRDefault="008874DC" w:rsidP="00DE474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93D67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-Pseudocódigo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14C512" id="Caixa de texto 7" o:spid="_x0000_s1029" type="#_x0000_t202" style="position:absolute;margin-left:-31.15pt;margin-top:18.8pt;width:182.4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" stroked="f">
                <v:textbox style="mso-fit-shape-to-text:t" inset="0,0,0,0">
                  <w:txbxContent>
                    <w:p w14:paraId="4227511C" w14:textId="7E88081D" w:rsidR="008874DC" w:rsidRPr="00BD0D5D" w:rsidRDefault="008874DC" w:rsidP="00DE474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93D67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-Pseudocódigo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3D769FC7" w14:textId="77777777" w:rsidR="00DE4748" w:rsidRPr="00834F5C" w:rsidRDefault="00DE4748" w:rsidP="00DE4748">
      <w:pPr>
        <w:spacing w:after="0" w:line="276" w:lineRule="auto"/>
        <w:rPr>
          <w:rFonts w:ascii="Times New Roman" w:eastAsiaTheme="minorEastAsia" w:hAnsi="Times New Roman" w:cs="Times New Roman"/>
          <w:i/>
          <w:sz w:val="24"/>
        </w:rPr>
      </w:pPr>
    </w:p>
    <w:p w14:paraId="25A075FD" w14:textId="77777777" w:rsidR="00CA3F92" w:rsidRDefault="002528B3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 </w:t>
      </w:r>
    </w:p>
    <w:p w14:paraId="4D827E1E" w14:textId="77777777" w:rsidR="00CA3F92" w:rsidRDefault="00CA3F92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0ADC7115" w14:textId="1AB02D6F" w:rsidR="002C42EE" w:rsidRDefault="002528B3" w:rsidP="00E661A4">
      <w:pPr>
        <w:spacing w:after="0"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>Figura 3</w:t>
      </w:r>
      <w:r>
        <w:rPr>
          <w:rFonts w:ascii="Times New Roman" w:eastAsiaTheme="minorEastAsia" w:hAnsi="Times New Roman" w:cs="Times New Roman"/>
          <w:sz w:val="24"/>
        </w:rPr>
        <w:t xml:space="preserve"> apresenta a tabela com os </w:t>
      </w:r>
    </w:p>
    <w:p w14:paraId="45EAF9A9" w14:textId="38B0B803" w:rsidR="002528B3" w:rsidRDefault="002528B3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valores dos n’s e das somas para os erros.</w:t>
      </w:r>
    </w:p>
    <w:p w14:paraId="6E901BA3" w14:textId="07ADA881" w:rsidR="00905CBB" w:rsidRPr="002528B3" w:rsidRDefault="00905CBB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0097970E" w14:textId="4ECA6A45" w:rsidR="002C42EE" w:rsidRDefault="002C42EE" w:rsidP="00AA1AF8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25E2A04B" w14:textId="1142A1A7" w:rsidR="00CA3F92" w:rsidRDefault="00CA3F92" w:rsidP="005C3D6D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2FCED1" wp14:editId="3837BC2D">
                <wp:simplePos x="0" y="0"/>
                <wp:positionH relativeFrom="column">
                  <wp:posOffset>2724785</wp:posOffset>
                </wp:positionH>
                <wp:positionV relativeFrom="paragraph">
                  <wp:posOffset>22860</wp:posOffset>
                </wp:positionV>
                <wp:extent cx="1959610" cy="635"/>
                <wp:effectExtent l="0" t="0" r="254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61263" w14:textId="77777777" w:rsidR="008874DC" w:rsidRPr="007652D9" w:rsidRDefault="008874DC" w:rsidP="00DE474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2- 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FCED1" id="Caixa de texto 8" o:spid="_x0000_s1030" type="#_x0000_t202" style="position:absolute;left:0;text-align:left;margin-left:214.55pt;margin-top:1.8pt;width:154.3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" stroked="f">
                <v:textbox style="mso-fit-shape-to-text:t" inset="0,0,0,0">
                  <w:txbxContent>
                    <w:p w14:paraId="5F561263" w14:textId="77777777" w:rsidR="008874DC" w:rsidRPr="007652D9" w:rsidRDefault="008874DC" w:rsidP="00DE474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2- 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elha"/>
        <w:tblW w:w="0" w:type="auto"/>
        <w:tblInd w:w="1911" w:type="dxa"/>
        <w:tblLook w:val="04A0" w:firstRow="1" w:lastRow="0" w:firstColumn="1" w:lastColumn="0" w:noHBand="0" w:noVBand="1"/>
      </w:tblPr>
      <w:tblGrid>
        <w:gridCol w:w="1130"/>
        <w:gridCol w:w="1134"/>
        <w:gridCol w:w="2410"/>
      </w:tblGrid>
      <w:tr w:rsidR="005C5362" w14:paraId="7C6A7BC3" w14:textId="77777777" w:rsidTr="008153FB">
        <w:tc>
          <w:tcPr>
            <w:tcW w:w="1130" w:type="dxa"/>
            <w:shd w:val="clear" w:color="auto" w:fill="D0CECE" w:themeFill="background2" w:themeFillShade="E6"/>
            <w:vAlign w:val="center"/>
          </w:tcPr>
          <w:p w14:paraId="528A9B0C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</w:rPr>
                  <w:lastRenderedPageBreak/>
                  <m:t>ε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2A6B0696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</w:t>
            </w:r>
          </w:p>
        </w:tc>
        <w:tc>
          <w:tcPr>
            <w:tcW w:w="2410" w:type="dxa"/>
            <w:shd w:val="clear" w:color="auto" w:fill="D0CECE" w:themeFill="background2" w:themeFillShade="E6"/>
            <w:vAlign w:val="center"/>
          </w:tcPr>
          <w:p w14:paraId="66E864A8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5C5362" w14:paraId="7D2FF4A2" w14:textId="77777777" w:rsidTr="008153FB">
        <w:tc>
          <w:tcPr>
            <w:tcW w:w="1130" w:type="dxa"/>
            <w:vAlign w:val="center"/>
          </w:tcPr>
          <w:p w14:paraId="1C1AD5E9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4C8D1F0A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11</w:t>
            </w:r>
          </w:p>
        </w:tc>
        <w:tc>
          <w:tcPr>
            <w:tcW w:w="2410" w:type="dxa"/>
            <w:vAlign w:val="center"/>
          </w:tcPr>
          <w:p w14:paraId="5CECA2D7" w14:textId="1E37E556" w:rsidR="005C5362" w:rsidRPr="00D641C6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C5362">
              <w:rPr>
                <w:rFonts w:ascii="Times New Roman" w:eastAsiaTheme="minorEastAsia" w:hAnsi="Times New Roman" w:cs="Times New Roman"/>
                <w:b/>
                <w:sz w:val="24"/>
              </w:rPr>
              <w:t>3.1415926</w:t>
            </w:r>
            <w:r w:rsidR="00401249"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4</w:t>
            </w:r>
            <w:r w:rsidR="00D641C6"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</w:tr>
      <w:tr w:rsidR="005C5362" w14:paraId="2110B7DB" w14:textId="77777777" w:rsidTr="008153FB">
        <w:tc>
          <w:tcPr>
            <w:tcW w:w="1130" w:type="dxa"/>
            <w:vAlign w:val="center"/>
          </w:tcPr>
          <w:p w14:paraId="33C8E596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3D1C735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13</w:t>
            </w:r>
          </w:p>
        </w:tc>
        <w:tc>
          <w:tcPr>
            <w:tcW w:w="2410" w:type="dxa"/>
            <w:vAlign w:val="center"/>
          </w:tcPr>
          <w:p w14:paraId="0781FE98" w14:textId="1D54129A" w:rsidR="005C5362" w:rsidRPr="00733B63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</w:t>
            </w:r>
            <w:r w:rsidR="00733B63"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2</w:t>
            </w:r>
            <w:r w:rsidR="00733B63"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</w:tr>
      <w:tr w:rsidR="005C5362" w14:paraId="6DA5F879" w14:textId="77777777" w:rsidTr="008153FB">
        <w:tc>
          <w:tcPr>
            <w:tcW w:w="1130" w:type="dxa"/>
            <w:vAlign w:val="center"/>
          </w:tcPr>
          <w:p w14:paraId="196A0D99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1498738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14</w:t>
            </w:r>
          </w:p>
        </w:tc>
        <w:tc>
          <w:tcPr>
            <w:tcW w:w="2410" w:type="dxa"/>
            <w:vAlign w:val="center"/>
          </w:tcPr>
          <w:p w14:paraId="37951727" w14:textId="05734E52" w:rsidR="005C5362" w:rsidRPr="00733B63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</w:t>
            </w:r>
            <w:r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4</w:t>
            </w:r>
            <w:r w:rsidR="00733B63"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</w:tr>
      <w:tr w:rsidR="005C5362" w14:paraId="2D3A383A" w14:textId="77777777" w:rsidTr="008153FB">
        <w:tc>
          <w:tcPr>
            <w:tcW w:w="1130" w:type="dxa"/>
            <w:vAlign w:val="center"/>
          </w:tcPr>
          <w:p w14:paraId="133A3AD6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-11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4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3BEFE767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</w:t>
            </w:r>
          </w:p>
        </w:tc>
        <w:tc>
          <w:tcPr>
            <w:tcW w:w="2410" w:type="dxa"/>
            <w:vAlign w:val="center"/>
          </w:tcPr>
          <w:p w14:paraId="7D8D3514" w14:textId="7008B1C3" w:rsidR="005C5362" w:rsidRPr="00733B63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</w:t>
            </w:r>
            <w:r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7</w:t>
            </w:r>
            <w:r w:rsidR="00733B63"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</w:tr>
      <w:tr w:rsidR="005C5362" w14:paraId="3202FE48" w14:textId="77777777" w:rsidTr="008153FB">
        <w:tc>
          <w:tcPr>
            <w:tcW w:w="1130" w:type="dxa"/>
            <w:vAlign w:val="center"/>
          </w:tcPr>
          <w:p w14:paraId="2D8BDB91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697322FD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17</w:t>
            </w:r>
          </w:p>
        </w:tc>
        <w:tc>
          <w:tcPr>
            <w:tcW w:w="2410" w:type="dxa"/>
            <w:vAlign w:val="center"/>
          </w:tcPr>
          <w:p w14:paraId="01123189" w14:textId="5CBFF8FE" w:rsidR="005C5362" w:rsidRPr="00FD6923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</w:t>
            </w:r>
            <w:r w:rsidR="00FD6923">
              <w:rPr>
                <w:rFonts w:ascii="Times New Roman" w:eastAsiaTheme="minorEastAsia" w:hAnsi="Times New Roman" w:cs="Times New Roman"/>
                <w:b/>
                <w:sz w:val="24"/>
              </w:rPr>
              <w:t>159265358</w:t>
            </w:r>
            <w:r w:rsidR="00FD6923"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7</w:t>
            </w:r>
            <w:r w:rsidR="00FD6923"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</w:tr>
      <w:tr w:rsidR="005C5362" w14:paraId="6A268D7C" w14:textId="77777777" w:rsidTr="008153FB">
        <w:tc>
          <w:tcPr>
            <w:tcW w:w="1130" w:type="dxa"/>
            <w:vAlign w:val="center"/>
          </w:tcPr>
          <w:p w14:paraId="37E1DBC3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-13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6EB89161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19</w:t>
            </w:r>
          </w:p>
        </w:tc>
        <w:tc>
          <w:tcPr>
            <w:tcW w:w="2410" w:type="dxa"/>
            <w:vAlign w:val="center"/>
          </w:tcPr>
          <w:p w14:paraId="39AE2DF9" w14:textId="2508EB90" w:rsidR="005C5362" w:rsidRPr="00FD6923" w:rsidRDefault="00FD6923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</w:t>
            </w:r>
            <w:r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6</w:t>
            </w: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</w:tr>
      <w:tr w:rsidR="005C5362" w14:paraId="7D8B7DED" w14:textId="77777777" w:rsidTr="008153FB">
        <w:tc>
          <w:tcPr>
            <w:tcW w:w="1130" w:type="dxa"/>
            <w:vAlign w:val="center"/>
          </w:tcPr>
          <w:p w14:paraId="640EBAB1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241D00AE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21</w:t>
            </w:r>
          </w:p>
        </w:tc>
        <w:tc>
          <w:tcPr>
            <w:tcW w:w="2410" w:type="dxa"/>
            <w:vAlign w:val="center"/>
          </w:tcPr>
          <w:p w14:paraId="07AFC7AA" w14:textId="6241CAC1" w:rsidR="005C5362" w:rsidRPr="00FD6923" w:rsidRDefault="00FD6923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3.1415926535897</w:t>
            </w:r>
            <w:r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8</w:t>
            </w:r>
            <w:r>
              <w:rPr>
                <w:rFonts w:ascii="Times New Roman" w:eastAsiaTheme="minorEastAsia" w:hAnsi="Times New Roman" w:cs="Times New Roman"/>
                <w:sz w:val="24"/>
              </w:rPr>
              <w:t>5</w:t>
            </w:r>
          </w:p>
        </w:tc>
      </w:tr>
      <w:tr w:rsidR="005C5362" w14:paraId="56613F74" w14:textId="77777777" w:rsidTr="008153FB">
        <w:tc>
          <w:tcPr>
            <w:tcW w:w="1130" w:type="dxa"/>
            <w:vAlign w:val="center"/>
          </w:tcPr>
          <w:p w14:paraId="6B6ADDA3" w14:textId="77777777" w:rsidR="005C5362" w:rsidRDefault="008874DC" w:rsidP="005C536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-15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7DC5AFD2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22</w:t>
            </w:r>
          </w:p>
        </w:tc>
        <w:tc>
          <w:tcPr>
            <w:tcW w:w="2410" w:type="dxa"/>
            <w:vAlign w:val="center"/>
          </w:tcPr>
          <w:p w14:paraId="23F70400" w14:textId="77777777" w:rsidR="005C5362" w:rsidRPr="00FD6923" w:rsidRDefault="00FD6923" w:rsidP="00FD6923">
            <w:pPr>
              <w:keepNext/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3.14159265358979</w:t>
            </w:r>
            <w:r w:rsidRPr="00401249">
              <w:rPr>
                <w:rFonts w:ascii="Times New Roman" w:eastAsiaTheme="minorEastAsia" w:hAnsi="Times New Roman" w:cs="Times New Roman"/>
                <w:color w:val="FF0000"/>
                <w:sz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</w:tr>
    </w:tbl>
    <w:p w14:paraId="785AA3D9" w14:textId="41A5D82D" w:rsidR="00D3432C" w:rsidRDefault="008153FB" w:rsidP="00A25AAE">
      <w:pPr>
        <w:pStyle w:val="Legenda"/>
        <w:rPr>
          <w:rFonts w:ascii="Times New Roman" w:eastAsiaTheme="minorEastAsia" w:hAnsi="Times New Roman" w:cs="Times New Roman"/>
          <w:sz w:val="24"/>
        </w:rPr>
      </w:pPr>
      <w:r>
        <w:t xml:space="preserve">                                               </w:t>
      </w:r>
      <w:r w:rsidR="00FD6923">
        <w:t>Figura 3- Resultados Exercício 2</w:t>
      </w:r>
    </w:p>
    <w:p w14:paraId="13D7B590" w14:textId="35CC4400" w:rsidR="00C7362C" w:rsidRPr="0012347D" w:rsidRDefault="00B601A2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Por análise dos  resultados, podemos concluir que os valores aproximam o </w:t>
      </w:r>
      <m:oMath>
        <m:r>
          <w:rPr>
            <w:rFonts w:ascii="Cambria Math" w:hAnsi="Cambria Math" w:cs="Times New Roman"/>
            <w:sz w:val="24"/>
          </w:rPr>
          <m:t>π</m:t>
        </m:r>
        <m:r>
          <w:rPr>
            <w:rFonts w:ascii="Cambria Math" w:eastAsiaTheme="minorEastAsia" w:hAnsi="Cambria Math" w:cs="Times New Roman"/>
            <w:sz w:val="24"/>
          </w:rPr>
          <m:t>=3.141592653589793</m:t>
        </m:r>
      </m:oMath>
      <w:r>
        <w:rPr>
          <w:rFonts w:ascii="Times New Roman" w:eastAsiaTheme="minorEastAsia" w:hAnsi="Times New Roman" w:cs="Times New Roman"/>
          <w:sz w:val="24"/>
        </w:rPr>
        <w:t>, para cada valor da tabela, a negrito estão os valores corretos do resultado, a vermelho os valores por pro</w:t>
      </w:r>
      <w:r w:rsidR="00C7362C">
        <w:rPr>
          <w:rFonts w:ascii="Times New Roman" w:eastAsiaTheme="minorEastAsia" w:hAnsi="Times New Roman" w:cs="Times New Roman"/>
          <w:sz w:val="24"/>
        </w:rPr>
        <w:t>pagação do erro, seguido pelo erro de aproximação</w:t>
      </w:r>
      <w:r w:rsidR="00C93D67">
        <w:rPr>
          <w:rFonts w:ascii="Times New Roman" w:eastAsiaTheme="minorEastAsia" w:hAnsi="Times New Roman" w:cs="Times New Roman"/>
          <w:sz w:val="24"/>
        </w:rPr>
        <w:t xml:space="preserve"> excluído do erro permitido</w:t>
      </w:r>
      <w:r w:rsidR="005C3D6D">
        <w:rPr>
          <w:rFonts w:ascii="Times New Roman" w:eastAsiaTheme="minorEastAsia" w:hAnsi="Times New Roman" w:cs="Times New Roman"/>
          <w:sz w:val="24"/>
        </w:rPr>
        <w:t>.</w:t>
      </w:r>
      <w:r w:rsidR="005F1F33">
        <w:rPr>
          <w:rFonts w:ascii="Times New Roman" w:eastAsiaTheme="minorEastAsia" w:hAnsi="Times New Roman" w:cs="Times New Roman"/>
          <w:sz w:val="24"/>
        </w:rPr>
        <w:t xml:space="preserve"> Para cada erro,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-m</m:t>
            </m:r>
          </m:sup>
        </m:sSup>
      </m:oMath>
      <w:r w:rsidR="005F1F33">
        <w:rPr>
          <w:rFonts w:ascii="Times New Roman" w:eastAsiaTheme="minorEastAsia" w:hAnsi="Times New Roman" w:cs="Times New Roman"/>
          <w:sz w:val="24"/>
        </w:rPr>
        <w:t>, o resultado está representado com m-1 casas decimais corretas</w:t>
      </w:r>
      <w:r w:rsidR="00A25AAE">
        <w:rPr>
          <w:rFonts w:ascii="Times New Roman" w:eastAsiaTheme="minorEastAsia" w:hAnsi="Times New Roman" w:cs="Times New Roman"/>
          <w:sz w:val="24"/>
        </w:rPr>
        <w:t xml:space="preserve">. </w:t>
      </w:r>
      <w:r w:rsidR="00861FC6">
        <w:rPr>
          <w:rFonts w:ascii="Times New Roman" w:eastAsiaTheme="minorEastAsia" w:hAnsi="Times New Roman" w:cs="Times New Roman"/>
          <w:sz w:val="24"/>
        </w:rPr>
        <w:t xml:space="preserve">Assumindo agora, por observação dos dados, que a série aproxima </w:t>
      </w:r>
      <m:oMath>
        <m:r>
          <w:rPr>
            <w:rFonts w:ascii="Cambria Math" w:eastAsiaTheme="minorEastAsia" w:hAnsi="Cambria Math" w:cs="Times New Roman"/>
            <w:sz w:val="24"/>
          </w:rPr>
          <m:t>π</m:t>
        </m:r>
      </m:oMath>
      <w:r w:rsidR="00861FC6">
        <w:rPr>
          <w:rFonts w:ascii="Times New Roman" w:eastAsiaTheme="minorEastAsia" w:hAnsi="Times New Roman" w:cs="Times New Roman"/>
          <w:sz w:val="24"/>
        </w:rPr>
        <w:t xml:space="preserve"> podemos calcular </w:t>
      </w:r>
      <w:r w:rsidR="0012347D">
        <w:rPr>
          <w:rFonts w:ascii="Times New Roman" w:eastAsiaTheme="minorEastAsia" w:hAnsi="Times New Roman" w:cs="Times New Roman"/>
          <w:sz w:val="24"/>
        </w:rPr>
        <w:t xml:space="preserve">o </w:t>
      </w:r>
      <w:r w:rsidR="00861FC6">
        <w:rPr>
          <w:rFonts w:ascii="Times New Roman" w:eastAsiaTheme="minorEastAsia" w:hAnsi="Times New Roman" w:cs="Times New Roman"/>
          <w:sz w:val="24"/>
        </w:rPr>
        <w:t>erro relativo desta série</w:t>
      </w:r>
      <w:r w:rsidR="0012347D">
        <w:rPr>
          <w:rFonts w:ascii="Times New Roman" w:eastAsiaTheme="minorEastAsia" w:hAnsi="Times New Roman" w:cs="Times New Roman"/>
          <w:sz w:val="24"/>
        </w:rPr>
        <w:t xml:space="preserve">, a </w:t>
      </w:r>
      <w:r w:rsidR="0012347D">
        <w:rPr>
          <w:rFonts w:ascii="Times New Roman" w:eastAsiaTheme="minorEastAsia" w:hAnsi="Times New Roman" w:cs="Times New Roman"/>
          <w:i/>
          <w:sz w:val="24"/>
        </w:rPr>
        <w:t xml:space="preserve">Figura </w:t>
      </w:r>
      <w:r w:rsidR="00073AE8">
        <w:rPr>
          <w:rFonts w:ascii="Times New Roman" w:eastAsiaTheme="minorEastAsia" w:hAnsi="Times New Roman" w:cs="Times New Roman"/>
          <w:i/>
          <w:sz w:val="24"/>
        </w:rPr>
        <w:t>4</w:t>
      </w:r>
      <w:r w:rsidR="0012347D">
        <w:rPr>
          <w:rFonts w:ascii="Times New Roman" w:eastAsiaTheme="minorEastAsia" w:hAnsi="Times New Roman" w:cs="Times New Roman"/>
          <w:sz w:val="24"/>
        </w:rPr>
        <w:t xml:space="preserve"> apresenta esse erro</w:t>
      </w:r>
      <w:r w:rsidR="00653B41">
        <w:rPr>
          <w:rFonts w:ascii="Times New Roman" w:eastAsiaTheme="minorEastAsia" w:hAnsi="Times New Roman" w:cs="Times New Roman"/>
          <w:sz w:val="24"/>
        </w:rPr>
        <w:t xml:space="preserve">, podemos então concluir que a série aproxima com exatidão o valor de </w:t>
      </w:r>
      <m:oMath>
        <m:r>
          <w:rPr>
            <w:rFonts w:ascii="Cambria Math" w:eastAsiaTheme="minorEastAsia" w:hAnsi="Cambria Math" w:cs="Times New Roman"/>
            <w:sz w:val="24"/>
          </w:rPr>
          <m:t>π</m:t>
        </m:r>
      </m:oMath>
      <w:r w:rsidR="00653B41">
        <w:rPr>
          <w:rFonts w:ascii="Times New Roman" w:eastAsiaTheme="minorEastAsia" w:hAnsi="Times New Roman" w:cs="Times New Roman"/>
          <w:sz w:val="24"/>
        </w:rPr>
        <w:t xml:space="preserve"> a partir do elemento n=16.</w:t>
      </w:r>
    </w:p>
    <w:p w14:paraId="5E72F8FC" w14:textId="0A86E1C1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571061" wp14:editId="186132D2">
                <wp:simplePos x="0" y="0"/>
                <wp:positionH relativeFrom="column">
                  <wp:posOffset>642477</wp:posOffset>
                </wp:positionH>
                <wp:positionV relativeFrom="paragraph">
                  <wp:posOffset>20340</wp:posOffset>
                </wp:positionV>
                <wp:extent cx="3291840" cy="2347944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2347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3972" w:type="dxa"/>
                              <w:tblInd w:w="701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34"/>
                              <w:gridCol w:w="2838"/>
                            </w:tblGrid>
                            <w:tr w:rsidR="0012347D" w14:paraId="65FE209E" w14:textId="77777777" w:rsidTr="0070561F">
                              <w:tc>
                                <w:tcPr>
                                  <w:tcW w:w="1134" w:type="dxa"/>
                                  <w:shd w:val="clear" w:color="auto" w:fill="D0CECE" w:themeFill="background2" w:themeFillShade="E6"/>
                                </w:tcPr>
                                <w:p w14:paraId="2E4F7816" w14:textId="77777777" w:rsidR="0012347D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shd w:val="clear" w:color="auto" w:fill="D0CECE" w:themeFill="background2" w:themeFillShade="E6"/>
                                </w:tcPr>
                                <w:p w14:paraId="39BEC0FB" w14:textId="77777777" w:rsidR="0012347D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Calibri" w:hAnsi="Cambria Math" w:cs="Times New Roman"/>
                                                  <w:i/>
                                                  <w:sz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Calibri" w:hAnsi="Cambria Math" w:cs="Times New Roman"/>
                                                  <w:sz w:val="24"/>
                                                </w:rPr>
                                                <m:t>∆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Calibri" w:hAnsi="Cambria Math" w:cs="Times New Roman"/>
                                                      <w:i/>
                                                      <w:sz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z w:val="24"/>
                                                    </w:rPr>
                                                    <m:t>S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z w:val="24"/>
                                                    </w:rPr>
                                                    <m:t>n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="Calibri" w:hAnsi="Cambria Math" w:cs="Times New Roman"/>
                                                  <w:sz w:val="24"/>
                                                </w:rPr>
                                                <m:t>S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</w:tr>
                            <w:tr w:rsidR="0012347D" w:rsidRPr="005F1F33" w14:paraId="36F15217" w14:textId="77777777" w:rsidTr="0070561F"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61363985" w14:textId="77777777" w:rsidR="0012347D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</w:tcPr>
                                <w:p w14:paraId="78498146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861FC6"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  <w:t>0.999999996</w:t>
                                  </w:r>
                                </w:p>
                              </w:tc>
                            </w:tr>
                            <w:tr w:rsidR="0012347D" w:rsidRPr="005F1F33" w14:paraId="3983438A" w14:textId="77777777" w:rsidTr="0070561F"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62E71957" w14:textId="77777777" w:rsidR="0012347D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-9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</w:tcPr>
                                <w:p w14:paraId="56C40867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0.9999999995</w:t>
                                  </w:r>
                                </w:p>
                              </w:tc>
                            </w:tr>
                            <w:tr w:rsidR="0012347D" w:rsidRPr="005F1F33" w14:paraId="4A5B3370" w14:textId="77777777" w:rsidTr="0070561F">
                              <w:trPr>
                                <w:trHeight w:val="291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7BC2E317" w14:textId="77777777" w:rsidR="0012347D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-10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vAlign w:val="center"/>
                                </w:tcPr>
                                <w:p w14:paraId="7E8EE103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0.9999999999</w:t>
                                  </w:r>
                                </w:p>
                              </w:tc>
                            </w:tr>
                            <w:tr w:rsidR="0012347D" w:rsidRPr="005F1F33" w14:paraId="524C5779" w14:textId="77777777" w:rsidTr="0070561F">
                              <w:trPr>
                                <w:trHeight w:val="291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27D13990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</w:rPr>
                                          <m:t>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</w:rPr>
                                          <m:t>-11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38" w:type="dxa"/>
                                  <w:vMerge w:val="restart"/>
                                  <w:vAlign w:val="center"/>
                                </w:tcPr>
                                <w:p w14:paraId="209A160B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347D" w:rsidRPr="005F1F33" w14:paraId="5ABC78F6" w14:textId="77777777" w:rsidTr="0070561F">
                              <w:trPr>
                                <w:trHeight w:val="291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55C48EA1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-12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vMerge/>
                                </w:tcPr>
                                <w:p w14:paraId="70A08FE0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12347D" w:rsidRPr="005F1F33" w14:paraId="1A36E311" w14:textId="77777777" w:rsidTr="0070561F">
                              <w:trPr>
                                <w:trHeight w:val="291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0B79677D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-13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vMerge/>
                                </w:tcPr>
                                <w:p w14:paraId="4B83CC06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12347D" w:rsidRPr="005F1F33" w14:paraId="7F47E2C1" w14:textId="77777777" w:rsidTr="0070561F">
                              <w:trPr>
                                <w:trHeight w:val="291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46B1B155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-14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vMerge/>
                                </w:tcPr>
                                <w:p w14:paraId="29ECDF86" w14:textId="77777777" w:rsidR="0012347D" w:rsidRPr="005F1F33" w:rsidRDefault="0012347D" w:rsidP="0012347D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12347D" w:rsidRPr="005F1F33" w14:paraId="4A2D0320" w14:textId="77777777" w:rsidTr="0070561F">
                              <w:trPr>
                                <w:trHeight w:val="29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03D30678" w14:textId="77777777" w:rsidR="0012347D" w:rsidRPr="005F1F33" w:rsidRDefault="0012347D" w:rsidP="0012347D">
                                  <w:pPr>
                                    <w:keepNext/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24"/>
                                            </w:rPr>
                                            <m:t>-15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838" w:type="dxa"/>
                                  <w:vMerge/>
                                </w:tcPr>
                                <w:p w14:paraId="51ABE2EA" w14:textId="77777777" w:rsidR="0012347D" w:rsidRPr="005F1F33" w:rsidRDefault="0012347D" w:rsidP="00073AE8">
                                  <w:pPr>
                                    <w:keepNext/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E1D1B4" w14:textId="0A58CEB3" w:rsidR="00073AE8" w:rsidRDefault="00073AE8">
                            <w:pPr>
                              <w:pStyle w:val="Legenda"/>
                            </w:pP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Figura 4-Erro relativo de série</w:t>
                            </w:r>
                          </w:p>
                          <w:p w14:paraId="516F5BCB" w14:textId="77777777" w:rsidR="0012347D" w:rsidRDefault="001234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1061" id="Caixa de texto 24" o:spid="_x0000_s1031" type="#_x0000_t202" style="position:absolute;left:0;text-align:left;margin-left:50.6pt;margin-top:1.6pt;width:259.2pt;height:184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" filled="f" stroked="f" strokeweight=".5pt">
                <v:textbox>
                  <w:txbxContent>
                    <w:tbl>
                      <w:tblPr>
                        <w:tblStyle w:val="TabelacomGrelha"/>
                        <w:tblW w:w="3972" w:type="dxa"/>
                        <w:tblInd w:w="701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34"/>
                        <w:gridCol w:w="2838"/>
                      </w:tblGrid>
                      <w:tr w:rsidR="0012347D" w14:paraId="65FE209E" w14:textId="77777777" w:rsidTr="0070561F">
                        <w:tc>
                          <w:tcPr>
                            <w:tcW w:w="1134" w:type="dxa"/>
                            <w:shd w:val="clear" w:color="auto" w:fill="D0CECE" w:themeFill="background2" w:themeFillShade="E6"/>
                          </w:tcPr>
                          <w:p w14:paraId="2E4F7816" w14:textId="77777777" w:rsidR="0012347D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</w:rPr>
                                  <m:t>ε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shd w:val="clear" w:color="auto" w:fill="D0CECE" w:themeFill="background2" w:themeFillShade="E6"/>
                          </w:tcPr>
                          <w:p w14:paraId="39BEC0FB" w14:textId="77777777" w:rsidR="0012347D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Calibri" w:eastAsia="Calibri" w:hAnsi="Calibri" w:cs="Times New Roman"/>
                                <w:sz w:val="24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z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4"/>
                                          </w:rPr>
                                          <m:t>∆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4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4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4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c>
                      </w:tr>
                      <w:tr w:rsidR="0012347D" w:rsidRPr="005F1F33" w14:paraId="36F15217" w14:textId="77777777" w:rsidTr="0070561F">
                        <w:tc>
                          <w:tcPr>
                            <w:tcW w:w="1134" w:type="dxa"/>
                            <w:vAlign w:val="center"/>
                          </w:tcPr>
                          <w:p w14:paraId="61363985" w14:textId="77777777" w:rsidR="0012347D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</w:tcPr>
                          <w:p w14:paraId="78498146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861FC6"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  <w:t>0.999999996</w:t>
                            </w:r>
                          </w:p>
                        </w:tc>
                      </w:tr>
                      <w:tr w:rsidR="0012347D" w:rsidRPr="005F1F33" w14:paraId="3983438A" w14:textId="77777777" w:rsidTr="0070561F">
                        <w:tc>
                          <w:tcPr>
                            <w:tcW w:w="1134" w:type="dxa"/>
                            <w:vAlign w:val="center"/>
                          </w:tcPr>
                          <w:p w14:paraId="62E71957" w14:textId="77777777" w:rsidR="0012347D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-9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</w:tcPr>
                          <w:p w14:paraId="56C40867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0.9999999995</w:t>
                            </w:r>
                          </w:p>
                        </w:tc>
                      </w:tr>
                      <w:tr w:rsidR="0012347D" w:rsidRPr="005F1F33" w14:paraId="4A5B3370" w14:textId="77777777" w:rsidTr="0070561F">
                        <w:trPr>
                          <w:trHeight w:val="291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7BC2E317" w14:textId="77777777" w:rsidR="0012347D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-10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vAlign w:val="center"/>
                          </w:tcPr>
                          <w:p w14:paraId="7E8EE103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0.9999999999</w:t>
                            </w:r>
                          </w:p>
                        </w:tc>
                      </w:tr>
                      <w:tr w:rsidR="0012347D" w:rsidRPr="005F1F33" w14:paraId="524C5779" w14:textId="77777777" w:rsidTr="0070561F">
                        <w:trPr>
                          <w:trHeight w:val="291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27D13990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-11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38" w:type="dxa"/>
                            <w:vMerge w:val="restart"/>
                            <w:vAlign w:val="center"/>
                          </w:tcPr>
                          <w:p w14:paraId="209A160B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1</w:t>
                            </w:r>
                          </w:p>
                        </w:tc>
                      </w:tr>
                      <w:tr w:rsidR="0012347D" w:rsidRPr="005F1F33" w14:paraId="5ABC78F6" w14:textId="77777777" w:rsidTr="0070561F">
                        <w:trPr>
                          <w:trHeight w:val="291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55C48EA1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-12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vMerge/>
                          </w:tcPr>
                          <w:p w14:paraId="70A08FE0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12347D" w:rsidRPr="005F1F33" w14:paraId="1A36E311" w14:textId="77777777" w:rsidTr="0070561F">
                        <w:trPr>
                          <w:trHeight w:val="291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0B79677D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-13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vMerge/>
                          </w:tcPr>
                          <w:p w14:paraId="4B83CC06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12347D" w:rsidRPr="005F1F33" w14:paraId="7F47E2C1" w14:textId="77777777" w:rsidTr="0070561F">
                        <w:trPr>
                          <w:trHeight w:val="291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46B1B155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-14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vMerge/>
                          </w:tcPr>
                          <w:p w14:paraId="29ECDF86" w14:textId="77777777" w:rsidR="0012347D" w:rsidRPr="005F1F33" w:rsidRDefault="0012347D" w:rsidP="0012347D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12347D" w:rsidRPr="005F1F33" w14:paraId="4A2D0320" w14:textId="77777777" w:rsidTr="0070561F">
                        <w:trPr>
                          <w:trHeight w:val="29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14:paraId="03D30678" w14:textId="77777777" w:rsidR="0012347D" w:rsidRPr="005F1F33" w:rsidRDefault="0012347D" w:rsidP="0012347D">
                            <w:pPr>
                              <w:keepNext/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4"/>
                                      </w:rPr>
                                      <m:t>-15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2838" w:type="dxa"/>
                            <w:vMerge/>
                          </w:tcPr>
                          <w:p w14:paraId="51ABE2EA" w14:textId="77777777" w:rsidR="0012347D" w:rsidRPr="005F1F33" w:rsidRDefault="0012347D" w:rsidP="00073AE8">
                            <w:pPr>
                              <w:keepNext/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</w:tbl>
                    <w:p w14:paraId="15E1D1B4" w14:textId="0A58CEB3" w:rsidR="00073AE8" w:rsidRDefault="00073AE8">
                      <w:pPr>
                        <w:pStyle w:val="Legenda"/>
                      </w:pP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Figura 4-Erro relativo de série</w:t>
                      </w:r>
                    </w:p>
                    <w:p w14:paraId="516F5BCB" w14:textId="77777777" w:rsidR="0012347D" w:rsidRDefault="0012347D"/>
                  </w:txbxContent>
                </v:textbox>
              </v:shape>
            </w:pict>
          </mc:Fallback>
        </mc:AlternateContent>
      </w:r>
    </w:p>
    <w:p w14:paraId="121ADDC7" w14:textId="03E93189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386D2F4F" w14:textId="1BA54861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15F72A35" w14:textId="0880F9E8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11A7DEE2" w14:textId="701E4703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54971FCC" w14:textId="1E6F6080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08947B44" w14:textId="77777777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color w:val="4472C4" w:themeColor="accent1"/>
          <w:sz w:val="24"/>
        </w:rPr>
      </w:pPr>
    </w:p>
    <w:p w14:paraId="101876F5" w14:textId="0BB859BD" w:rsidR="00861FC6" w:rsidRDefault="00861FC6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3A576F5E" w14:textId="0473E30F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6CDA5757" w14:textId="51A182AF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3C1F5475" w14:textId="77777777" w:rsidR="0012347D" w:rsidRDefault="0012347D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0E638562" w14:textId="77777777" w:rsidR="00861FC6" w:rsidRDefault="00861FC6" w:rsidP="00B601A2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104BFAAE" w14:textId="484CA2C9" w:rsidR="00DE4748" w:rsidRPr="002C42EE" w:rsidRDefault="007E6CEA" w:rsidP="00DE4748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46EAD" wp14:editId="38D63633">
                <wp:simplePos x="0" y="0"/>
                <wp:positionH relativeFrom="column">
                  <wp:posOffset>2667111</wp:posOffset>
                </wp:positionH>
                <wp:positionV relativeFrom="paragraph">
                  <wp:posOffset>17366</wp:posOffset>
                </wp:positionV>
                <wp:extent cx="1671821" cy="698554"/>
                <wp:effectExtent l="0" t="0" r="0" b="635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821" cy="698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893F3" w14:textId="418D2C0C" w:rsidR="008874DC" w:rsidRPr="00A13476" w:rsidRDefault="008874D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S=4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(-1)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2k+1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46EAD" id="Caixa de texto 9" o:spid="_x0000_s1032" type="#_x0000_t202" style="position:absolute;left:0;text-align:left;margin-left:210pt;margin-top:1.35pt;width:131.65pt;height: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" filled="f" stroked="f" strokeweight=".5pt">
                <v:textbox>
                  <w:txbxContent>
                    <w:p w14:paraId="3B3893F3" w14:textId="418D2C0C" w:rsidR="008874DC" w:rsidRPr="00A13476" w:rsidRDefault="008874D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S=4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(-1)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2k+1</m:t>
                                  </m:r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E4748">
        <w:rPr>
          <w:rFonts w:ascii="Times New Roman" w:eastAsiaTheme="minorEastAsia" w:hAnsi="Times New Roman" w:cs="Times New Roman"/>
          <w:sz w:val="24"/>
        </w:rPr>
        <w:t xml:space="preserve">                                               </w:t>
      </w:r>
    </w:p>
    <w:p w14:paraId="21D7B540" w14:textId="49759A07" w:rsidR="009009E5" w:rsidRPr="00A731A3" w:rsidRDefault="009009E5" w:rsidP="00A731A3">
      <w:pPr>
        <w:pStyle w:val="PargrafodaLista"/>
        <w:numPr>
          <w:ilvl w:val="0"/>
          <w:numId w:val="6"/>
        </w:numPr>
        <w:spacing w:after="0" w:line="276" w:lineRule="auto"/>
        <w:ind w:left="-567"/>
        <w:rPr>
          <w:rFonts w:ascii="Times New Roman" w:hAnsi="Times New Roman" w:cs="Times New Roman"/>
          <w:sz w:val="24"/>
        </w:rPr>
      </w:pPr>
      <w:r w:rsidRPr="00A731A3">
        <w:rPr>
          <w:rFonts w:ascii="Times New Roman" w:hAnsi="Times New Roman" w:cs="Times New Roman"/>
          <w:b/>
          <w:sz w:val="28"/>
        </w:rPr>
        <w:t>Resolução de Série Alternada (Exercício 3)</w:t>
      </w:r>
      <w:r w:rsidR="00A13476" w:rsidRPr="00A731A3">
        <w:rPr>
          <w:rFonts w:ascii="Times New Roman" w:hAnsi="Times New Roman" w:cs="Times New Roman"/>
          <w:b/>
          <w:sz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</w:rPr>
          <m:t xml:space="preserve"> </m:t>
        </m:r>
      </m:oMath>
    </w:p>
    <w:p w14:paraId="774034FB" w14:textId="77777777" w:rsidR="00A13476" w:rsidRDefault="00A13476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278293DF" w14:textId="4D9B9354" w:rsidR="008153FB" w:rsidRDefault="00887BD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séries alternadas</w:t>
      </w:r>
      <w:r w:rsidR="00A731A3">
        <w:rPr>
          <w:rFonts w:ascii="Times New Roman" w:hAnsi="Times New Roman" w:cs="Times New Roman"/>
          <w:sz w:val="24"/>
        </w:rPr>
        <w:t xml:space="preserve">, aproximar uma série é encontrar n tal que,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&lt;ε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 isto se a série for convergente. Uma série alternada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</w:rPr>
          <m:t xml:space="preserve"> 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converge se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sz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|</m:t>
            </m:r>
          </m:e>
        </m:nary>
      </m:oMath>
      <w:r w:rsidR="00A731A3">
        <w:rPr>
          <w:rFonts w:ascii="Times New Roman" w:eastAsiaTheme="minorEastAsia" w:hAnsi="Times New Roman" w:cs="Times New Roman"/>
          <w:sz w:val="24"/>
        </w:rPr>
        <w:t xml:space="preserve"> convergir, isto é, se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⋁k,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  |a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|≥|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 e se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=0</m:t>
            </m:r>
          </m:e>
        </m:func>
      </m:oMath>
      <w:r w:rsidR="00DD24C0">
        <w:rPr>
          <w:rFonts w:ascii="Times New Roman" w:eastAsiaTheme="minorEastAsia" w:hAnsi="Times New Roman" w:cs="Times New Roman"/>
          <w:sz w:val="24"/>
        </w:rPr>
        <w:t xml:space="preserve">, tanto a primeira condição como a segunda são trivialmente verdadeiras , uma vez que, </w:t>
      </w:r>
      <m:oMath>
        <m:r>
          <w:rPr>
            <w:rFonts w:ascii="Cambria Math" w:eastAsiaTheme="minorEastAsia" w:hAnsi="Cambria Math" w:cs="Times New Roman"/>
            <w:sz w:val="24"/>
          </w:rPr>
          <m:t>2k+1→+∞</m:t>
        </m:r>
      </m:oMath>
      <w:r w:rsidR="008153FB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6D5AF2D4" w14:textId="26B337FA" w:rsidR="008153FB" w:rsidRDefault="008153FB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 xml:space="preserve">Figura </w:t>
      </w:r>
      <w:r w:rsidR="00C93D67">
        <w:rPr>
          <w:rFonts w:ascii="Times New Roman" w:eastAsiaTheme="minorEastAsia" w:hAnsi="Times New Roman" w:cs="Times New Roman"/>
          <w:i/>
          <w:sz w:val="24"/>
        </w:rPr>
        <w:t>5</w:t>
      </w:r>
      <w:r>
        <w:rPr>
          <w:rFonts w:ascii="Times New Roman" w:eastAsiaTheme="minorEastAsia" w:hAnsi="Times New Roman" w:cs="Times New Roman"/>
          <w:i/>
          <w:sz w:val="24"/>
        </w:rPr>
        <w:t xml:space="preserve">, </w:t>
      </w:r>
      <w:r w:rsidR="00C93D67">
        <w:rPr>
          <w:rFonts w:ascii="Times New Roman" w:eastAsiaTheme="minorEastAsia" w:hAnsi="Times New Roman" w:cs="Times New Roman"/>
          <w:i/>
          <w:sz w:val="24"/>
        </w:rPr>
        <w:t>6</w:t>
      </w:r>
      <w:r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e </w:t>
      </w:r>
      <w:r w:rsidR="00C93D67">
        <w:rPr>
          <w:rFonts w:ascii="Times New Roman" w:eastAsiaTheme="minorEastAsia" w:hAnsi="Times New Roman" w:cs="Times New Roman"/>
          <w:i/>
          <w:sz w:val="24"/>
        </w:rPr>
        <w:t>7</w:t>
      </w:r>
      <w:r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representam o pseudocódigo a implementar, a sua implementação em </w:t>
      </w:r>
      <w:proofErr w:type="spellStart"/>
      <w:r>
        <w:rPr>
          <w:rFonts w:ascii="Times New Roman" w:eastAsiaTheme="minorEastAsia" w:hAnsi="Times New Roman" w:cs="Times New Roman"/>
          <w:sz w:val="24"/>
        </w:rPr>
        <w:t>Python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e a sua tabela de resultados respetivamente.</w:t>
      </w:r>
    </w:p>
    <w:p w14:paraId="3AB700CC" w14:textId="77777777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399B09CF" w14:textId="1599B483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6424090E" w14:textId="557C3BE5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1A12A9EB" w14:textId="590D5B29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706F15F9" w14:textId="7BF9A42F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67AFA174" w14:textId="5D4A4CDA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092AE" wp14:editId="5ADEFCAE">
                <wp:simplePos x="0" y="0"/>
                <wp:positionH relativeFrom="column">
                  <wp:posOffset>-644627</wp:posOffset>
                </wp:positionH>
                <wp:positionV relativeFrom="paragraph">
                  <wp:posOffset>23536</wp:posOffset>
                </wp:positionV>
                <wp:extent cx="3095440" cy="1650902"/>
                <wp:effectExtent l="0" t="0" r="0" b="698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440" cy="1650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9EBB7" w14:textId="77777777" w:rsidR="008874DC" w:rsidRPr="00834F5C" w:rsidRDefault="008874DC" w:rsidP="00A220F0">
                            <w:pPr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AproximacaoSerie</w:t>
                            </w:r>
                            <w:proofErr w:type="spellEnd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3549390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a-&gt;1;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n-&gt;0;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soma-&gt;a</w:t>
                            </w:r>
                          </w:p>
                          <w:p w14:paraId="7EADCB1C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a-&gt;próximo(a)</w:t>
                            </w:r>
                          </w:p>
                          <w:p w14:paraId="6C55DC2B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Para cada erro fazer</w:t>
                            </w:r>
                          </w:p>
                          <w:p w14:paraId="34EC4626" w14:textId="691796E1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Enquanto |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|&gt;erro fazer</w:t>
                            </w:r>
                          </w:p>
                          <w:p w14:paraId="674BE244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n-&gt;n+1</w:t>
                            </w:r>
                          </w:p>
                          <w:p w14:paraId="653428F6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</w:t>
                            </w:r>
                            <w:proofErr w:type="spellStart"/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soma+a</w:t>
                            </w:r>
                            <w:proofErr w:type="spellEnd"/>
                          </w:p>
                          <w:p w14:paraId="1D14528A" w14:textId="3CB6A85A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a=pró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imo(a)</w:t>
                            </w:r>
                          </w:p>
                          <w:p w14:paraId="2FAF4490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escreve(n)</w:t>
                            </w:r>
                          </w:p>
                          <w:p w14:paraId="71E60647" w14:textId="77777777" w:rsidR="008874DC" w:rsidRPr="00834F5C" w:rsidRDefault="008874DC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escreve(soma)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92AE" id="Caixa de texto 11" o:spid="_x0000_s1033" type="#_x0000_t202" style="position:absolute;left:0;text-align:left;margin-left:-50.75pt;margin-top:1.85pt;width:243.75pt;height:1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" filled="f" stroked="f" strokeweight=".5pt">
                <v:textbox>
                  <w:txbxContent>
                    <w:p w14:paraId="1F79EBB7" w14:textId="77777777" w:rsidR="008874DC" w:rsidRPr="00834F5C" w:rsidRDefault="008874DC" w:rsidP="00A220F0">
                      <w:pPr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AproximacaoSerie</w:t>
                      </w:r>
                      <w:proofErr w:type="spellEnd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3549390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a-&gt;1;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n-&gt;0;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soma-&gt;a</w:t>
                      </w:r>
                    </w:p>
                    <w:p w14:paraId="7EADCB1C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a-&gt;próximo(a)</w:t>
                      </w:r>
                    </w:p>
                    <w:p w14:paraId="6C55DC2B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Para cada erro fazer</w:t>
                      </w:r>
                    </w:p>
                    <w:p w14:paraId="34EC4626" w14:textId="691796E1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Enquanto |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a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|&gt;erro fazer</w:t>
                      </w:r>
                    </w:p>
                    <w:p w14:paraId="674BE244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n-&gt;n+1</w:t>
                      </w:r>
                    </w:p>
                    <w:p w14:paraId="653428F6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</w:t>
                      </w:r>
                      <w:proofErr w:type="spellStart"/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soma+a</w:t>
                      </w:r>
                      <w:proofErr w:type="spellEnd"/>
                    </w:p>
                    <w:p w14:paraId="1D14528A" w14:textId="3CB6A85A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a=pró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x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imo(a)</w:t>
                      </w:r>
                    </w:p>
                    <w:p w14:paraId="2FAF4490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escreve(n)</w:t>
                      </w:r>
                    </w:p>
                    <w:p w14:paraId="71E60647" w14:textId="77777777" w:rsidR="008874DC" w:rsidRPr="00834F5C" w:rsidRDefault="008874DC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escreve(soma)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7E4AFE" wp14:editId="582C65BE">
                <wp:simplePos x="0" y="0"/>
                <wp:positionH relativeFrom="column">
                  <wp:posOffset>2574945</wp:posOffset>
                </wp:positionH>
                <wp:positionV relativeFrom="paragraph">
                  <wp:posOffset>-46806</wp:posOffset>
                </wp:positionV>
                <wp:extent cx="3159028" cy="3196424"/>
                <wp:effectExtent l="0" t="0" r="0" b="444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9028" cy="31964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D4F2C" w14:textId="043EB991" w:rsidR="008874DC" w:rsidRDefault="008874DC" w:rsidP="00D8507C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61A88B" wp14:editId="1F0B19FB">
                                  <wp:extent cx="3134924" cy="2919046"/>
                                  <wp:effectExtent l="0" t="0" r="8890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3151" cy="29267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833169" w14:textId="6A357348" w:rsidR="008874DC" w:rsidRPr="00D8507C" w:rsidRDefault="008874DC" w:rsidP="00D8507C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C93D67">
                              <w:t>6</w:t>
                            </w:r>
                            <w:r>
                              <w:t xml:space="preserve">-Implementação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  <w:p w14:paraId="01452A14" w14:textId="7E5D7C0F" w:rsidR="008874DC" w:rsidRPr="00834F5C" w:rsidRDefault="008874DC" w:rsidP="00D8507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4AFE" id="Caixa de texto 13" o:spid="_x0000_s1034" type="#_x0000_t202" style="position:absolute;left:0;text-align:left;margin-left:202.75pt;margin-top:-3.7pt;width:248.75pt;height:25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" filled="f" stroked="f" strokeweight=".5pt">
                <v:textbox>
                  <w:txbxContent>
                    <w:p w14:paraId="636D4F2C" w14:textId="043EB991" w:rsidR="008874DC" w:rsidRDefault="008874DC" w:rsidP="00D8507C">
                      <w:pPr>
                        <w:keepNext/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61A88B" wp14:editId="1F0B19FB">
                            <wp:extent cx="3134924" cy="2919046"/>
                            <wp:effectExtent l="0" t="0" r="8890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3151" cy="29267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833169" w14:textId="6A357348" w:rsidR="008874DC" w:rsidRPr="00D8507C" w:rsidRDefault="008874DC" w:rsidP="00D8507C">
                      <w:pPr>
                        <w:pStyle w:val="Legenda"/>
                      </w:pPr>
                      <w:r>
                        <w:t xml:space="preserve">Figura </w:t>
                      </w:r>
                      <w:r w:rsidR="00C93D67">
                        <w:t>6</w:t>
                      </w:r>
                      <w:r>
                        <w:t xml:space="preserve">-Implementação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  <w:p w14:paraId="01452A14" w14:textId="7E5D7C0F" w:rsidR="008874DC" w:rsidRPr="00834F5C" w:rsidRDefault="008874DC" w:rsidP="00D8507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2493A5" w14:textId="3A4DE1DE" w:rsidR="0012347D" w:rsidRDefault="0012347D" w:rsidP="0002479D">
      <w:pPr>
        <w:spacing w:after="0" w:line="276" w:lineRule="auto"/>
        <w:ind w:left="-851" w:firstLine="425"/>
        <w:jc w:val="both"/>
        <w:rPr>
          <w:rFonts w:ascii="Times New Roman" w:eastAsiaTheme="minorEastAsia" w:hAnsi="Times New Roman" w:cs="Times New Roman"/>
          <w:sz w:val="24"/>
        </w:rPr>
      </w:pPr>
    </w:p>
    <w:p w14:paraId="7F530E78" w14:textId="0D8FB61E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476ED122" w14:textId="0B792B63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78D2D26" w14:textId="3238014B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58C8F7D8" w14:textId="71672A72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1DD445C9" w14:textId="7385F8EC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5AB6BD2" w14:textId="0B01D748" w:rsidR="00A220F0" w:rsidRDefault="0012347D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D15EA5" wp14:editId="3CB0E949">
                <wp:simplePos x="0" y="0"/>
                <wp:positionH relativeFrom="column">
                  <wp:posOffset>-540344</wp:posOffset>
                </wp:positionH>
                <wp:positionV relativeFrom="paragraph">
                  <wp:posOffset>243615</wp:posOffset>
                </wp:positionV>
                <wp:extent cx="1828800" cy="310062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00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30D1C" w14:textId="2B7C93A9" w:rsidR="008874DC" w:rsidRPr="004B454A" w:rsidRDefault="008874DC" w:rsidP="00D8507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93D67">
                              <w:t>5</w:t>
                            </w:r>
                            <w:r>
                              <w:t>-Pseudocódigo Alternada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15EA5" id="Caixa de texto 12" o:spid="_x0000_s1035" type="#_x0000_t202" style="position:absolute;left:0;text-align:left;margin-left:-42.55pt;margin-top:19.2pt;width:2in;height:2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" stroked="f">
                <v:textbox inset="0,0,0,0">
                  <w:txbxContent>
                    <w:p w14:paraId="6B830D1C" w14:textId="2B7C93A9" w:rsidR="008874DC" w:rsidRPr="004B454A" w:rsidRDefault="008874DC" w:rsidP="00D8507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93D67">
                        <w:t>5</w:t>
                      </w:r>
                      <w:r>
                        <w:t>-Pseudocódigo Alternada</w:t>
                      </w:r>
                    </w:p>
                  </w:txbxContent>
                </v:textbox>
              </v:shape>
            </w:pict>
          </mc:Fallback>
        </mc:AlternateContent>
      </w:r>
    </w:p>
    <w:p w14:paraId="56747F25" w14:textId="7EFCAA6F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5FF0D918" w14:textId="774872AD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36D0F94F" w14:textId="77777777" w:rsidR="00073AE8" w:rsidRDefault="0054785A" w:rsidP="00073AE8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Algo que notamos ao implementar </w:t>
      </w:r>
    </w:p>
    <w:p w14:paraId="43D26C08" w14:textId="77777777" w:rsidR="00073AE8" w:rsidRDefault="0054785A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este programa, é o facto </w:t>
      </w:r>
      <w:proofErr w:type="gramStart"/>
      <w:r>
        <w:rPr>
          <w:rFonts w:ascii="Times New Roman" w:hAnsi="Times New Roman" w:cs="Times New Roman"/>
          <w:sz w:val="24"/>
        </w:rPr>
        <w:t>d</w:t>
      </w:r>
      <w:r w:rsidR="00EF272B">
        <w:rPr>
          <w:rFonts w:ascii="Times New Roman" w:hAnsi="Times New Roman" w:cs="Times New Roman"/>
          <w:sz w:val="24"/>
        </w:rPr>
        <w:t>a</w:t>
      </w:r>
      <w:proofErr w:type="gramEnd"/>
      <w:r w:rsidR="00EF272B">
        <w:rPr>
          <w:rFonts w:ascii="Times New Roman" w:hAnsi="Times New Roman" w:cs="Times New Roman"/>
          <w:sz w:val="24"/>
        </w:rPr>
        <w:t xml:space="preserve"> série convergir muito </w:t>
      </w:r>
    </w:p>
    <w:p w14:paraId="317A8A85" w14:textId="77777777" w:rsidR="00073AE8" w:rsidRDefault="0012347D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="00EF272B">
        <w:rPr>
          <w:rFonts w:ascii="Times New Roman" w:hAnsi="Times New Roman" w:cs="Times New Roman"/>
          <w:sz w:val="24"/>
        </w:rPr>
        <w:t>entamente, o que leva</w:t>
      </w:r>
      <w:r w:rsidR="00E661A4">
        <w:rPr>
          <w:rFonts w:ascii="Times New Roman" w:hAnsi="Times New Roman" w:cs="Times New Roman"/>
          <w:sz w:val="24"/>
        </w:rPr>
        <w:t xml:space="preserve"> </w:t>
      </w:r>
      <w:r w:rsidR="00EF272B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</w:t>
      </w:r>
      <w:r w:rsidR="00EF272B">
        <w:rPr>
          <w:rFonts w:ascii="Times New Roman" w:hAnsi="Times New Roman" w:cs="Times New Roman"/>
          <w:sz w:val="24"/>
        </w:rPr>
        <w:t xml:space="preserve">um cálculo muito lento dos </w:t>
      </w:r>
    </w:p>
    <w:p w14:paraId="2C0ED56B" w14:textId="77777777" w:rsidR="00073AE8" w:rsidRDefault="00EF272B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resultados. Uma das razões poderá ser o facto da </w:t>
      </w:r>
    </w:p>
    <w:p w14:paraId="30021DDD" w14:textId="77777777" w:rsidR="00073AE8" w:rsidRDefault="00EF272B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implementação não ser a mais eficiente,</w:t>
      </w:r>
      <w:r w:rsidR="00FA0F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ou o facto </w:t>
      </w:r>
    </w:p>
    <w:p w14:paraId="322AB459" w14:textId="77777777" w:rsidR="00073AE8" w:rsidRDefault="00EF272B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dos termos que estamos a somar, serem de tal </w:t>
      </w:r>
    </w:p>
    <w:p w14:paraId="785BBD62" w14:textId="1E3AEEE5" w:rsidR="004C7BC3" w:rsidRDefault="00EF272B" w:rsidP="00073AE8">
      <w:pPr>
        <w:spacing w:after="0" w:line="276" w:lineRule="auto"/>
        <w:ind w:left="-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forma pequenos que, são menores que o </w:t>
      </w:r>
      <w:proofErr w:type="spellStart"/>
      <w:r>
        <w:rPr>
          <w:rFonts w:ascii="Times New Roman" w:hAnsi="Times New Roman" w:cs="Times New Roman"/>
          <w:i/>
          <w:sz w:val="24"/>
        </w:rPr>
        <w:t>epsilon</w:t>
      </w:r>
      <w:proofErr w:type="spellEnd"/>
      <w:r>
        <w:rPr>
          <w:rFonts w:ascii="Times New Roman" w:hAnsi="Times New Roman" w:cs="Times New Roman"/>
          <w:sz w:val="24"/>
        </w:rPr>
        <w:t xml:space="preserve"> máquina o que não conduz a um aumento “real” da soma. </w:t>
      </w:r>
      <w:r w:rsidR="00AF2D5D">
        <w:rPr>
          <w:rFonts w:ascii="Times New Roman" w:hAnsi="Times New Roman" w:cs="Times New Roman"/>
          <w:sz w:val="24"/>
        </w:rPr>
        <w:t xml:space="preserve">Como tal, a </w:t>
      </w:r>
      <w:r w:rsidR="00AF2D5D">
        <w:rPr>
          <w:rFonts w:ascii="Times New Roman" w:hAnsi="Times New Roman" w:cs="Times New Roman"/>
          <w:i/>
          <w:sz w:val="24"/>
        </w:rPr>
        <w:t xml:space="preserve">Figura </w:t>
      </w:r>
      <w:r w:rsidR="00C93D67">
        <w:rPr>
          <w:rFonts w:ascii="Times New Roman" w:hAnsi="Times New Roman" w:cs="Times New Roman"/>
          <w:i/>
          <w:sz w:val="24"/>
        </w:rPr>
        <w:t>7</w:t>
      </w:r>
      <w:r w:rsidR="00FA0F22">
        <w:rPr>
          <w:rFonts w:ascii="Times New Roman" w:hAnsi="Times New Roman" w:cs="Times New Roman"/>
          <w:i/>
          <w:sz w:val="24"/>
        </w:rPr>
        <w:t xml:space="preserve"> </w:t>
      </w:r>
      <w:r w:rsidR="00FA0F22">
        <w:rPr>
          <w:rFonts w:ascii="Times New Roman" w:hAnsi="Times New Roman" w:cs="Times New Roman"/>
          <w:sz w:val="24"/>
        </w:rPr>
        <w:t>apenas apresenta alguns resultados.</w:t>
      </w:r>
    </w:p>
    <w:p w14:paraId="2A02969A" w14:textId="77777777" w:rsidR="0012347D" w:rsidRDefault="0012347D" w:rsidP="00A25AAE">
      <w:pPr>
        <w:spacing w:after="0" w:line="276" w:lineRule="auto"/>
        <w:ind w:left="-851"/>
        <w:jc w:val="both"/>
        <w:rPr>
          <w:rFonts w:ascii="Times New Roman" w:hAnsi="Times New Roman" w:cs="Times New Roman"/>
          <w:sz w:val="24"/>
        </w:rPr>
      </w:pPr>
    </w:p>
    <w:tbl>
      <w:tblPr>
        <w:tblStyle w:val="TabelacomGrelha"/>
        <w:tblW w:w="0" w:type="auto"/>
        <w:tblInd w:w="1911" w:type="dxa"/>
        <w:tblLook w:val="04A0" w:firstRow="1" w:lastRow="0" w:firstColumn="1" w:lastColumn="0" w:noHBand="0" w:noVBand="1"/>
      </w:tblPr>
      <w:tblGrid>
        <w:gridCol w:w="1130"/>
        <w:gridCol w:w="1296"/>
        <w:gridCol w:w="2410"/>
      </w:tblGrid>
      <w:tr w:rsidR="004C7BC3" w14:paraId="1D9A58D2" w14:textId="77777777" w:rsidTr="004C7BC3">
        <w:tc>
          <w:tcPr>
            <w:tcW w:w="1130" w:type="dxa"/>
            <w:shd w:val="clear" w:color="auto" w:fill="D0CECE" w:themeFill="background2" w:themeFillShade="E6"/>
            <w:vAlign w:val="center"/>
          </w:tcPr>
          <w:p w14:paraId="60CDBB3B" w14:textId="77777777" w:rsidR="004C7BC3" w:rsidRDefault="004C7BC3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</w:rPr>
                  <m:t>ε</m:t>
                </m:r>
              </m:oMath>
            </m:oMathPara>
          </w:p>
        </w:tc>
        <w:tc>
          <w:tcPr>
            <w:tcW w:w="1296" w:type="dxa"/>
            <w:shd w:val="clear" w:color="auto" w:fill="D0CECE" w:themeFill="background2" w:themeFillShade="E6"/>
            <w:vAlign w:val="center"/>
          </w:tcPr>
          <w:p w14:paraId="4F949F99" w14:textId="77777777" w:rsidR="004C7BC3" w:rsidRDefault="004C7BC3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</w:t>
            </w:r>
          </w:p>
        </w:tc>
        <w:tc>
          <w:tcPr>
            <w:tcW w:w="2410" w:type="dxa"/>
            <w:shd w:val="clear" w:color="auto" w:fill="D0CECE" w:themeFill="background2" w:themeFillShade="E6"/>
            <w:vAlign w:val="center"/>
          </w:tcPr>
          <w:p w14:paraId="13BB9045" w14:textId="77777777" w:rsidR="004C7BC3" w:rsidRDefault="008874DC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4C7BC3" w14:paraId="6C32CDB0" w14:textId="77777777" w:rsidTr="004C7BC3">
        <w:tc>
          <w:tcPr>
            <w:tcW w:w="1130" w:type="dxa"/>
            <w:vAlign w:val="center"/>
          </w:tcPr>
          <w:p w14:paraId="454E3B24" w14:textId="77777777" w:rsidR="004C7BC3" w:rsidRDefault="008874DC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296" w:type="dxa"/>
            <w:vAlign w:val="center"/>
          </w:tcPr>
          <w:p w14:paraId="653FBF86" w14:textId="6261A229" w:rsidR="004C7BC3" w:rsidRDefault="004C7BC3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4999999</w:t>
            </w:r>
            <w:r w:rsidR="006863F3"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410" w:type="dxa"/>
            <w:vAlign w:val="center"/>
          </w:tcPr>
          <w:p w14:paraId="59A363A6" w14:textId="5DC5320B" w:rsidR="004C7BC3" w:rsidRPr="006863F3" w:rsidRDefault="006863F3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</w:t>
            </w:r>
            <w:r w:rsidR="004C7BC3">
              <w:rPr>
                <w:rFonts w:ascii="Times New Roman" w:eastAsiaTheme="minorEastAsia" w:hAnsi="Times New Roman" w:cs="Times New Roman"/>
                <w:b/>
                <w:sz w:val="24"/>
              </w:rPr>
              <w:t>.</w:t>
            </w:r>
            <w:r>
              <w:rPr>
                <w:rFonts w:ascii="Times New Roman" w:eastAsiaTheme="minorEastAsia" w:hAnsi="Times New Roman" w:cs="Times New Roman"/>
                <w:b/>
                <w:sz w:val="24"/>
              </w:rPr>
              <w:t>1415926</w:t>
            </w:r>
            <w:r w:rsidRPr="006863F3">
              <w:rPr>
                <w:rFonts w:ascii="Times New Roman" w:eastAsiaTheme="minorEastAsia" w:hAnsi="Times New Roman" w:cs="Times New Roman"/>
                <w:color w:val="FF0000"/>
                <w:sz w:val="24"/>
              </w:rPr>
              <w:t>3</w:t>
            </w:r>
            <w:r>
              <w:rPr>
                <w:rFonts w:ascii="Times New Roman" w:eastAsiaTheme="minorEastAsia" w:hAnsi="Times New Roman" w:cs="Times New Roman"/>
                <w:sz w:val="24"/>
              </w:rPr>
              <w:t>3</w:t>
            </w:r>
          </w:p>
        </w:tc>
      </w:tr>
      <w:tr w:rsidR="004C7BC3" w14:paraId="55C6A241" w14:textId="77777777" w:rsidTr="004C7BC3">
        <w:tc>
          <w:tcPr>
            <w:tcW w:w="1130" w:type="dxa"/>
            <w:vAlign w:val="center"/>
          </w:tcPr>
          <w:p w14:paraId="7409D8D6" w14:textId="77777777" w:rsidR="004C7BC3" w:rsidRDefault="008874DC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1296" w:type="dxa"/>
            <w:vAlign w:val="center"/>
          </w:tcPr>
          <w:p w14:paraId="38D08C58" w14:textId="691BD25F" w:rsidR="004C7BC3" w:rsidRDefault="004C7BC3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49999999</w:t>
            </w:r>
            <w:r w:rsidR="00E661A4">
              <w:rPr>
                <w:rFonts w:ascii="Times New Roman" w:eastAsiaTheme="minorEastAsia" w:hAnsi="Times New Roman" w:cs="Times New Roman"/>
                <w:sz w:val="24"/>
              </w:rPr>
              <w:t>9</w:t>
            </w:r>
          </w:p>
        </w:tc>
        <w:tc>
          <w:tcPr>
            <w:tcW w:w="2410" w:type="dxa"/>
            <w:vAlign w:val="center"/>
          </w:tcPr>
          <w:p w14:paraId="33A4D686" w14:textId="51FFE030" w:rsidR="004C7BC3" w:rsidRPr="00E60361" w:rsidRDefault="00E661A4" w:rsidP="001E7509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</w:t>
            </w:r>
            <w:r w:rsidR="00E60361">
              <w:rPr>
                <w:rFonts w:ascii="Times New Roman" w:eastAsiaTheme="minorEastAsia" w:hAnsi="Times New Roman" w:cs="Times New Roman"/>
                <w:b/>
                <w:sz w:val="24"/>
              </w:rPr>
              <w:t>.</w:t>
            </w:r>
            <w:r>
              <w:rPr>
                <w:rFonts w:ascii="Times New Roman" w:eastAsiaTheme="minorEastAsia" w:hAnsi="Times New Roman" w:cs="Times New Roman"/>
                <w:b/>
                <w:sz w:val="24"/>
              </w:rPr>
              <w:t>14159265</w:t>
            </w:r>
            <w:r w:rsidR="004871C8" w:rsidRPr="004871C8">
              <w:rPr>
                <w:rFonts w:ascii="Times New Roman" w:eastAsiaTheme="minorEastAsia" w:hAnsi="Times New Roman" w:cs="Times New Roman"/>
                <w:color w:val="FF0000"/>
                <w:sz w:val="24"/>
              </w:rPr>
              <w:t>1</w:t>
            </w:r>
            <w:r w:rsidR="004871C8">
              <w:rPr>
                <w:rFonts w:ascii="Times New Roman" w:eastAsiaTheme="minorEastAsia" w:hAnsi="Times New Roman" w:cs="Times New Roman"/>
                <w:sz w:val="24"/>
              </w:rPr>
              <w:t>6</w:t>
            </w:r>
          </w:p>
        </w:tc>
      </w:tr>
      <w:tr w:rsidR="004C7BC3" w14:paraId="335EB729" w14:textId="77777777" w:rsidTr="001E7509">
        <w:tc>
          <w:tcPr>
            <w:tcW w:w="1130" w:type="dxa"/>
            <w:vAlign w:val="center"/>
          </w:tcPr>
          <w:p w14:paraId="2454B80E" w14:textId="7C3BD5D1" w:rsidR="004C7BC3" w:rsidRDefault="008874DC" w:rsidP="001E7509">
            <w:pPr>
              <w:spacing w:line="276" w:lineRule="auto"/>
              <w:jc w:val="center"/>
              <w:rPr>
                <w:rFonts w:ascii="Calibri" w:eastAsia="Calibri" w:hAnsi="Calibri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3706" w:type="dxa"/>
            <w:gridSpan w:val="2"/>
            <w:vAlign w:val="center"/>
          </w:tcPr>
          <w:p w14:paraId="7CD931F6" w14:textId="2FB6A821" w:rsidR="004C7BC3" w:rsidRPr="004C7BC3" w:rsidRDefault="004C7BC3" w:rsidP="005C4A4C">
            <w:pPr>
              <w:keepNext/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Não conseguimos obter resultados por excesso de tempo</w:t>
            </w:r>
          </w:p>
        </w:tc>
      </w:tr>
    </w:tbl>
    <w:p w14:paraId="6DEBBD60" w14:textId="4709F591" w:rsidR="00E60361" w:rsidRDefault="005C4A4C" w:rsidP="005C4A4C">
      <w:pPr>
        <w:pStyle w:val="Legenda"/>
        <w:rPr>
          <w:rFonts w:ascii="Times New Roman" w:hAnsi="Times New Roman" w:cs="Times New Roman"/>
          <w:b/>
          <w:sz w:val="28"/>
        </w:rPr>
      </w:pPr>
      <w:r>
        <w:t xml:space="preserve">                                                Figura </w:t>
      </w:r>
      <w:r w:rsidR="00C93D67">
        <w:t>7</w:t>
      </w:r>
      <w:r>
        <w:t>-Tabela de Resultados</w:t>
      </w:r>
    </w:p>
    <w:p w14:paraId="7C5F76E6" w14:textId="1666F2BE" w:rsidR="00E661A4" w:rsidRDefault="007A3BEE" w:rsidP="007A3BEE">
      <w:pPr>
        <w:spacing w:after="0" w:line="276" w:lineRule="auto"/>
        <w:ind w:left="-851"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Por uma primeira observação dos dados, verificamos que esta implementação converge muito lentamente, quando comparada à anterior, o que conduz a um elevado valor de n, para um valor aproximado menos correto. Quando comparado à tabela do exercício 2, verificamos que a casa de propagação do erro (vermelho) no 2, encontra-se muito mais próxima da sua versão correta para o próximo erro, em comparação com esta implementação. </w:t>
      </w:r>
      <w:r w:rsidR="009379F9">
        <w:rPr>
          <w:rFonts w:ascii="Times New Roman" w:hAnsi="Times New Roman" w:cs="Times New Roman"/>
          <w:sz w:val="24"/>
        </w:rPr>
        <w:t>Logo, esta série não é uma boa série para aproximar a S, quando comparada à série anterior.</w:t>
      </w:r>
    </w:p>
    <w:p w14:paraId="610525E3" w14:textId="77777777" w:rsidR="007A3BEE" w:rsidRPr="007A3BEE" w:rsidRDefault="007A3BEE" w:rsidP="0002479D">
      <w:pPr>
        <w:spacing w:after="0" w:line="276" w:lineRule="auto"/>
        <w:ind w:left="-851"/>
        <w:jc w:val="both"/>
        <w:rPr>
          <w:rFonts w:ascii="Times New Roman" w:hAnsi="Times New Roman" w:cs="Times New Roman"/>
          <w:sz w:val="24"/>
        </w:rPr>
      </w:pPr>
    </w:p>
    <w:p w14:paraId="37E41A75" w14:textId="1A525629" w:rsidR="00B2613B" w:rsidRDefault="00AF2421" w:rsidP="0002479D">
      <w:pPr>
        <w:spacing w:after="0" w:line="276" w:lineRule="auto"/>
        <w:ind w:left="-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</w:t>
      </w:r>
      <w:r w:rsidR="00E661A4">
        <w:rPr>
          <w:rFonts w:ascii="Times New Roman" w:hAnsi="Times New Roman" w:cs="Times New Roman"/>
          <w:b/>
          <w:sz w:val="28"/>
        </w:rPr>
        <w:t>.</w:t>
      </w:r>
      <w:r w:rsidR="009009E5" w:rsidRPr="00797390">
        <w:rPr>
          <w:rFonts w:ascii="Times New Roman" w:hAnsi="Times New Roman" w:cs="Times New Roman"/>
          <w:b/>
          <w:sz w:val="28"/>
        </w:rPr>
        <w:t xml:space="preserve"> </w:t>
      </w:r>
      <w:r w:rsidR="00FE73D9" w:rsidRPr="00797390">
        <w:rPr>
          <w:rFonts w:ascii="Times New Roman" w:hAnsi="Times New Roman" w:cs="Times New Roman"/>
          <w:b/>
          <w:sz w:val="28"/>
        </w:rPr>
        <w:t>Aplicação para valores Exatos (Exercício 4)</w:t>
      </w:r>
    </w:p>
    <w:p w14:paraId="57E9539E" w14:textId="729B1A56" w:rsidR="00653327" w:rsidRDefault="00653327" w:rsidP="00A25AAE">
      <w:pPr>
        <w:spacing w:after="0" w:line="276" w:lineRule="auto"/>
        <w:ind w:left="-851" w:firstLine="85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esta secção, já sabemos </w:t>
      </w:r>
      <w:r>
        <w:rPr>
          <w:rFonts w:ascii="Times New Roman" w:hAnsi="Times New Roman" w:cs="Times New Roman"/>
          <w:i/>
          <w:sz w:val="24"/>
        </w:rPr>
        <w:t>a priori</w:t>
      </w:r>
      <w:r>
        <w:rPr>
          <w:rFonts w:ascii="Times New Roman" w:hAnsi="Times New Roman" w:cs="Times New Roman"/>
          <w:sz w:val="24"/>
        </w:rPr>
        <w:t xml:space="preserve"> o valor exato da soma S=π, ou seja, a condição de dos ciclos “Enquanto” para cada série será 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π-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&gt;ε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434E494F" w14:textId="77777777" w:rsidR="009F01A3" w:rsidRPr="00653327" w:rsidRDefault="009F01A3" w:rsidP="00A25AAE">
      <w:pPr>
        <w:spacing w:after="0" w:line="276" w:lineRule="auto"/>
        <w:ind w:left="-851" w:firstLine="851"/>
        <w:jc w:val="both"/>
        <w:rPr>
          <w:rFonts w:ascii="Times New Roman" w:hAnsi="Times New Roman" w:cs="Times New Roman"/>
          <w:sz w:val="24"/>
        </w:rPr>
      </w:pPr>
    </w:p>
    <w:p w14:paraId="3E01D04A" w14:textId="63C02DF9" w:rsidR="00B2613B" w:rsidRDefault="00AF2421" w:rsidP="00B2613B">
      <w:pPr>
        <w:spacing w:after="0" w:line="276" w:lineRule="auto"/>
        <w:ind w:left="-851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5.1</w:t>
      </w:r>
      <w:r w:rsidR="00E661A4">
        <w:rPr>
          <w:rFonts w:ascii="Times New Roman" w:hAnsi="Times New Roman" w:cs="Times New Roman"/>
          <w:b/>
          <w:sz w:val="24"/>
        </w:rPr>
        <w:t>.</w:t>
      </w:r>
      <w:r w:rsidR="00FE73D9" w:rsidRPr="00797390">
        <w:rPr>
          <w:rFonts w:ascii="Times New Roman" w:hAnsi="Times New Roman" w:cs="Times New Roman"/>
          <w:b/>
          <w:sz w:val="24"/>
        </w:rPr>
        <w:t xml:space="preserve"> Implementação de Exercício 2 para Valor de Série Conhecido</w:t>
      </w:r>
      <w:r w:rsidR="00653327">
        <w:rPr>
          <w:rFonts w:ascii="Times New Roman" w:hAnsi="Times New Roman" w:cs="Times New Roman"/>
          <w:b/>
          <w:sz w:val="24"/>
        </w:rPr>
        <w:tab/>
      </w:r>
      <w:r w:rsidR="00B2613B">
        <w:rPr>
          <w:rFonts w:ascii="Times New Roman" w:hAnsi="Times New Roman" w:cs="Times New Roman"/>
          <w:b/>
          <w:sz w:val="24"/>
        </w:rPr>
        <w:tab/>
      </w:r>
      <w:r w:rsidR="00B2613B">
        <w:rPr>
          <w:rFonts w:ascii="Times New Roman" w:hAnsi="Times New Roman" w:cs="Times New Roman"/>
          <w:b/>
          <w:sz w:val="24"/>
        </w:rPr>
        <w:tab/>
        <w:t xml:space="preserve">           </w:t>
      </w:r>
    </w:p>
    <w:p w14:paraId="7C55346B" w14:textId="31D85DE1" w:rsidR="009F01A3" w:rsidRDefault="00B2613B" w:rsidP="009F01A3">
      <w:pPr>
        <w:spacing w:after="0" w:line="276" w:lineRule="auto"/>
        <w:ind w:left="-851" w:firstLine="85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9645E5">
        <w:rPr>
          <w:rFonts w:ascii="Times New Roman" w:hAnsi="Times New Roman" w:cs="Times New Roman"/>
          <w:sz w:val="24"/>
        </w:rPr>
        <w:t xml:space="preserve">A </w:t>
      </w:r>
      <w:r w:rsidR="009645E5">
        <w:rPr>
          <w:rFonts w:ascii="Times New Roman" w:hAnsi="Times New Roman" w:cs="Times New Roman"/>
          <w:i/>
          <w:sz w:val="24"/>
        </w:rPr>
        <w:t xml:space="preserve">Figura </w:t>
      </w:r>
      <w:r w:rsidR="00C93D67">
        <w:rPr>
          <w:rFonts w:ascii="Times New Roman" w:hAnsi="Times New Roman" w:cs="Times New Roman"/>
          <w:i/>
          <w:sz w:val="24"/>
        </w:rPr>
        <w:t>8</w:t>
      </w:r>
      <w:r w:rsidR="009645E5">
        <w:rPr>
          <w:rFonts w:ascii="Times New Roman" w:hAnsi="Times New Roman" w:cs="Times New Roman"/>
          <w:sz w:val="24"/>
        </w:rPr>
        <w:t xml:space="preserve"> apresenta o código para o problema e a </w:t>
      </w:r>
      <w:r w:rsidR="009645E5">
        <w:rPr>
          <w:rFonts w:ascii="Times New Roman" w:hAnsi="Times New Roman" w:cs="Times New Roman"/>
          <w:i/>
          <w:sz w:val="24"/>
        </w:rPr>
        <w:t xml:space="preserve">Figura </w:t>
      </w:r>
      <w:r w:rsidR="00C93D67">
        <w:rPr>
          <w:rFonts w:ascii="Times New Roman" w:hAnsi="Times New Roman" w:cs="Times New Roman"/>
          <w:i/>
          <w:sz w:val="24"/>
        </w:rPr>
        <w:t>9</w:t>
      </w:r>
      <w:r w:rsidR="009645E5">
        <w:rPr>
          <w:rFonts w:ascii="Times New Roman" w:hAnsi="Times New Roman" w:cs="Times New Roman"/>
          <w:i/>
          <w:sz w:val="24"/>
        </w:rPr>
        <w:t xml:space="preserve"> </w:t>
      </w:r>
      <w:r w:rsidR="009645E5" w:rsidRPr="009645E5">
        <w:rPr>
          <w:rFonts w:ascii="Times New Roman" w:hAnsi="Times New Roman" w:cs="Times New Roman"/>
          <w:sz w:val="24"/>
        </w:rPr>
        <w:t>a</w:t>
      </w:r>
      <w:r w:rsidR="009645E5">
        <w:rPr>
          <w:rFonts w:ascii="Times New Roman" w:hAnsi="Times New Roman" w:cs="Times New Roman"/>
          <w:sz w:val="24"/>
        </w:rPr>
        <w:t xml:space="preserve"> tabela dos resultados</w:t>
      </w:r>
      <w:r w:rsidR="008B187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C472D6">
        <w:rPr>
          <w:rFonts w:ascii="Times New Roman" w:hAnsi="Times New Roman" w:cs="Times New Roman"/>
          <w:sz w:val="24"/>
        </w:rPr>
        <w:t>Para este problema, consideramos</w:t>
      </w:r>
      <w:r w:rsidR="001D716A">
        <w:rPr>
          <w:rFonts w:ascii="Times New Roman" w:hAnsi="Times New Roman" w:cs="Times New Roman"/>
          <w:sz w:val="24"/>
        </w:rPr>
        <w:t xml:space="preserve"> </w:t>
      </w:r>
      <w:r w:rsidR="00C472D6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π</m:t>
        </m:r>
        <m:r>
          <w:rPr>
            <w:rFonts w:ascii="Cambria Math" w:eastAsiaTheme="minorEastAsia" w:hAnsi="Cambria Math" w:cs="Times New Roman"/>
            <w:sz w:val="24"/>
          </w:rPr>
          <m:t>=3.141592653589793</m:t>
        </m:r>
      </m:oMath>
      <w:r w:rsidR="00E75A78">
        <w:rPr>
          <w:rFonts w:ascii="Times New Roman" w:eastAsiaTheme="minorEastAsia" w:hAnsi="Times New Roman" w:cs="Times New Roman"/>
          <w:sz w:val="24"/>
        </w:rPr>
        <w:t xml:space="preserve"> .</w:t>
      </w:r>
      <w:bookmarkStart w:id="3" w:name="_GoBack"/>
      <w:bookmarkEnd w:id="3"/>
    </w:p>
    <w:p w14:paraId="3ED3216C" w14:textId="77777777" w:rsidR="0012347D" w:rsidRDefault="0012347D" w:rsidP="00256FF5">
      <w:pPr>
        <w:spacing w:after="0" w:line="276" w:lineRule="auto"/>
        <w:ind w:left="-851"/>
        <w:rPr>
          <w:rFonts w:ascii="Times New Roman" w:eastAsiaTheme="minorEastAsia" w:hAnsi="Times New Roman" w:cs="Times New Roman"/>
          <w:sz w:val="24"/>
        </w:rPr>
      </w:pPr>
    </w:p>
    <w:p w14:paraId="15B21CF9" w14:textId="77777777" w:rsidR="0012347D" w:rsidRDefault="0012347D" w:rsidP="00256FF5">
      <w:pPr>
        <w:spacing w:after="0" w:line="276" w:lineRule="auto"/>
        <w:ind w:left="-851"/>
        <w:rPr>
          <w:rFonts w:ascii="Times New Roman" w:eastAsiaTheme="minorEastAsia" w:hAnsi="Times New Roman" w:cs="Times New Roman"/>
          <w:sz w:val="24"/>
        </w:rPr>
      </w:pPr>
    </w:p>
    <w:p w14:paraId="788657B2" w14:textId="77777777" w:rsidR="0012347D" w:rsidRDefault="0012347D" w:rsidP="00C93D67">
      <w:pPr>
        <w:spacing w:after="0" w:line="276" w:lineRule="auto"/>
        <w:rPr>
          <w:rFonts w:ascii="Times New Roman" w:eastAsiaTheme="minorEastAsia" w:hAnsi="Times New Roman" w:cs="Times New Roman"/>
          <w:sz w:val="24"/>
        </w:rPr>
      </w:pPr>
    </w:p>
    <w:p w14:paraId="3C4205C8" w14:textId="0027236A" w:rsidR="00633F3B" w:rsidRDefault="001D716A" w:rsidP="00256FF5">
      <w:pPr>
        <w:spacing w:after="0" w:line="276" w:lineRule="auto"/>
        <w:ind w:left="-851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44AA2" wp14:editId="390F75B1">
                <wp:simplePos x="0" y="0"/>
                <wp:positionH relativeFrom="column">
                  <wp:posOffset>846636</wp:posOffset>
                </wp:positionH>
                <wp:positionV relativeFrom="paragraph">
                  <wp:posOffset>85906</wp:posOffset>
                </wp:positionV>
                <wp:extent cx="4495800" cy="4234543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4234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20AA9B" w14:textId="2E36B255" w:rsidR="008874DC" w:rsidRDefault="008874DC">
                            <w:r w:rsidRPr="008B1874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</w:rPr>
                              <w:drawing>
                                <wp:inline distT="0" distB="0" distL="0" distR="0" wp14:anchorId="4374BA08" wp14:editId="11AC8200">
                                  <wp:extent cx="2381743" cy="609600"/>
                                  <wp:effectExtent l="0" t="0" r="0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735" cy="653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3A6D4" wp14:editId="1F539FDD">
                                  <wp:extent cx="3722914" cy="3218756"/>
                                  <wp:effectExtent l="0" t="0" r="0" b="127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3161" cy="3262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4AA2" id="Caixa de texto 4" o:spid="_x0000_s1036" type="#_x0000_t202" style="position:absolute;left:0;text-align:left;margin-left:66.65pt;margin-top:6.75pt;width:354pt;height:33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" fillcolor="white [3201]" stroked="f" strokeweight=".5pt">
                <v:textbox>
                  <w:txbxContent>
                    <w:p w14:paraId="0820AA9B" w14:textId="2E36B255" w:rsidR="008874DC" w:rsidRDefault="008874DC">
                      <w:r w:rsidRPr="008B1874"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</w:rPr>
                        <w:drawing>
                          <wp:inline distT="0" distB="0" distL="0" distR="0" wp14:anchorId="4374BA08" wp14:editId="11AC8200">
                            <wp:extent cx="2381743" cy="609600"/>
                            <wp:effectExtent l="0" t="0" r="0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735" cy="653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73A6D4" wp14:editId="1F539FDD">
                            <wp:extent cx="3722914" cy="3218756"/>
                            <wp:effectExtent l="0" t="0" r="0" b="127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3161" cy="3262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CB2671" w14:textId="3A6F6131" w:rsidR="00633F3B" w:rsidRDefault="00633F3B" w:rsidP="00256FF5">
      <w:pPr>
        <w:spacing w:after="0" w:line="276" w:lineRule="auto"/>
        <w:ind w:left="-851"/>
        <w:rPr>
          <w:rFonts w:ascii="Times New Roman" w:eastAsiaTheme="minorEastAsia" w:hAnsi="Times New Roman" w:cs="Times New Roman"/>
          <w:sz w:val="24"/>
        </w:rPr>
      </w:pPr>
    </w:p>
    <w:p w14:paraId="273FF0E9" w14:textId="5DA1C1C0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721A501" w14:textId="79F0D36E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26F535FB" w14:textId="34584105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1FB53DE5" w14:textId="152A5AE1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2D7BFB89" w14:textId="68F1B921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6A5DAFDD" w14:textId="2730A9D9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10F0A747" w14:textId="7E50D37B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7A69665B" w14:textId="6F020D57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6F052916" w14:textId="3DB848A3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67D473F2" w14:textId="5C710B57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77CCEF2E" w14:textId="7CF428C8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10B0D3CC" w14:textId="58AF9124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7BC4107E" w14:textId="12039FD4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0FD35FA4" w14:textId="62D1CE30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5A47F7C0" w14:textId="7927A4AD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1D5B7BE0" w14:textId="7E6F178B" w:rsidR="00C472D6" w:rsidRPr="009A3CBE" w:rsidRDefault="00C472D6" w:rsidP="008105A2">
      <w:pPr>
        <w:spacing w:after="0" w:line="276" w:lineRule="auto"/>
        <w:rPr>
          <w:rFonts w:ascii="Times New Roman" w:hAnsi="Times New Roman" w:cs="Times New Roman"/>
          <w:b/>
          <w:sz w:val="24"/>
        </w:rPr>
      </w:pPr>
    </w:p>
    <w:p w14:paraId="25B064D8" w14:textId="4C316CE0" w:rsidR="00C472D6" w:rsidRDefault="00C472D6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F460589" w14:textId="7F0EC07C" w:rsidR="009645E5" w:rsidRDefault="009645E5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58BE50C" w14:textId="78CDBDEA" w:rsidR="008B1874" w:rsidRDefault="001D716A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DE5864" wp14:editId="662BA4E9">
                <wp:simplePos x="0" y="0"/>
                <wp:positionH relativeFrom="column">
                  <wp:posOffset>1303473</wp:posOffset>
                </wp:positionH>
                <wp:positionV relativeFrom="paragraph">
                  <wp:posOffset>39279</wp:posOffset>
                </wp:positionV>
                <wp:extent cx="2035628" cy="320675"/>
                <wp:effectExtent l="0" t="0" r="3175" b="317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628" cy="320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F91FC" w14:textId="3D9CD906" w:rsidR="008874DC" w:rsidRPr="003429ED" w:rsidRDefault="008874DC" w:rsidP="009A3CBE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93D67">
                              <w:t>8</w:t>
                            </w:r>
                            <w:r>
                              <w:t xml:space="preserve">-Implementação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E5864" id="Caixa de texto 17" o:spid="_x0000_s1037" type="#_x0000_t202" style="position:absolute;left:0;text-align:left;margin-left:102.65pt;margin-top:3.1pt;width:160.3pt;height:2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" stroked="f">
                <v:textbox inset="0,0,0,0">
                  <w:txbxContent>
                    <w:p w14:paraId="558F91FC" w14:textId="3D9CD906" w:rsidR="008874DC" w:rsidRPr="003429ED" w:rsidRDefault="008874DC" w:rsidP="009A3CBE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93D67">
                        <w:t>8</w:t>
                      </w:r>
                      <w:r>
                        <w:t xml:space="preserve">-Implementação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</w:txbxContent>
                </v:textbox>
              </v:shape>
            </w:pict>
          </mc:Fallback>
        </mc:AlternateContent>
      </w:r>
    </w:p>
    <w:p w14:paraId="3004C27C" w14:textId="07FBAFA6" w:rsidR="00A25AAE" w:rsidRDefault="00A25AAE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AD56D45" w14:textId="77777777" w:rsidR="00A25AAE" w:rsidRDefault="00A25AAE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59DE721A" w14:textId="742308CC" w:rsidR="008B1874" w:rsidRDefault="005F1F33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C011A1" wp14:editId="34590411">
                <wp:simplePos x="0" y="0"/>
                <wp:positionH relativeFrom="column">
                  <wp:posOffset>-500535</wp:posOffset>
                </wp:positionH>
                <wp:positionV relativeFrom="paragraph">
                  <wp:posOffset>-176195</wp:posOffset>
                </wp:positionV>
                <wp:extent cx="6541200" cy="210960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1200" cy="21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9922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560"/>
                              <w:gridCol w:w="2417"/>
                              <w:gridCol w:w="3118"/>
                              <w:gridCol w:w="3118"/>
                            </w:tblGrid>
                            <w:tr w:rsidR="008874DC" w14:paraId="20276D11" w14:textId="6BA11ADF" w:rsidTr="005F1F33"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0BE767C" w14:textId="77777777" w:rsidR="008874DC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</w:rPr>
                                        <m:t>ε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5D432AA" w14:textId="77777777" w:rsidR="008874DC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08A85F68" w14:textId="77777777" w:rsidR="008874DC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118" w:type="dxa"/>
                                  <w:shd w:val="clear" w:color="auto" w:fill="D0CECE" w:themeFill="background2" w:themeFillShade="E6"/>
                                </w:tcPr>
                                <w:p w14:paraId="3E60BC5F" w14:textId="77777777" w:rsidR="008874DC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4"/>
                                        </w:rPr>
                                        <m:t>|π-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z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z w:val="24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4"/>
                                        </w:rPr>
                                        <m:t>|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118" w:type="dxa"/>
                                  <w:shd w:val="clear" w:color="auto" w:fill="D0CECE" w:themeFill="background2" w:themeFillShade="E6"/>
                                </w:tcPr>
                                <w:p w14:paraId="1E90DE6A" w14:textId="04730827" w:rsidR="008874DC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24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Calibri" w:hAnsi="Cambria Math" w:cs="Times New Roman"/>
                                                  <w:i/>
                                                  <w:sz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Calibri" w:hAnsi="Cambria Math" w:cs="Times New Roman"/>
                                                  <w:sz w:val="24"/>
                                                </w:rPr>
                                                <m:t>∆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Calibri" w:hAnsi="Cambria Math" w:cs="Times New Roman"/>
                                                      <w:i/>
                                                      <w:sz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z w:val="24"/>
                                                    </w:rPr>
                                                    <m:t>S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z w:val="24"/>
                                                    </w:rPr>
                                                    <m:t>n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="Calibri" w:hAnsi="Cambria Math" w:cs="Times New Roman"/>
                                                  <w:sz w:val="24"/>
                                                </w:rPr>
                                                <m:t>S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</w:tr>
                            <w:tr w:rsidR="008874DC" w14:paraId="325779F2" w14:textId="36B156A9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38FF5E0" w14:textId="3A9DCA24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64D85DE7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5B97445A" w14:textId="7059F3CA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</w:t>
                                  </w:r>
                                  <w:r w:rsidRPr="00401249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55261DF1" w14:textId="050AE046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2.94652346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9x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-9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4C56562E" w14:textId="48DC6379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0.9999999989</w:t>
                                  </w:r>
                                </w:p>
                              </w:tc>
                            </w:tr>
                            <w:tr w:rsidR="008874DC" w14:paraId="1044C7A2" w14:textId="2734F2D0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60EE191F" w14:textId="54358E99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-9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29469CCB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14F9EC1E" w14:textId="695204B1" w:rsidR="008874DC" w:rsidRPr="00401249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</w:t>
                                  </w:r>
                                  <w:r w:rsidRPr="00401249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52E4029B" w14:textId="3C956134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7.133125201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6x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-10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3553CFB5" w14:textId="691E821C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0.9999999997</w:t>
                                  </w:r>
                                </w:p>
                              </w:tc>
                            </w:tr>
                            <w:tr w:rsidR="008874DC" w14:paraId="1D88D946" w14:textId="6B542ACB" w:rsidTr="00075502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39AB44BB" w14:textId="79087218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-10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7A787A38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7AF5B0B3" w14:textId="334626FE" w:rsidR="008874DC" w:rsidRPr="00401249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3E88B4B2" w14:textId="56E2A8FC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4.2039705050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5x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-11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 w:val="restart"/>
                                  <w:vAlign w:val="center"/>
                                </w:tcPr>
                                <w:p w14:paraId="16FA97FF" w14:textId="527262C8" w:rsidR="008874DC" w:rsidRPr="005F1F33" w:rsidRDefault="008874DC" w:rsidP="0007550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874DC" w14:paraId="5A21ADF3" w14:textId="26A5DAFE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6040648" w14:textId="1B10F38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-11</m:t>
                                        </m:r>
                                      </m:sup>
                                    </m:sSup>
                                  </m:oMath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0371C64F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3ED1897C" w14:textId="16AC6815" w:rsidR="008874DC" w:rsidRPr="00401249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8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07942A26" w14:textId="3566BEE6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2.49267273488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-12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/>
                                </w:tcPr>
                                <w:p w14:paraId="43CF1572" w14:textId="6A715170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8874DC" w14:paraId="2BDCD535" w14:textId="7A7681B7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591B1B51" w14:textId="7DD1CC8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-12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7FF3DCAC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4965A20D" w14:textId="4592BE82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3.141592653589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5B06B865" w14:textId="1B6C3A40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6.079581282847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 xml:space="preserve"> 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-13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/>
                                </w:tcPr>
                                <w:p w14:paraId="2F5B3860" w14:textId="77777777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8874DC" w14:paraId="2CE8F112" w14:textId="598E8E1E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51EC15EA" w14:textId="793B7D79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-13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69118CAB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614E7414" w14:textId="4CD20632" w:rsidR="008874DC" w:rsidRPr="00872E30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3.1415926535897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9C81C0D" w14:textId="6480C60C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3.5971225997855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 xml:space="preserve"> 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-14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/>
                                </w:tcPr>
                                <w:p w14:paraId="4CEF0D88" w14:textId="77777777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8874DC" w14:paraId="2FC81991" w14:textId="09E7052F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7F750AEA" w14:textId="44F555C4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</w:rPr>
                                            <m:t>-14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4830A8DF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0DCB4237" w14:textId="30449750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3.14159265358978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49B7EB3B" w14:textId="1A237DC2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7.99360577730112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 xml:space="preserve"> 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-15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/>
                                </w:tcPr>
                                <w:p w14:paraId="7EBE8954" w14:textId="77777777" w:rsidR="008874DC" w:rsidRPr="005F1F33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  <w:tr w:rsidR="008874DC" w14:paraId="6CA2D635" w14:textId="6EA750A0" w:rsidTr="005F1F33"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A898F11" w14:textId="5015B4A2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</w:rPr>
                                            <m:t>-15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0" w:type="dxa"/>
                                  <w:vAlign w:val="center"/>
                                </w:tcPr>
                                <w:p w14:paraId="7A424C46" w14:textId="77777777" w:rsidR="008874DC" w:rsidRPr="00633F3B" w:rsidRDefault="008874DC" w:rsidP="009A3CBE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417" w:type="dxa"/>
                                  <w:vAlign w:val="center"/>
                                </w:tcPr>
                                <w:p w14:paraId="5C75161C" w14:textId="6DFA97B0" w:rsidR="008874DC" w:rsidRPr="00872E30" w:rsidRDefault="008874DC" w:rsidP="009A3CBE">
                                  <w:pPr>
                                    <w:keepNext/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3.14159265358979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3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  <w:color w:val="FF0000"/>
                                    </w:rPr>
                                    <w:t>5</w:t>
                                  </w:r>
                                  <w:r w:rsidRPr="00872E30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2DE139B" w14:textId="548D978B" w:rsidR="008874DC" w:rsidRPr="00633F3B" w:rsidRDefault="008874DC" w:rsidP="009A3CBE">
                                  <w:pPr>
                                    <w:keepNext/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  <w:b/>
                                    </w:rPr>
                                    <w:t>4.440892098500626</w:t>
                                  </w:r>
                                  <w:r w:rsidRPr="00633F3B"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  <w:t xml:space="preserve"> x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-16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  <w:tc>
                                <w:tcPr>
                                  <w:tcW w:w="3118" w:type="dxa"/>
                                  <w:vMerge/>
                                </w:tcPr>
                                <w:p w14:paraId="23CD06BC" w14:textId="77777777" w:rsidR="008874DC" w:rsidRPr="005F1F33" w:rsidRDefault="008874DC" w:rsidP="009A3CBE">
                                  <w:pPr>
                                    <w:keepNext/>
                                    <w:spacing w:line="276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28219A" w14:textId="77777777" w:rsidR="008874DC" w:rsidRDefault="00887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011A1" id="Caixa de texto 3" o:spid="_x0000_s1038" type="#_x0000_t202" style="position:absolute;left:0;text-align:left;margin-left:-39.4pt;margin-top:-13.85pt;width:515.05pt;height:166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" filled="f" stroked="f" strokeweight=".5pt">
                <v:textbox>
                  <w:txbxContent>
                    <w:tbl>
                      <w:tblPr>
                        <w:tblStyle w:val="TabelacomGrelha"/>
                        <w:tblW w:w="9922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560"/>
                        <w:gridCol w:w="2417"/>
                        <w:gridCol w:w="3118"/>
                        <w:gridCol w:w="3118"/>
                      </w:tblGrid>
                      <w:tr w:rsidR="008874DC" w14:paraId="20276D11" w14:textId="6BA11ADF" w:rsidTr="005F1F33"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0BE767C" w14:textId="77777777" w:rsidR="008874DC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</w:rPr>
                                  <m:t>ε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5D432AA" w14:textId="77777777" w:rsidR="008874DC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41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08A85F68" w14:textId="77777777" w:rsidR="008874DC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3118" w:type="dxa"/>
                            <w:shd w:val="clear" w:color="auto" w:fill="D0CECE" w:themeFill="background2" w:themeFillShade="E6"/>
                          </w:tcPr>
                          <w:p w14:paraId="3E60BC5F" w14:textId="77777777" w:rsidR="008874DC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Calibri" w:hAnsi="Cambria Math" w:cs="Times New Roman"/>
                                    <w:sz w:val="24"/>
                                  </w:rPr>
                                  <m:t>|π-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z w:val="24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z w:val="24"/>
                                  </w:rPr>
                                  <m:t>|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118" w:type="dxa"/>
                            <w:shd w:val="clear" w:color="auto" w:fill="D0CECE" w:themeFill="background2" w:themeFillShade="E6"/>
                          </w:tcPr>
                          <w:p w14:paraId="1E90DE6A" w14:textId="04730827" w:rsidR="008874DC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Calibri" w:eastAsia="Calibri" w:hAnsi="Calibri" w:cs="Times New Roman"/>
                                <w:sz w:val="24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z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4"/>
                                          </w:rPr>
                                          <m:t>∆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4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4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4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c>
                      </w:tr>
                      <w:tr w:rsidR="008874DC" w14:paraId="325779F2" w14:textId="36B156A9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238FF5E0" w14:textId="3A9DCA24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64D85DE7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5B97445A" w14:textId="7059F3CA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</w:t>
                            </w:r>
                            <w:r w:rsidRPr="00401249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55261DF1" w14:textId="050AE046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2.94652346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9x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-9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</w:tcPr>
                          <w:p w14:paraId="4C56562E" w14:textId="48DC6379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0.9999999989</w:t>
                            </w:r>
                          </w:p>
                        </w:tc>
                      </w:tr>
                      <w:tr w:rsidR="008874DC" w14:paraId="1044C7A2" w14:textId="2734F2D0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60EE191F" w14:textId="54358E99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-9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29469CCB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14F9EC1E" w14:textId="695204B1" w:rsidR="008874DC" w:rsidRPr="00401249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</w:t>
                            </w:r>
                            <w:r w:rsidRPr="00401249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8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52E4029B" w14:textId="3C956134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7.133125201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6x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-10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</w:tcPr>
                          <w:p w14:paraId="3553CFB5" w14:textId="691E821C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0.9999999997</w:t>
                            </w:r>
                          </w:p>
                        </w:tc>
                      </w:tr>
                      <w:tr w:rsidR="008874DC" w14:paraId="1D88D946" w14:textId="6B542ACB" w:rsidTr="00075502">
                        <w:tc>
                          <w:tcPr>
                            <w:tcW w:w="709" w:type="dxa"/>
                            <w:vAlign w:val="center"/>
                          </w:tcPr>
                          <w:p w14:paraId="39AB44BB" w14:textId="79087218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-10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7A787A38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7AF5B0B3" w14:textId="334626FE" w:rsidR="008874DC" w:rsidRPr="00401249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3E88B4B2" w14:textId="56E2A8FC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4.2039705050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5x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-11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 w:val="restart"/>
                            <w:vAlign w:val="center"/>
                          </w:tcPr>
                          <w:p w14:paraId="16FA97FF" w14:textId="527262C8" w:rsidR="008874DC" w:rsidRPr="005F1F33" w:rsidRDefault="008874DC" w:rsidP="00075502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1</w:t>
                            </w:r>
                          </w:p>
                        </w:tc>
                      </w:tr>
                      <w:tr w:rsidR="008874DC" w14:paraId="5A21ADF3" w14:textId="26A5DAFE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26040648" w14:textId="1B10F38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-11</m:t>
                                  </m:r>
                                </m:sup>
                              </m:sSup>
                            </m:oMath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0371C64F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3ED1897C" w14:textId="16AC6815" w:rsidR="008874DC" w:rsidRPr="00401249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8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7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07942A26" w14:textId="3566BEE6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2.49267273488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8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-12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/>
                          </w:tcPr>
                          <w:p w14:paraId="43CF1572" w14:textId="6A715170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8874DC" w14:paraId="2BDCD535" w14:textId="7A7681B7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591B1B51" w14:textId="7DD1CC8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-12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7FF3DCAC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4965A20D" w14:textId="4592BE82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3.141592653589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5B06B865" w14:textId="1B6C3A40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6.079581282847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-13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/>
                          </w:tcPr>
                          <w:p w14:paraId="2F5B3860" w14:textId="77777777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8874DC" w14:paraId="2CE8F112" w14:textId="598E8E1E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51EC15EA" w14:textId="793B7D79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-13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69118CAB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614E7414" w14:textId="4CD20632" w:rsidR="008874DC" w:rsidRPr="00872E30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3.1415926535897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5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9C81C0D" w14:textId="6480C60C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3.5971225997855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-14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/>
                          </w:tcPr>
                          <w:p w14:paraId="4CEF0D88" w14:textId="77777777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8874DC" w14:paraId="2FC81991" w14:textId="09E7052F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7F750AEA" w14:textId="44F555C4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-14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4830A8DF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0DCB4237" w14:textId="30449750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3.14159265358978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5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49B7EB3B" w14:textId="1A237DC2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7.99360577730112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7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-15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/>
                          </w:tcPr>
                          <w:p w14:paraId="7EBE8954" w14:textId="77777777" w:rsidR="008874DC" w:rsidRPr="005F1F33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  <w:tr w:rsidR="008874DC" w14:paraId="6CA2D635" w14:textId="6EA750A0" w:rsidTr="005F1F33">
                        <w:tc>
                          <w:tcPr>
                            <w:tcW w:w="709" w:type="dxa"/>
                            <w:vAlign w:val="center"/>
                          </w:tcPr>
                          <w:p w14:paraId="2A898F11" w14:textId="5015B4A2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-15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560" w:type="dxa"/>
                            <w:vAlign w:val="center"/>
                          </w:tcPr>
                          <w:p w14:paraId="7A424C46" w14:textId="77777777" w:rsidR="008874DC" w:rsidRPr="00633F3B" w:rsidRDefault="008874DC" w:rsidP="009A3CBE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2417" w:type="dxa"/>
                            <w:vAlign w:val="center"/>
                          </w:tcPr>
                          <w:p w14:paraId="5C75161C" w14:textId="6DFA97B0" w:rsidR="008874DC" w:rsidRPr="00872E30" w:rsidRDefault="008874DC" w:rsidP="009A3CBE">
                            <w:pPr>
                              <w:keepNext/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3.14159265358979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3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  <w:color w:val="FF0000"/>
                              </w:rPr>
                              <w:t>5</w:t>
                            </w:r>
                            <w:r w:rsidRPr="00872E30">
                              <w:rPr>
                                <w:rFonts w:ascii="Times New Roman" w:eastAsiaTheme="minorEastAsia" w:hAnsi="Times New Roman" w:cs="Times New Roma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2DE139B" w14:textId="548D978B" w:rsidR="008874DC" w:rsidRPr="00633F3B" w:rsidRDefault="008874DC" w:rsidP="009A3CBE">
                            <w:pPr>
                              <w:keepNext/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633F3B">
                              <w:rPr>
                                <w:rFonts w:ascii="Times New Roman" w:eastAsiaTheme="minorEastAsia" w:hAnsi="Times New Roman" w:cs="Times New Roman"/>
                                <w:b/>
                              </w:rPr>
                              <w:t>4.440892098500626</w:t>
                            </w:r>
                            <w:r w:rsidRPr="00633F3B">
                              <w:rPr>
                                <w:rFonts w:ascii="Times New Roman" w:eastAsiaTheme="minorEastAsia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-16</m:t>
                                  </m:r>
                                </m:sup>
                              </m:sSup>
                            </m:oMath>
                          </w:p>
                        </w:tc>
                        <w:tc>
                          <w:tcPr>
                            <w:tcW w:w="3118" w:type="dxa"/>
                            <w:vMerge/>
                          </w:tcPr>
                          <w:p w14:paraId="23CD06BC" w14:textId="77777777" w:rsidR="008874DC" w:rsidRPr="005F1F33" w:rsidRDefault="008874DC" w:rsidP="009A3CBE">
                            <w:pPr>
                              <w:keepNext/>
                              <w:spacing w:line="276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</w:p>
                        </w:tc>
                      </w:tr>
                    </w:tbl>
                    <w:p w14:paraId="7728219A" w14:textId="77777777" w:rsidR="008874DC" w:rsidRDefault="008874DC"/>
                  </w:txbxContent>
                </v:textbox>
              </v:shape>
            </w:pict>
          </mc:Fallback>
        </mc:AlternateContent>
      </w:r>
    </w:p>
    <w:p w14:paraId="489A162D" w14:textId="2D74C7D5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0890CEE1" w14:textId="540BF211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31B2D721" w14:textId="2C17BA9D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0A221941" w14:textId="669A0C00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0F9C8D81" w14:textId="1E271059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140C925" w14:textId="69323C88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35712206" w14:textId="480D0C09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52DECA79" w14:textId="4F01D2F5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4F86BABF" w14:textId="7FA9646C" w:rsidR="008B1874" w:rsidRDefault="00075502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430405" wp14:editId="5A2D40AB">
                <wp:simplePos x="0" y="0"/>
                <wp:positionH relativeFrom="column">
                  <wp:posOffset>1804035</wp:posOffset>
                </wp:positionH>
                <wp:positionV relativeFrom="paragraph">
                  <wp:posOffset>145790</wp:posOffset>
                </wp:positionV>
                <wp:extent cx="1597025" cy="635"/>
                <wp:effectExtent l="0" t="0" r="3175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D6769" w14:textId="0A584FFA" w:rsidR="008874DC" w:rsidRPr="00DC5B7A" w:rsidRDefault="008874DC" w:rsidP="009A3CBE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93D67">
                              <w:t>9</w:t>
                            </w:r>
                            <w:r>
                              <w:t>-Tabela de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30405" id="Caixa de texto 16" o:spid="_x0000_s1039" type="#_x0000_t202" style="position:absolute;left:0;text-align:left;margin-left:142.05pt;margin-top:11.5pt;width:125.7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" stroked="f">
                <v:textbox style="mso-fit-shape-to-text:t" inset="0,0,0,0">
                  <w:txbxContent>
                    <w:p w14:paraId="014D6769" w14:textId="0A584FFA" w:rsidR="008874DC" w:rsidRPr="00DC5B7A" w:rsidRDefault="008874DC" w:rsidP="009A3CBE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93D67">
                        <w:t>9</w:t>
                      </w:r>
                      <w:r>
                        <w:t>-Tabela de Resultados</w:t>
                      </w:r>
                    </w:p>
                  </w:txbxContent>
                </v:textbox>
              </v:shape>
            </w:pict>
          </mc:Fallback>
        </mc:AlternateContent>
      </w:r>
    </w:p>
    <w:p w14:paraId="529A9AAF" w14:textId="407211A1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13763F90" w14:textId="77777777" w:rsidR="0012347D" w:rsidRDefault="0012347D" w:rsidP="007A3BEE">
      <w:pPr>
        <w:spacing w:after="0" w:line="276" w:lineRule="auto"/>
        <w:ind w:left="-851" w:firstLine="851"/>
        <w:rPr>
          <w:rFonts w:ascii="Times New Roman" w:hAnsi="Times New Roman" w:cs="Times New Roman"/>
          <w:sz w:val="24"/>
        </w:rPr>
      </w:pPr>
    </w:p>
    <w:p w14:paraId="2D5A60F8" w14:textId="5ABD7903" w:rsidR="008B1874" w:rsidRPr="000B1B90" w:rsidRDefault="00BC4C91" w:rsidP="007A3BEE">
      <w:pPr>
        <w:spacing w:after="0" w:line="276" w:lineRule="auto"/>
        <w:ind w:left="-851" w:firstLine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Por observação dos dados, </w:t>
      </w:r>
      <w:r w:rsidR="007A3BEE">
        <w:rPr>
          <w:rFonts w:ascii="Times New Roman" w:hAnsi="Times New Roman" w:cs="Times New Roman"/>
          <w:sz w:val="24"/>
        </w:rPr>
        <w:t xml:space="preserve">esta nova implementação, necessita de mais passos para chegar a uma aproximação inferior ao erro estipulado, no entanto, é mais fidedigna (apresenta mais casas decimais corretas)  que a primeira implementação do exercício 2. Através do </w:t>
      </w:r>
      <w:r>
        <w:rPr>
          <w:rFonts w:ascii="Times New Roman" w:hAnsi="Times New Roman" w:cs="Times New Roman"/>
          <w:sz w:val="24"/>
        </w:rPr>
        <w:t xml:space="preserve">cálculo do erro relativo, uma vez que sabemos que a série aproxima </w:t>
      </w:r>
      <m:oMath>
        <m:r>
          <w:rPr>
            <w:rFonts w:ascii="Cambria Math" w:hAnsi="Cambria Math" w:cs="Times New Roman"/>
            <w:sz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</w:rPr>
        <w:t xml:space="preserve">, podemos concluir que para o valor que consideramos ser exato, a nossa aproximação, atinge um rigor máximo para erros inferiores a </w:t>
      </w:r>
      <m:oMath>
        <m:r>
          <w:rPr>
            <w:rFonts w:ascii="Cambria Math" w:eastAsiaTheme="minorEastAsia" w:hAnsi="Cambria Math" w:cs="Times New Roman"/>
            <w:sz w:val="24"/>
          </w:rPr>
          <m:t>5x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-11</m:t>
            </m:r>
          </m:sup>
        </m:sSup>
      </m:oMath>
      <w:r w:rsidR="000B1B90">
        <w:rPr>
          <w:rFonts w:ascii="Times New Roman" w:eastAsiaTheme="minorEastAsia" w:hAnsi="Times New Roman" w:cs="Times New Roman"/>
          <w:sz w:val="24"/>
        </w:rPr>
        <w:t xml:space="preserve">, daí podemos assumir que o valor de </w:t>
      </w:r>
      <m:oMath>
        <m:r>
          <w:rPr>
            <w:rFonts w:ascii="Cambria Math" w:eastAsiaTheme="minorEastAsia" w:hAnsi="Cambria Math" w:cs="Times New Roman"/>
            <w:sz w:val="24"/>
          </w:rPr>
          <m:t>π</m:t>
        </m:r>
      </m:oMath>
      <w:r w:rsidR="000B1B90">
        <w:rPr>
          <w:rFonts w:ascii="Times New Roman" w:eastAsiaTheme="minorEastAsia" w:hAnsi="Times New Roman" w:cs="Times New Roman"/>
          <w:sz w:val="24"/>
        </w:rPr>
        <w:t xml:space="preserve"> calculado pela biblioteca </w:t>
      </w:r>
      <w:proofErr w:type="spellStart"/>
      <w:r w:rsidR="000B1B90">
        <w:rPr>
          <w:rFonts w:ascii="Times New Roman" w:eastAsiaTheme="minorEastAsia" w:hAnsi="Times New Roman" w:cs="Times New Roman"/>
          <w:i/>
          <w:sz w:val="24"/>
        </w:rPr>
        <w:t>numpy</w:t>
      </w:r>
      <w:proofErr w:type="spellEnd"/>
      <w:r w:rsidR="000B1B90">
        <w:rPr>
          <w:rFonts w:ascii="Times New Roman" w:eastAsiaTheme="minorEastAsia" w:hAnsi="Times New Roman" w:cs="Times New Roman"/>
          <w:sz w:val="24"/>
        </w:rPr>
        <w:t xml:space="preserve"> de </w:t>
      </w:r>
      <w:proofErr w:type="spellStart"/>
      <w:r w:rsidR="000B1B90">
        <w:rPr>
          <w:rFonts w:ascii="Times New Roman" w:eastAsiaTheme="minorEastAsia" w:hAnsi="Times New Roman" w:cs="Times New Roman"/>
          <w:sz w:val="24"/>
        </w:rPr>
        <w:t>Python</w:t>
      </w:r>
      <w:proofErr w:type="spellEnd"/>
      <w:r w:rsidR="000B1B90">
        <w:rPr>
          <w:rFonts w:ascii="Times New Roman" w:eastAsiaTheme="minorEastAsia" w:hAnsi="Times New Roman" w:cs="Times New Roman"/>
          <w:sz w:val="24"/>
        </w:rPr>
        <w:t xml:space="preserve">, é um valor com erro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-10</m:t>
            </m:r>
          </m:sup>
        </m:sSup>
      </m:oMath>
      <w:r w:rsidR="00653B41">
        <w:rPr>
          <w:rFonts w:ascii="Times New Roman" w:eastAsiaTheme="minorEastAsia" w:hAnsi="Times New Roman" w:cs="Times New Roman"/>
          <w:sz w:val="24"/>
        </w:rPr>
        <w:t xml:space="preserve">, ou seja, a partir do elemento n=16, a nossa série aproxima com exatidão o valor de </w:t>
      </w:r>
      <m:oMath>
        <m:r>
          <w:rPr>
            <w:rFonts w:ascii="Cambria Math" w:eastAsiaTheme="minorEastAsia" w:hAnsi="Cambria Math" w:cs="Times New Roman"/>
            <w:sz w:val="24"/>
          </w:rPr>
          <m:t>π</m:t>
        </m:r>
      </m:oMath>
      <w:r w:rsidR="00653B41">
        <w:rPr>
          <w:rFonts w:ascii="Times New Roman" w:eastAsiaTheme="minorEastAsia" w:hAnsi="Times New Roman" w:cs="Times New Roman"/>
          <w:sz w:val="24"/>
        </w:rPr>
        <w:t xml:space="preserve"> representado pelo computador.</w:t>
      </w:r>
    </w:p>
    <w:p w14:paraId="5D1EDF72" w14:textId="7B84ED19" w:rsidR="008B1874" w:rsidRDefault="008B1874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</w:p>
    <w:p w14:paraId="5F4516C6" w14:textId="04F60A4A" w:rsidR="00FA01AC" w:rsidRDefault="00AF2421" w:rsidP="00FA01AC">
      <w:pPr>
        <w:spacing w:after="0" w:line="276" w:lineRule="auto"/>
        <w:ind w:hanging="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5.2</w:t>
      </w:r>
      <w:r w:rsidR="004F72F2">
        <w:rPr>
          <w:rFonts w:ascii="Times New Roman" w:hAnsi="Times New Roman" w:cs="Times New Roman"/>
          <w:b/>
          <w:sz w:val="24"/>
        </w:rPr>
        <w:t>.</w:t>
      </w:r>
      <w:r w:rsidR="00FE73D9" w:rsidRPr="00797390">
        <w:rPr>
          <w:rFonts w:ascii="Times New Roman" w:hAnsi="Times New Roman" w:cs="Times New Roman"/>
          <w:b/>
          <w:sz w:val="24"/>
        </w:rPr>
        <w:t xml:space="preserve"> Implementação de Exercício 3 para Valor de Série Conhecido</w:t>
      </w:r>
    </w:p>
    <w:p w14:paraId="2F01AE3C" w14:textId="77777777" w:rsidR="00C93D67" w:rsidRDefault="00FA01AC" w:rsidP="00C93D67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este exercício voltamos a deparar-nos com o mesmo problema</w:t>
      </w:r>
      <w:r w:rsidR="00C93D67">
        <w:rPr>
          <w:rFonts w:ascii="Times New Roman" w:hAnsi="Times New Roman" w:cs="Times New Roman"/>
          <w:sz w:val="24"/>
        </w:rPr>
        <w:t>, o programa não</w:t>
      </w:r>
    </w:p>
    <w:p w14:paraId="6DF57127" w14:textId="699C8090" w:rsidR="00FA01AC" w:rsidRPr="00C93D67" w:rsidRDefault="00C93D67" w:rsidP="00C93D67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termina, não chegando à solução para o erro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-8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. A </w:t>
      </w:r>
      <w:r>
        <w:rPr>
          <w:rFonts w:ascii="Times New Roman" w:eastAsiaTheme="minorEastAsia" w:hAnsi="Times New Roman" w:cs="Times New Roman"/>
          <w:i/>
          <w:sz w:val="24"/>
        </w:rPr>
        <w:t xml:space="preserve">Figura 10 </w:t>
      </w:r>
      <w:r>
        <w:rPr>
          <w:rFonts w:ascii="Times New Roman" w:eastAsiaTheme="minorEastAsia" w:hAnsi="Times New Roman" w:cs="Times New Roman"/>
          <w:sz w:val="24"/>
        </w:rPr>
        <w:t xml:space="preserve">e </w:t>
      </w:r>
      <w:r>
        <w:rPr>
          <w:rFonts w:ascii="Times New Roman" w:eastAsiaTheme="minorEastAsia" w:hAnsi="Times New Roman" w:cs="Times New Roman"/>
          <w:i/>
          <w:sz w:val="24"/>
        </w:rPr>
        <w:t>Figura 11</w:t>
      </w:r>
      <w:r>
        <w:rPr>
          <w:rFonts w:ascii="Times New Roman" w:eastAsiaTheme="minorEastAsia" w:hAnsi="Times New Roman" w:cs="Times New Roman"/>
          <w:sz w:val="24"/>
        </w:rPr>
        <w:t xml:space="preserve"> apresentam </w:t>
      </w:r>
      <w:proofErr w:type="gramStart"/>
      <w:r>
        <w:rPr>
          <w:rFonts w:ascii="Times New Roman" w:eastAsiaTheme="minorEastAsia" w:hAnsi="Times New Roman" w:cs="Times New Roman"/>
          <w:sz w:val="24"/>
        </w:rPr>
        <w:t>os código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 e a tabela respetivamente.</w:t>
      </w:r>
      <w:r w:rsidR="00B013A6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3132FF9F" w14:textId="6EFCE495" w:rsidR="008874DC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959D88" wp14:editId="78A17AD8">
                <wp:simplePos x="0" y="0"/>
                <wp:positionH relativeFrom="column">
                  <wp:posOffset>833771</wp:posOffset>
                </wp:positionH>
                <wp:positionV relativeFrom="paragraph">
                  <wp:posOffset>172731</wp:posOffset>
                </wp:positionV>
                <wp:extent cx="4895052" cy="4038144"/>
                <wp:effectExtent l="0" t="0" r="1270" b="63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052" cy="4038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3F85E2" w14:textId="77777777" w:rsidR="000B1B90" w:rsidRDefault="008874DC" w:rsidP="000B1B90">
                            <w:pPr>
                              <w:keepNext/>
                            </w:pPr>
                            <w:r w:rsidRPr="008874DC">
                              <w:rPr>
                                <w:rFonts w:ascii="Garamond" w:hAnsi="Garamond" w:cs="Times New Roman"/>
                                <w:sz w:val="20"/>
                              </w:rPr>
                              <w:drawing>
                                <wp:inline distT="0" distB="0" distL="0" distR="0" wp14:anchorId="237B3351" wp14:editId="72337470">
                                  <wp:extent cx="4306570" cy="3377310"/>
                                  <wp:effectExtent l="0" t="0" r="0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6570" cy="3377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000FEA" w14:textId="6502A547" w:rsidR="000B1B90" w:rsidRDefault="000B1B90" w:rsidP="000B1B90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C93D67">
                              <w:t>10</w:t>
                            </w:r>
                            <w:r>
                              <w:t xml:space="preserve">-Implementação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59D88" id="Caixa de texto 20" o:spid="_x0000_s1040" type="#_x0000_t202" style="position:absolute;left:0;text-align:left;margin-left:65.65pt;margin-top:13.6pt;width:385.45pt;height:31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" fillcolor="white [3201]" stroked="f" strokeweight=".5pt">
                <v:textbox>
                  <w:txbxContent>
                    <w:p w14:paraId="3B3F85E2" w14:textId="77777777" w:rsidR="000B1B90" w:rsidRDefault="008874DC" w:rsidP="000B1B90">
                      <w:pPr>
                        <w:keepNext/>
                      </w:pPr>
                      <w:r w:rsidRPr="008874DC">
                        <w:rPr>
                          <w:rFonts w:ascii="Garamond" w:hAnsi="Garamond" w:cs="Times New Roman"/>
                          <w:sz w:val="20"/>
                        </w:rPr>
                        <w:drawing>
                          <wp:inline distT="0" distB="0" distL="0" distR="0" wp14:anchorId="237B3351" wp14:editId="72337470">
                            <wp:extent cx="4306570" cy="3377310"/>
                            <wp:effectExtent l="0" t="0" r="0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6570" cy="3377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000FEA" w14:textId="6502A547" w:rsidR="000B1B90" w:rsidRDefault="000B1B90" w:rsidP="000B1B90">
                      <w:pPr>
                        <w:pStyle w:val="Legenda"/>
                      </w:pPr>
                      <w:r>
                        <w:t xml:space="preserve">Figura </w:t>
                      </w:r>
                      <w:r w:rsidR="00C93D67">
                        <w:t>10</w:t>
                      </w:r>
                      <w:r>
                        <w:t xml:space="preserve">-Implementação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</w:txbxContent>
                </v:textbox>
              </v:shape>
            </w:pict>
          </mc:Fallback>
        </mc:AlternateContent>
      </w:r>
    </w:p>
    <w:p w14:paraId="539C3613" w14:textId="63E99A0B" w:rsidR="008874DC" w:rsidRDefault="008874DC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064F0BE6" w14:textId="15C2987E" w:rsidR="008874DC" w:rsidRDefault="008874DC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6560D856" w14:textId="73ED228E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6B53A768" w14:textId="034A2A82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4F4D7C17" w14:textId="6A9E6768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59F1E496" w14:textId="2FDB263C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05569A2D" w14:textId="666563AC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5AADA795" w14:textId="5302E0C2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30756651" w14:textId="22E30439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7A25CD87" w14:textId="174AB78C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287020F2" w14:textId="70ACA865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2AC52BA5" w14:textId="692823A5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43EC4E74" w14:textId="5B8A85FD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6C43308C" w14:textId="68AA4B71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681D0D22" w14:textId="77777777" w:rsidR="000B1B90" w:rsidRDefault="000B1B9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tbl>
      <w:tblPr>
        <w:tblStyle w:val="TabelacomGrelha"/>
        <w:tblW w:w="0" w:type="auto"/>
        <w:tblInd w:w="955" w:type="dxa"/>
        <w:tblLook w:val="04A0" w:firstRow="1" w:lastRow="0" w:firstColumn="1" w:lastColumn="0" w:noHBand="0" w:noVBand="1"/>
      </w:tblPr>
      <w:tblGrid>
        <w:gridCol w:w="1067"/>
        <w:gridCol w:w="1296"/>
        <w:gridCol w:w="2247"/>
        <w:gridCol w:w="1973"/>
      </w:tblGrid>
      <w:tr w:rsidR="004871C8" w14:paraId="0E4448F8" w14:textId="37ACD633" w:rsidTr="0012080E">
        <w:tc>
          <w:tcPr>
            <w:tcW w:w="1067" w:type="dxa"/>
            <w:shd w:val="clear" w:color="auto" w:fill="D0CECE" w:themeFill="background2" w:themeFillShade="E6"/>
            <w:vAlign w:val="center"/>
          </w:tcPr>
          <w:p w14:paraId="10AE9212" w14:textId="77777777" w:rsidR="004871C8" w:rsidRDefault="004871C8" w:rsidP="008874DC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</w:rPr>
                  <m:t>ε</m:t>
                </m:r>
              </m:oMath>
            </m:oMathPara>
          </w:p>
        </w:tc>
        <w:tc>
          <w:tcPr>
            <w:tcW w:w="1296" w:type="dxa"/>
            <w:shd w:val="clear" w:color="auto" w:fill="D0CECE" w:themeFill="background2" w:themeFillShade="E6"/>
            <w:vAlign w:val="center"/>
          </w:tcPr>
          <w:p w14:paraId="14266DFF" w14:textId="77777777" w:rsidR="004871C8" w:rsidRDefault="004871C8" w:rsidP="008874DC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</w:t>
            </w:r>
          </w:p>
        </w:tc>
        <w:tc>
          <w:tcPr>
            <w:tcW w:w="2247" w:type="dxa"/>
            <w:shd w:val="clear" w:color="auto" w:fill="D0CECE" w:themeFill="background2" w:themeFillShade="E6"/>
            <w:vAlign w:val="center"/>
          </w:tcPr>
          <w:p w14:paraId="21567E9E" w14:textId="77777777" w:rsidR="004871C8" w:rsidRDefault="008874DC" w:rsidP="008874DC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973" w:type="dxa"/>
            <w:shd w:val="clear" w:color="auto" w:fill="D0CECE" w:themeFill="background2" w:themeFillShade="E6"/>
          </w:tcPr>
          <w:p w14:paraId="7CA227FC" w14:textId="6D8BA5BF" w:rsidR="004871C8" w:rsidRDefault="004871C8" w:rsidP="008874D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</w:rPr>
                  <m:t>|π-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</w:rPr>
                  <m:t>|</m:t>
                </m:r>
              </m:oMath>
            </m:oMathPara>
          </w:p>
        </w:tc>
      </w:tr>
      <w:tr w:rsidR="004871C8" w14:paraId="31565916" w14:textId="51FED3C6" w:rsidTr="0012080E">
        <w:tc>
          <w:tcPr>
            <w:tcW w:w="1067" w:type="dxa"/>
            <w:vAlign w:val="center"/>
          </w:tcPr>
          <w:p w14:paraId="0BC2BC5E" w14:textId="1136D898" w:rsidR="004871C8" w:rsidRDefault="008874DC" w:rsidP="008874DC">
            <w:pPr>
              <w:spacing w:line="276" w:lineRule="auto"/>
              <w:jc w:val="center"/>
              <w:rPr>
                <w:rFonts w:ascii="Calibri" w:eastAsia="Calibri" w:hAnsi="Calibri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5516" w:type="dxa"/>
            <w:gridSpan w:val="3"/>
            <w:vAlign w:val="center"/>
          </w:tcPr>
          <w:p w14:paraId="380F225B" w14:textId="53491075" w:rsidR="004871C8" w:rsidRDefault="004871C8" w:rsidP="00C93D67">
            <w:pPr>
              <w:keepNext/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Não conseguimos obter resultados por excesso de tempo</w:t>
            </w:r>
          </w:p>
        </w:tc>
      </w:tr>
    </w:tbl>
    <w:p w14:paraId="54DA6F87" w14:textId="1EB5F20E" w:rsidR="00C7284C" w:rsidRPr="00DD11AC" w:rsidRDefault="00C93D67" w:rsidP="00C93D67">
      <w:pPr>
        <w:pStyle w:val="Legenda"/>
        <w:rPr>
          <w:rFonts w:ascii="Garamond" w:hAnsi="Garamond" w:cs="Times New Roman"/>
          <w:sz w:val="20"/>
        </w:rPr>
      </w:pPr>
      <w:r>
        <w:t xml:space="preserve">                                                                                            Figura 10-Tabela</w:t>
      </w:r>
    </w:p>
    <w:sectPr w:rsidR="00C7284C" w:rsidRPr="00DD11A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67B88" w14:textId="77777777" w:rsidR="00BF7D63" w:rsidRDefault="00BF7D63" w:rsidP="00AA1AF8">
      <w:pPr>
        <w:spacing w:after="0" w:line="240" w:lineRule="auto"/>
      </w:pPr>
      <w:r>
        <w:separator/>
      </w:r>
    </w:p>
  </w:endnote>
  <w:endnote w:type="continuationSeparator" w:id="0">
    <w:p w14:paraId="705141A4" w14:textId="77777777" w:rsidR="00BF7D63" w:rsidRDefault="00BF7D63" w:rsidP="00A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148AA" w14:textId="77777777" w:rsidR="008874DC" w:rsidRPr="00AA1AF8" w:rsidRDefault="008874DC" w:rsidP="00AA1AF8">
    <w:pPr>
      <w:pStyle w:val="Rodap"/>
      <w:rPr>
        <w:rFonts w:ascii="Trebuchet MS" w:hAnsi="Trebuchet MS"/>
      </w:rPr>
    </w:pPr>
    <w:r w:rsidRPr="00AA1AF8">
      <w:rPr>
        <w:rFonts w:ascii="Trebuchet MS" w:hAnsi="Trebuchet MS"/>
      </w:rPr>
      <w:t xml:space="preserve">Página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PAGE  \* Arabic 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  <w:r w:rsidRPr="00AA1AF8">
      <w:rPr>
        <w:rFonts w:ascii="Trebuchet MS" w:hAnsi="Trebuchet MS"/>
      </w:rPr>
      <w:t xml:space="preserve"> de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NUMPAGES \* Arabic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</w:p>
  <w:p w14:paraId="7DDEAAE6" w14:textId="77777777" w:rsidR="008874DC" w:rsidRPr="00AA1AF8" w:rsidRDefault="008874DC">
    <w:pPr>
      <w:pStyle w:val="Rodap"/>
      <w:rPr>
        <w:rFonts w:ascii="Trebuchet MS" w:hAnsi="Trebuchet M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D07C0" w14:textId="77777777" w:rsidR="00BF7D63" w:rsidRDefault="00BF7D63" w:rsidP="00AA1AF8">
      <w:pPr>
        <w:spacing w:after="0" w:line="240" w:lineRule="auto"/>
      </w:pPr>
      <w:r>
        <w:separator/>
      </w:r>
    </w:p>
  </w:footnote>
  <w:footnote w:type="continuationSeparator" w:id="0">
    <w:p w14:paraId="1013913E" w14:textId="77777777" w:rsidR="00BF7D63" w:rsidRDefault="00BF7D63" w:rsidP="00A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EBE04" w14:textId="6DDEB01A" w:rsidR="008874DC" w:rsidRPr="00AA1AF8" w:rsidRDefault="008874DC">
    <w:pPr>
      <w:pStyle w:val="Cabealho"/>
      <w:rPr>
        <w:rFonts w:ascii="Trebuchet MS" w:hAnsi="Trebuchet MS"/>
      </w:rPr>
    </w:pPr>
    <w:r>
      <w:rPr>
        <w:rFonts w:ascii="Trebuchet MS" w:hAnsi="Trebuchet MS"/>
      </w:rPr>
      <w:t xml:space="preserve">Trabalho 1    </w:t>
    </w:r>
    <w:r w:rsidRPr="00AA1AF8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Análise Numérica(M2018)-2018/2019-FCUP</w:t>
    </w:r>
    <w:r w:rsidRPr="00AA1AF8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 xml:space="preserve">  Grupo 3</w:t>
    </w:r>
  </w:p>
  <w:p w14:paraId="58D53B70" w14:textId="25E90843" w:rsidR="008874DC" w:rsidRPr="00AA1AF8" w:rsidRDefault="008874DC">
    <w:pPr>
      <w:pStyle w:val="Cabealho"/>
      <w:rPr>
        <w:rFonts w:ascii="Trebuchet MS" w:hAnsi="Trebuchet M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1A7"/>
    <w:multiLevelType w:val="hybridMultilevel"/>
    <w:tmpl w:val="6BB6C448"/>
    <w:lvl w:ilvl="0" w:tplc="08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CAE7713"/>
    <w:multiLevelType w:val="hybridMultilevel"/>
    <w:tmpl w:val="B2029892"/>
    <w:lvl w:ilvl="0" w:tplc="0816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" w15:restartNumberingAfterBreak="0">
    <w:nsid w:val="32F22B93"/>
    <w:multiLevelType w:val="hybridMultilevel"/>
    <w:tmpl w:val="AA4839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F3E40"/>
    <w:multiLevelType w:val="hybridMultilevel"/>
    <w:tmpl w:val="91D667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A4708"/>
    <w:multiLevelType w:val="multilevel"/>
    <w:tmpl w:val="BB4A9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634A5AA1"/>
    <w:multiLevelType w:val="hybridMultilevel"/>
    <w:tmpl w:val="59CC623C"/>
    <w:lvl w:ilvl="0" w:tplc="08160013">
      <w:start w:val="1"/>
      <w:numFmt w:val="upperRoman"/>
      <w:lvlText w:val="%1."/>
      <w:lvlJc w:val="right"/>
      <w:pPr>
        <w:ind w:left="153" w:hanging="360"/>
      </w:pPr>
    </w:lvl>
    <w:lvl w:ilvl="1" w:tplc="08160019" w:tentative="1">
      <w:start w:val="1"/>
      <w:numFmt w:val="lowerLetter"/>
      <w:lvlText w:val="%2."/>
      <w:lvlJc w:val="left"/>
      <w:pPr>
        <w:ind w:left="873" w:hanging="360"/>
      </w:pPr>
    </w:lvl>
    <w:lvl w:ilvl="2" w:tplc="0816001B" w:tentative="1">
      <w:start w:val="1"/>
      <w:numFmt w:val="lowerRoman"/>
      <w:lvlText w:val="%3."/>
      <w:lvlJc w:val="right"/>
      <w:pPr>
        <w:ind w:left="1593" w:hanging="180"/>
      </w:pPr>
    </w:lvl>
    <w:lvl w:ilvl="3" w:tplc="0816000F" w:tentative="1">
      <w:start w:val="1"/>
      <w:numFmt w:val="decimal"/>
      <w:lvlText w:val="%4."/>
      <w:lvlJc w:val="left"/>
      <w:pPr>
        <w:ind w:left="2313" w:hanging="360"/>
      </w:pPr>
    </w:lvl>
    <w:lvl w:ilvl="4" w:tplc="08160019" w:tentative="1">
      <w:start w:val="1"/>
      <w:numFmt w:val="lowerLetter"/>
      <w:lvlText w:val="%5."/>
      <w:lvlJc w:val="left"/>
      <w:pPr>
        <w:ind w:left="3033" w:hanging="360"/>
      </w:pPr>
    </w:lvl>
    <w:lvl w:ilvl="5" w:tplc="0816001B" w:tentative="1">
      <w:start w:val="1"/>
      <w:numFmt w:val="lowerRoman"/>
      <w:lvlText w:val="%6."/>
      <w:lvlJc w:val="right"/>
      <w:pPr>
        <w:ind w:left="3753" w:hanging="180"/>
      </w:pPr>
    </w:lvl>
    <w:lvl w:ilvl="6" w:tplc="0816000F" w:tentative="1">
      <w:start w:val="1"/>
      <w:numFmt w:val="decimal"/>
      <w:lvlText w:val="%7."/>
      <w:lvlJc w:val="left"/>
      <w:pPr>
        <w:ind w:left="4473" w:hanging="360"/>
      </w:pPr>
    </w:lvl>
    <w:lvl w:ilvl="7" w:tplc="08160019" w:tentative="1">
      <w:start w:val="1"/>
      <w:numFmt w:val="lowerLetter"/>
      <w:lvlText w:val="%8."/>
      <w:lvlJc w:val="left"/>
      <w:pPr>
        <w:ind w:left="5193" w:hanging="360"/>
      </w:pPr>
    </w:lvl>
    <w:lvl w:ilvl="8" w:tplc="08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68A95CE4"/>
    <w:multiLevelType w:val="hybridMultilevel"/>
    <w:tmpl w:val="25B030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205A8"/>
    <w:multiLevelType w:val="hybridMultilevel"/>
    <w:tmpl w:val="41DE3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91C4B"/>
    <w:multiLevelType w:val="hybridMultilevel"/>
    <w:tmpl w:val="18C22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9F"/>
    <w:rsid w:val="0002479D"/>
    <w:rsid w:val="00025C7D"/>
    <w:rsid w:val="00044AE8"/>
    <w:rsid w:val="00073AE8"/>
    <w:rsid w:val="00075502"/>
    <w:rsid w:val="000B1B90"/>
    <w:rsid w:val="000E116A"/>
    <w:rsid w:val="0012080E"/>
    <w:rsid w:val="0012347D"/>
    <w:rsid w:val="001D716A"/>
    <w:rsid w:val="001E7509"/>
    <w:rsid w:val="00241BC2"/>
    <w:rsid w:val="00251EFE"/>
    <w:rsid w:val="002528B3"/>
    <w:rsid w:val="00256FF5"/>
    <w:rsid w:val="00263E4E"/>
    <w:rsid w:val="002C3CF3"/>
    <w:rsid w:val="002C42EE"/>
    <w:rsid w:val="002E1EA4"/>
    <w:rsid w:val="002F2E9F"/>
    <w:rsid w:val="00307048"/>
    <w:rsid w:val="003149A7"/>
    <w:rsid w:val="00316F39"/>
    <w:rsid w:val="00395807"/>
    <w:rsid w:val="003F6AC8"/>
    <w:rsid w:val="00401249"/>
    <w:rsid w:val="004029BA"/>
    <w:rsid w:val="00463944"/>
    <w:rsid w:val="0047034D"/>
    <w:rsid w:val="00470FCC"/>
    <w:rsid w:val="004871C8"/>
    <w:rsid w:val="004C1602"/>
    <w:rsid w:val="004C7BC3"/>
    <w:rsid w:val="004F72F2"/>
    <w:rsid w:val="005060B2"/>
    <w:rsid w:val="0054785A"/>
    <w:rsid w:val="00562C46"/>
    <w:rsid w:val="005C3D6D"/>
    <w:rsid w:val="005C4A4C"/>
    <w:rsid w:val="005C5362"/>
    <w:rsid w:val="005F1F33"/>
    <w:rsid w:val="00621B13"/>
    <w:rsid w:val="00633F3B"/>
    <w:rsid w:val="006453E6"/>
    <w:rsid w:val="00653327"/>
    <w:rsid w:val="00653B41"/>
    <w:rsid w:val="006863F3"/>
    <w:rsid w:val="006B28AA"/>
    <w:rsid w:val="00733B63"/>
    <w:rsid w:val="00797390"/>
    <w:rsid w:val="007A3BEE"/>
    <w:rsid w:val="007A3DE5"/>
    <w:rsid w:val="007C5BF5"/>
    <w:rsid w:val="007E6CEA"/>
    <w:rsid w:val="008105A2"/>
    <w:rsid w:val="008153FB"/>
    <w:rsid w:val="00834F5C"/>
    <w:rsid w:val="00841394"/>
    <w:rsid w:val="00861FC6"/>
    <w:rsid w:val="00864C3E"/>
    <w:rsid w:val="00872E30"/>
    <w:rsid w:val="00877AEC"/>
    <w:rsid w:val="008874DC"/>
    <w:rsid w:val="00887BDD"/>
    <w:rsid w:val="008B1874"/>
    <w:rsid w:val="008D38C9"/>
    <w:rsid w:val="008E7A59"/>
    <w:rsid w:val="009009E5"/>
    <w:rsid w:val="00905CBB"/>
    <w:rsid w:val="0091090F"/>
    <w:rsid w:val="009379F9"/>
    <w:rsid w:val="009401C0"/>
    <w:rsid w:val="009645E5"/>
    <w:rsid w:val="009A3CBE"/>
    <w:rsid w:val="009B3B62"/>
    <w:rsid w:val="009C40AF"/>
    <w:rsid w:val="009F01A3"/>
    <w:rsid w:val="00A13476"/>
    <w:rsid w:val="00A220F0"/>
    <w:rsid w:val="00A25AAE"/>
    <w:rsid w:val="00A731A3"/>
    <w:rsid w:val="00AA1AF8"/>
    <w:rsid w:val="00AB06B9"/>
    <w:rsid w:val="00AB19E6"/>
    <w:rsid w:val="00AC48F3"/>
    <w:rsid w:val="00AF0806"/>
    <w:rsid w:val="00AF2421"/>
    <w:rsid w:val="00AF2D5D"/>
    <w:rsid w:val="00B013A6"/>
    <w:rsid w:val="00B2613B"/>
    <w:rsid w:val="00B601A2"/>
    <w:rsid w:val="00B90E61"/>
    <w:rsid w:val="00BC4C91"/>
    <w:rsid w:val="00BF7D63"/>
    <w:rsid w:val="00C0297D"/>
    <w:rsid w:val="00C472D6"/>
    <w:rsid w:val="00C576E4"/>
    <w:rsid w:val="00C7284C"/>
    <w:rsid w:val="00C7362C"/>
    <w:rsid w:val="00C93D67"/>
    <w:rsid w:val="00CA3F92"/>
    <w:rsid w:val="00D02DD9"/>
    <w:rsid w:val="00D3432C"/>
    <w:rsid w:val="00D641C6"/>
    <w:rsid w:val="00D8507C"/>
    <w:rsid w:val="00DD11AC"/>
    <w:rsid w:val="00DD24C0"/>
    <w:rsid w:val="00DE4748"/>
    <w:rsid w:val="00E00D17"/>
    <w:rsid w:val="00E60361"/>
    <w:rsid w:val="00E661A4"/>
    <w:rsid w:val="00E75A78"/>
    <w:rsid w:val="00EA1CE2"/>
    <w:rsid w:val="00ED2DD0"/>
    <w:rsid w:val="00EF272B"/>
    <w:rsid w:val="00F932D5"/>
    <w:rsid w:val="00FA01AC"/>
    <w:rsid w:val="00FA0F22"/>
    <w:rsid w:val="00FD6923"/>
    <w:rsid w:val="00FE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48D13"/>
  <w15:chartTrackingRefBased/>
  <w15:docId w15:val="{32910648-4421-493F-8233-25EC34B3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1AC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25C7D"/>
    <w:rPr>
      <w:color w:val="808080"/>
    </w:rPr>
  </w:style>
  <w:style w:type="character" w:customStyle="1" w:styleId="pl-k">
    <w:name w:val="pl-k"/>
    <w:basedOn w:val="Tipodeletrapredefinidodopargrafo"/>
    <w:rsid w:val="00C7284C"/>
  </w:style>
  <w:style w:type="character" w:customStyle="1" w:styleId="pl-en">
    <w:name w:val="pl-en"/>
    <w:basedOn w:val="Tipodeletrapredefinidodopargrafo"/>
    <w:rsid w:val="00C7284C"/>
  </w:style>
  <w:style w:type="character" w:customStyle="1" w:styleId="pl-smi">
    <w:name w:val="pl-smi"/>
    <w:basedOn w:val="Tipodeletrapredefinidodopargrafo"/>
    <w:rsid w:val="00C7284C"/>
  </w:style>
  <w:style w:type="character" w:customStyle="1" w:styleId="pl-c1">
    <w:name w:val="pl-c1"/>
    <w:basedOn w:val="Tipodeletrapredefinidodopargrafo"/>
    <w:rsid w:val="00C7284C"/>
  </w:style>
  <w:style w:type="character" w:customStyle="1" w:styleId="pl-c">
    <w:name w:val="pl-c"/>
    <w:basedOn w:val="Tipodeletrapredefinidodopargrafo"/>
    <w:rsid w:val="00C7284C"/>
  </w:style>
  <w:style w:type="character" w:customStyle="1" w:styleId="pl-s">
    <w:name w:val="pl-s"/>
    <w:basedOn w:val="Tipodeletrapredefinidodopargrafo"/>
    <w:rsid w:val="00C7284C"/>
  </w:style>
  <w:style w:type="character" w:customStyle="1" w:styleId="pl-pds">
    <w:name w:val="pl-pds"/>
    <w:basedOn w:val="Tipodeletrapredefinidodopargrafo"/>
    <w:rsid w:val="00C7284C"/>
  </w:style>
  <w:style w:type="paragraph" w:styleId="Legenda">
    <w:name w:val="caption"/>
    <w:basedOn w:val="Normal"/>
    <w:next w:val="Normal"/>
    <w:uiPriority w:val="35"/>
    <w:unhideWhenUsed/>
    <w:qFormat/>
    <w:rsid w:val="00DE47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5C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D69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69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1AF8"/>
  </w:style>
  <w:style w:type="paragraph" w:styleId="Rodap">
    <w:name w:val="footer"/>
    <w:basedOn w:val="Normal"/>
    <w:link w:val="Rodap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1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thejoblessducks/Trabalho1A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6</Pages>
  <Words>1362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67</cp:revision>
  <cp:lastPrinted>2019-03-03T22:55:00Z</cp:lastPrinted>
  <dcterms:created xsi:type="dcterms:W3CDTF">2019-03-03T16:49:00Z</dcterms:created>
  <dcterms:modified xsi:type="dcterms:W3CDTF">2019-03-06T11:41:00Z</dcterms:modified>
</cp:coreProperties>
</file>