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646F" w14:textId="014F3CE1" w:rsidR="00841394" w:rsidRPr="009009E5" w:rsidRDefault="00DD11AC" w:rsidP="00DD11AC">
      <w:pPr>
        <w:spacing w:after="0"/>
        <w:rPr>
          <w:rFonts w:ascii="Times New Roman" w:hAnsi="Times New Roman" w:cs="Times New Roman"/>
          <w:b/>
          <w:sz w:val="48"/>
        </w:rPr>
      </w:pPr>
      <w:bookmarkStart w:id="0" w:name="_Hlk2712141"/>
      <w:bookmarkEnd w:id="0"/>
      <w:r w:rsidRPr="009009E5">
        <w:rPr>
          <w:rFonts w:ascii="Times New Roman" w:hAnsi="Times New Roman" w:cs="Times New Roman"/>
          <w:b/>
          <w:sz w:val="48"/>
        </w:rPr>
        <w:t xml:space="preserve">  </w:t>
      </w:r>
      <w:r w:rsidR="00BF678A">
        <w:rPr>
          <w:rFonts w:ascii="Times New Roman" w:hAnsi="Times New Roman" w:cs="Times New Roman"/>
          <w:b/>
          <w:sz w:val="48"/>
        </w:rPr>
        <w:t xml:space="preserve">           Integração Numérica</w:t>
      </w:r>
    </w:p>
    <w:p w14:paraId="09B1C946" w14:textId="77777777" w:rsidR="00DD11AC" w:rsidRPr="009009E5" w:rsidRDefault="00DD11AC" w:rsidP="00DD11AC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048338D5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Análise Numérica (M</w:t>
      </w:r>
      <w:r w:rsidR="009009E5">
        <w:rPr>
          <w:rFonts w:ascii="Times New Roman" w:hAnsi="Times New Roman" w:cs="Times New Roman"/>
          <w:sz w:val="20"/>
        </w:rPr>
        <w:t>2018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3927F1E9" w14:textId="28929373" w:rsidR="00DD11AC" w:rsidRPr="009009E5" w:rsidRDefault="00DD11AC" w:rsidP="00DD11AC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Trabalho</w:t>
      </w:r>
      <w:r w:rsidR="00AA1AF8"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</w:t>
      </w:r>
      <w:r w:rsidR="00BF678A">
        <w:rPr>
          <w:rFonts w:ascii="Times New Roman" w:hAnsi="Times New Roman" w:cs="Times New Roman"/>
          <w:sz w:val="20"/>
        </w:rPr>
        <w:t>4</w:t>
      </w:r>
    </w:p>
    <w:p w14:paraId="4C7849C4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Ângelo Gomes – 201703990 – MIERSI </w:t>
      </w:r>
    </w:p>
    <w:p w14:paraId="3DB2C10A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0DA47880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79AF6E22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05DA6D73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15322E3C" w14:textId="03BA508A" w:rsidR="00241BC2" w:rsidRPr="004C1602" w:rsidRDefault="00C0297D" w:rsidP="001E7509">
      <w:pPr>
        <w:pStyle w:val="PargrafodaLista"/>
        <w:numPr>
          <w:ilvl w:val="0"/>
          <w:numId w:val="6"/>
        </w:numPr>
        <w:spacing w:after="0"/>
        <w:ind w:left="-567" w:hanging="284"/>
        <w:jc w:val="both"/>
        <w:rPr>
          <w:rFonts w:ascii="Times New Roman" w:hAnsi="Times New Roman" w:cs="Times New Roman"/>
          <w:b/>
          <w:sz w:val="32"/>
        </w:rPr>
      </w:pPr>
      <w:r w:rsidRPr="00251EFE">
        <w:rPr>
          <w:rFonts w:ascii="Times New Roman" w:hAnsi="Times New Roman" w:cs="Times New Roman"/>
          <w:b/>
          <w:sz w:val="28"/>
        </w:rPr>
        <w:t>Considerações Iniciais</w:t>
      </w:r>
      <w:r w:rsidR="00241BC2" w:rsidRPr="00251EFE">
        <w:rPr>
          <w:rFonts w:ascii="Times New Roman" w:hAnsi="Times New Roman" w:cs="Times New Roman"/>
          <w:b/>
          <w:sz w:val="28"/>
        </w:rPr>
        <w:t>:</w:t>
      </w:r>
    </w:p>
    <w:p w14:paraId="1DB07D26" w14:textId="77777777" w:rsidR="004C1602" w:rsidRPr="004C1602" w:rsidRDefault="004C1602" w:rsidP="004C1602">
      <w:pPr>
        <w:spacing w:after="0"/>
        <w:jc w:val="both"/>
        <w:rPr>
          <w:rFonts w:ascii="Times New Roman" w:hAnsi="Times New Roman" w:cs="Times New Roman"/>
          <w:b/>
          <w:sz w:val="32"/>
        </w:rPr>
      </w:pPr>
    </w:p>
    <w:p w14:paraId="41247941" w14:textId="45C9C17D" w:rsidR="00797390" w:rsidRDefault="00797390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realização deste trabalho, </w:t>
      </w:r>
      <w:r w:rsidR="00BF678A">
        <w:rPr>
          <w:rFonts w:ascii="Times New Roman" w:hAnsi="Times New Roman" w:cs="Times New Roman"/>
          <w:sz w:val="24"/>
        </w:rPr>
        <w:t>foi utilizada</w:t>
      </w:r>
      <w:r>
        <w:rPr>
          <w:rFonts w:ascii="Times New Roman" w:hAnsi="Times New Roman" w:cs="Times New Roman"/>
          <w:sz w:val="24"/>
        </w:rPr>
        <w:t xml:space="preserve"> como linguagem de implementação </w:t>
      </w:r>
      <w:proofErr w:type="spellStart"/>
      <w:r w:rsidRPr="00241BC2">
        <w:rPr>
          <w:rFonts w:ascii="Times New Roman" w:hAnsi="Times New Roman" w:cs="Times New Roman"/>
          <w:sz w:val="24"/>
        </w:rPr>
        <w:t>Python</w:t>
      </w:r>
      <w:proofErr w:type="spellEnd"/>
      <w:r w:rsidR="00291F6E">
        <w:rPr>
          <w:rFonts w:ascii="Times New Roman" w:hAnsi="Times New Roman" w:cs="Times New Roman"/>
          <w:sz w:val="24"/>
        </w:rPr>
        <w:t>(</w:t>
      </w:r>
      <w:r w:rsidR="00BF678A" w:rsidRPr="00BF678A">
        <w:rPr>
          <w:rFonts w:ascii="Times New Roman" w:hAnsi="Times New Roman" w:cs="Times New Roman"/>
          <w:sz w:val="24"/>
        </w:rPr>
        <w:t>3.6.8</w:t>
      </w:r>
      <w:r w:rsidR="00291F6E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</w:t>
      </w:r>
      <w:r w:rsidR="00AC0BC4">
        <w:rPr>
          <w:rFonts w:ascii="Times New Roman" w:hAnsi="Times New Roman" w:cs="Times New Roman"/>
          <w:sz w:val="24"/>
        </w:rPr>
        <w:t xml:space="preserve">onde os </w:t>
      </w:r>
      <w:r>
        <w:rPr>
          <w:rFonts w:ascii="Times New Roman" w:hAnsi="Times New Roman" w:cs="Times New Roman"/>
          <w:sz w:val="24"/>
        </w:rPr>
        <w:t>pontos de virgula flutuante são sempre de precisão dupla</w:t>
      </w:r>
      <w:r w:rsidR="00325E3A">
        <w:rPr>
          <w:rFonts w:ascii="Times New Roman" w:hAnsi="Times New Roman" w:cs="Times New Roman"/>
          <w:sz w:val="24"/>
        </w:rPr>
        <w:t>.</w:t>
      </w:r>
    </w:p>
    <w:p w14:paraId="2F4C9B11" w14:textId="77777777" w:rsidR="00F932D5" w:rsidRDefault="00F932D5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D6A9006" w14:textId="457F06F5" w:rsidR="00AC0BC4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O programa pode ser encontrado no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no repositório da equipa, </w:t>
      </w:r>
      <w:hyperlink r:id="rId7" w:history="1">
        <w:r w:rsidRPr="00BF678A">
          <w:rPr>
            <w:rStyle w:val="Hiperligao"/>
            <w:rFonts w:ascii="Times New Roman" w:hAnsi="Times New Roman" w:cs="Times New Roman"/>
          </w:rPr>
          <w:t>https://github.com/thejoblessducks/Trabalho4AN.git</w:t>
        </w:r>
      </w:hyperlink>
      <w:r>
        <w:rPr>
          <w:rFonts w:ascii="Times New Roman" w:hAnsi="Times New Roman" w:cs="Times New Roman"/>
        </w:rPr>
        <w:t>, no entanto, irá ser também aqui apresentado o código para o programa.</w:t>
      </w:r>
    </w:p>
    <w:p w14:paraId="7E96F5B7" w14:textId="7777777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DBB4AAB" w14:textId="5DC020E9" w:rsidR="00AC0BC4" w:rsidRDefault="00BF678A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esta implementação recorreu-se a algumas bibliotecas externas às incluídas no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para facilitar a resolução do problema, sendo essas bibliotecas: </w:t>
      </w:r>
      <w:proofErr w:type="spellStart"/>
      <w:r>
        <w:rPr>
          <w:rFonts w:ascii="Times New Roman" w:hAnsi="Times New Roman" w:cs="Times New Roman"/>
          <w:i/>
          <w:sz w:val="24"/>
        </w:rPr>
        <w:t>numpy,matplotlib,sicpy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 </w:t>
      </w:r>
      <w:proofErr w:type="spellStart"/>
      <w:r>
        <w:rPr>
          <w:rFonts w:ascii="Times New Roman" w:hAnsi="Times New Roman" w:cs="Times New Roman"/>
          <w:i/>
          <w:sz w:val="24"/>
        </w:rPr>
        <w:t>prettytable</w:t>
      </w:r>
      <w:proofErr w:type="spellEnd"/>
      <w:r w:rsidR="00FE676A">
        <w:rPr>
          <w:rFonts w:ascii="Times New Roman" w:eastAsiaTheme="minorEastAsia" w:hAnsi="Times New Roman" w:cs="Times New Roman"/>
          <w:sz w:val="24"/>
        </w:rPr>
        <w:t>.</w:t>
      </w:r>
    </w:p>
    <w:p w14:paraId="0C03B359" w14:textId="2EBB757E" w:rsidR="00FE676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AEE0F7" wp14:editId="162EA203">
                <wp:simplePos x="0" y="0"/>
                <wp:positionH relativeFrom="column">
                  <wp:posOffset>541128</wp:posOffset>
                </wp:positionH>
                <wp:positionV relativeFrom="paragraph">
                  <wp:posOffset>106680</wp:posOffset>
                </wp:positionV>
                <wp:extent cx="4203700" cy="47117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471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F5620" w14:textId="18F4F210" w:rsidR="00BF678A" w:rsidRDefault="00BF678A" w:rsidP="00BF678A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F7126D" wp14:editId="0B373CD1">
                                  <wp:extent cx="3739312" cy="4492596"/>
                                  <wp:effectExtent l="0" t="0" r="0" b="381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t="5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3295" cy="45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EE0F7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42.6pt;margin-top:8.4pt;width:331pt;height:37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" filled="f" stroked="f" strokeweight=".5pt">
                <v:textbox>
                  <w:txbxContent>
                    <w:p w14:paraId="187F5620" w14:textId="18F4F210" w:rsidR="00BF678A" w:rsidRDefault="00BF678A" w:rsidP="00BF678A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F7126D" wp14:editId="0B373CD1">
                            <wp:extent cx="3739312" cy="4492596"/>
                            <wp:effectExtent l="0" t="0" r="0" b="381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t="5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63295" cy="45214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1CA5D7" w14:textId="4512AAB6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562C944" w14:textId="09788B51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FCB5612" w14:textId="45245112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6BE4E43" w14:textId="6DCD2AAB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EAC327" w14:textId="140AFC3C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1DB5479" w14:textId="164474A2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B3B3A0D" w14:textId="3680DB1D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2BAE4CF" w14:textId="3EE04A05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D847822" w14:textId="005C0901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7BF9461" w14:textId="0862A907" w:rsidR="00FE676A" w:rsidRDefault="00FE676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4BFB1B94" w14:textId="7B5DD2C8" w:rsidR="00BF678A" w:rsidRDefault="00BF678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596C3093" w14:textId="77777777" w:rsidR="00BF678A" w:rsidRDefault="00BF678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57C86BE6" w14:textId="3C7AB4A6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A71239D" w14:textId="1CD1F7A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E16D115" w14:textId="0C5FDF6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50B5FC4" w14:textId="3065D61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DD416A9" w14:textId="5C764276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E08661" w14:textId="2390051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72012A1" w14:textId="54778B1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91F108D" w14:textId="07CAB0F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5F4A37E" w14:textId="1530DA7D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E3AAC5A" w14:textId="7BF2C25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B16BF61" w14:textId="050B9B9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0107A31" wp14:editId="71AEF3A1">
                <wp:simplePos x="0" y="0"/>
                <wp:positionH relativeFrom="column">
                  <wp:posOffset>1761760</wp:posOffset>
                </wp:positionH>
                <wp:positionV relativeFrom="paragraph">
                  <wp:posOffset>53332</wp:posOffset>
                </wp:positionV>
                <wp:extent cx="420370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2FC4E" w14:textId="2CA154A9" w:rsidR="00BF678A" w:rsidRPr="00BA1C31" w:rsidRDefault="00BF678A" w:rsidP="00BF678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9B619F">
                              <w:fldChar w:fldCharType="begin"/>
                            </w:r>
                            <w:r w:rsidR="009B619F">
                              <w:instrText xml:space="preserve"> SEQ Figura \* ARABIC </w:instrText>
                            </w:r>
                            <w:r w:rsidR="009B619F">
                              <w:fldChar w:fldCharType="separate"/>
                            </w:r>
                            <w:r w:rsidR="00177777">
                              <w:rPr>
                                <w:noProof/>
                              </w:rPr>
                              <w:t>1</w:t>
                            </w:r>
                            <w:r w:rsidR="009B619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07A31" id="Caixa de texto 12" o:spid="_x0000_s1027" type="#_x0000_t202" style="position:absolute;left:0;text-align:left;margin-left:138.7pt;margin-top:4.2pt;width:331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" stroked="f">
                <v:textbox style="mso-fit-shape-to-text:t" inset="0,0,0,0">
                  <w:txbxContent>
                    <w:p w14:paraId="0652FC4E" w14:textId="2CA154A9" w:rsidR="00BF678A" w:rsidRPr="00BA1C31" w:rsidRDefault="00BF678A" w:rsidP="00BF678A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9B619F">
                        <w:fldChar w:fldCharType="begin"/>
                      </w:r>
                      <w:r w:rsidR="009B619F">
                        <w:instrText xml:space="preserve"> SEQ Figura \* ARABIC </w:instrText>
                      </w:r>
                      <w:r w:rsidR="009B619F">
                        <w:fldChar w:fldCharType="separate"/>
                      </w:r>
                      <w:r w:rsidR="00177777">
                        <w:rPr>
                          <w:noProof/>
                        </w:rPr>
                        <w:t>1</w:t>
                      </w:r>
                      <w:r w:rsidR="009B619F">
                        <w:rPr>
                          <w:noProof/>
                        </w:rPr>
                        <w:fldChar w:fldCharType="end"/>
                      </w:r>
                      <w:r>
                        <w:t>-Código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20F37439" w14:textId="05705A72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41D97C" wp14:editId="3951627B">
                <wp:simplePos x="0" y="0"/>
                <wp:positionH relativeFrom="column">
                  <wp:posOffset>-770280</wp:posOffset>
                </wp:positionH>
                <wp:positionV relativeFrom="paragraph">
                  <wp:posOffset>-149021</wp:posOffset>
                </wp:positionV>
                <wp:extent cx="5134708" cy="5163876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708" cy="5163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EB65E" w14:textId="6325F039" w:rsidR="00BF678A" w:rsidRDefault="00E70452" w:rsidP="00BF678A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DB19E" wp14:editId="0E13DE5B">
                                  <wp:extent cx="4295775" cy="5066030"/>
                                  <wp:effectExtent l="0" t="0" r="9525" b="127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5775" cy="5066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D97C" id="Caixa de texto 13" o:spid="_x0000_s1028" type="#_x0000_t202" style="position:absolute;left:0;text-align:left;margin-left:-60.65pt;margin-top:-11.75pt;width:404.3pt;height:406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" filled="f" stroked="f" strokeweight=".5pt">
                <v:textbox>
                  <w:txbxContent>
                    <w:p w14:paraId="379EB65E" w14:textId="6325F039" w:rsidR="00BF678A" w:rsidRDefault="00E70452" w:rsidP="00BF678A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7DB19E" wp14:editId="0E13DE5B">
                            <wp:extent cx="4295775" cy="5066030"/>
                            <wp:effectExtent l="0" t="0" r="9525" b="127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5775" cy="5066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33A674" w14:textId="2DFDD040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4E65811" w14:textId="440A7C4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FC66ED5" w14:textId="3092A92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EC51CA1" w14:textId="7F3C43A3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5BEC80" w14:textId="5907EA9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8B00627" w14:textId="42E48D8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A05C5F4" w14:textId="46CE4BF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1B861F6" w14:textId="62786F0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753140C" w14:textId="294F50FA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0DB4C3" wp14:editId="7F781742">
                <wp:simplePos x="0" y="0"/>
                <wp:positionH relativeFrom="column">
                  <wp:posOffset>2073916</wp:posOffset>
                </wp:positionH>
                <wp:positionV relativeFrom="paragraph">
                  <wp:posOffset>138327</wp:posOffset>
                </wp:positionV>
                <wp:extent cx="6590986" cy="661181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986" cy="661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B1E9E" w14:textId="233C9CB3" w:rsidR="004F5296" w:rsidRDefault="00331395" w:rsidP="004F5296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544442" wp14:editId="64D66F58">
                                  <wp:extent cx="3978924" cy="4790025"/>
                                  <wp:effectExtent l="0" t="0" r="2540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1120" cy="48047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DB4C3" id="Caixa de texto 29" o:spid="_x0000_s1029" type="#_x0000_t202" style="position:absolute;left:0;text-align:left;margin-left:163.3pt;margin-top:10.9pt;width:519pt;height:52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" filled="f" stroked="f" strokeweight=".5pt">
                <v:textbox>
                  <w:txbxContent>
                    <w:p w14:paraId="332B1E9E" w14:textId="233C9CB3" w:rsidR="004F5296" w:rsidRDefault="00331395" w:rsidP="004F5296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544442" wp14:editId="64D66F58">
                            <wp:extent cx="3978924" cy="4790025"/>
                            <wp:effectExtent l="0" t="0" r="2540" b="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1120" cy="48047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A0A263E" w14:textId="3E8FC18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1171E6A" w14:textId="71A6690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2CB2F88" w14:textId="46F22E4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3FB540E" w14:textId="3E56132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B2655DC" w14:textId="70C94741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A427E7C" w14:textId="4137A75A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9A6DD6E" w14:textId="1B489AD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AD290C" w14:textId="300F6B8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5BAA477" w14:textId="7DD74DC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53ECFB8" w14:textId="2178050A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4B768A2" w14:textId="139D775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B835087" w14:textId="292A8A9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97C16E9" w14:textId="2887ED1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1A07723" w14:textId="77D578A6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1972B66" w14:textId="06F47DF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F29D5B6" w14:textId="2C005181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193194" wp14:editId="1896CDDD">
                <wp:simplePos x="0" y="0"/>
                <wp:positionH relativeFrom="column">
                  <wp:posOffset>-515229</wp:posOffset>
                </wp:positionH>
                <wp:positionV relativeFrom="paragraph">
                  <wp:posOffset>173733</wp:posOffset>
                </wp:positionV>
                <wp:extent cx="6993653" cy="4251960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653" cy="425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2FDE3" w14:textId="69125CC1" w:rsidR="004F5296" w:rsidRDefault="004F5296" w:rsidP="004F5296">
                            <w:pPr>
                              <w:ind w:firstLine="142"/>
                            </w:pPr>
                            <w:r w:rsidRPr="004F5296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0AC8925" wp14:editId="6111952D">
                                  <wp:extent cx="6047516" cy="3627120"/>
                                  <wp:effectExtent l="0" t="0" r="0" b="0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t="55834" b="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1425" cy="3659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7D50E7" w14:textId="629559E6" w:rsidR="00D721CF" w:rsidRDefault="00D721CF" w:rsidP="004F5296">
                            <w:pPr>
                              <w:ind w:firstLine="142"/>
                            </w:pPr>
                          </w:p>
                          <w:p w14:paraId="16A6BE4D" w14:textId="15DF4493" w:rsidR="00D721CF" w:rsidRDefault="00D721CF" w:rsidP="004F5296">
                            <w:pPr>
                              <w:ind w:firstLine="142"/>
                            </w:pPr>
                          </w:p>
                          <w:p w14:paraId="31568283" w14:textId="5ED99D86" w:rsidR="00D721CF" w:rsidRDefault="00D721CF" w:rsidP="004F5296">
                            <w:pPr>
                              <w:ind w:firstLine="142"/>
                            </w:pPr>
                          </w:p>
                          <w:p w14:paraId="5D7D17E3" w14:textId="230A431F" w:rsidR="00D721CF" w:rsidRDefault="00D721CF" w:rsidP="004F5296">
                            <w:pPr>
                              <w:ind w:firstLine="142"/>
                            </w:pPr>
                          </w:p>
                          <w:p w14:paraId="5BBDC611" w14:textId="1A6450CC" w:rsidR="00D721CF" w:rsidRDefault="00D721CF" w:rsidP="004F5296">
                            <w:pPr>
                              <w:ind w:firstLine="142"/>
                            </w:pPr>
                          </w:p>
                          <w:p w14:paraId="157C54B0" w14:textId="77777777" w:rsidR="00D721CF" w:rsidRDefault="00D721CF" w:rsidP="004F5296">
                            <w:pPr>
                              <w:ind w:firstLine="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3194" id="Caixa de texto 49" o:spid="_x0000_s1030" type="#_x0000_t202" style="position:absolute;left:0;text-align:left;margin-left:-40.55pt;margin-top:13.7pt;width:550.7pt;height:33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" filled="f" stroked="f" strokeweight=".5pt">
                <v:textbox>
                  <w:txbxContent>
                    <w:p w14:paraId="1CA2FDE3" w14:textId="69125CC1" w:rsidR="004F5296" w:rsidRDefault="004F5296" w:rsidP="004F5296">
                      <w:pPr>
                        <w:ind w:firstLine="142"/>
                      </w:pPr>
                      <w:r w:rsidRPr="004F5296"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50AC8925" wp14:editId="6111952D">
                            <wp:extent cx="6047516" cy="3627120"/>
                            <wp:effectExtent l="0" t="0" r="0" b="0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t="55834" b="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01425" cy="36594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7D50E7" w14:textId="629559E6" w:rsidR="00D721CF" w:rsidRDefault="00D721CF" w:rsidP="004F5296">
                      <w:pPr>
                        <w:ind w:firstLine="142"/>
                      </w:pPr>
                    </w:p>
                    <w:p w14:paraId="16A6BE4D" w14:textId="15DF4493" w:rsidR="00D721CF" w:rsidRDefault="00D721CF" w:rsidP="004F5296">
                      <w:pPr>
                        <w:ind w:firstLine="142"/>
                      </w:pPr>
                    </w:p>
                    <w:p w14:paraId="31568283" w14:textId="5ED99D86" w:rsidR="00D721CF" w:rsidRDefault="00D721CF" w:rsidP="004F5296">
                      <w:pPr>
                        <w:ind w:firstLine="142"/>
                      </w:pPr>
                    </w:p>
                    <w:p w14:paraId="5D7D17E3" w14:textId="230A431F" w:rsidR="00D721CF" w:rsidRDefault="00D721CF" w:rsidP="004F5296">
                      <w:pPr>
                        <w:ind w:firstLine="142"/>
                      </w:pPr>
                    </w:p>
                    <w:p w14:paraId="5BBDC611" w14:textId="1A6450CC" w:rsidR="00D721CF" w:rsidRDefault="00D721CF" w:rsidP="004F5296">
                      <w:pPr>
                        <w:ind w:firstLine="142"/>
                      </w:pPr>
                    </w:p>
                    <w:p w14:paraId="157C54B0" w14:textId="77777777" w:rsidR="00D721CF" w:rsidRDefault="00D721CF" w:rsidP="004F5296">
                      <w:pPr>
                        <w:ind w:firstLine="142"/>
                      </w:pPr>
                    </w:p>
                  </w:txbxContent>
                </v:textbox>
              </v:shape>
            </w:pict>
          </mc:Fallback>
        </mc:AlternateContent>
      </w:r>
    </w:p>
    <w:p w14:paraId="3F504D04" w14:textId="5277D61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0F4FF47" w14:textId="5F63806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2B22351" w14:textId="619CA79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3CFD005" w14:textId="701771BB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C19FFA4" w14:textId="44036150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3E9A016" w14:textId="172357B1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FD71BF" w14:textId="5D094E3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87088CC" w14:textId="3D85FB8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80F5710" w14:textId="5F8BE5AA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14F69755" w14:textId="531852EC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673206AB" w14:textId="0536AD49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1DA270DC" w14:textId="3381360D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0562F1CE" w14:textId="7F036D1B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20EB71" wp14:editId="4FE3C6D2">
                <wp:simplePos x="0" y="0"/>
                <wp:positionH relativeFrom="column">
                  <wp:posOffset>3921679</wp:posOffset>
                </wp:positionH>
                <wp:positionV relativeFrom="paragraph">
                  <wp:posOffset>121907</wp:posOffset>
                </wp:positionV>
                <wp:extent cx="6590665" cy="635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F0BE9" w14:textId="21235AB2" w:rsidR="004F5296" w:rsidRPr="00F4721C" w:rsidRDefault="004F5296" w:rsidP="004F5296">
                            <w:pPr>
                              <w:pStyle w:val="Legenda"/>
                              <w:rPr>
                                <w:rFonts w:ascii="News Gothic MT" w:hAnsi="News Gothic MT" w:cs="Times New Roman"/>
                                <w:noProof/>
                                <w:sz w:val="24"/>
                              </w:rPr>
                            </w:pPr>
                            <w:r w:rsidRPr="00F4721C">
                              <w:rPr>
                                <w:rFonts w:ascii="News Gothic MT" w:hAnsi="News Gothic MT"/>
                              </w:rPr>
                              <w:t xml:space="preserve">Figura </w:t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fldChar w:fldCharType="begin"/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instrText xml:space="preserve"> SEQ Figura \* ARABIC </w:instrText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fldChar w:fldCharType="separate"/>
                            </w:r>
                            <w:r w:rsidR="00177777">
                              <w:rPr>
                                <w:rFonts w:ascii="News Gothic MT" w:hAnsi="News Gothic MT"/>
                                <w:noProof/>
                              </w:rPr>
                              <w:t>2</w:t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fldChar w:fldCharType="end"/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t>-Código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0EB71" id="Caixa de texto 57" o:spid="_x0000_s1031" type="#_x0000_t202" style="position:absolute;margin-left:308.8pt;margin-top:9.6pt;width:518.9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" stroked="f">
                <v:textbox style="mso-fit-shape-to-text:t" inset="0,0,0,0">
                  <w:txbxContent>
                    <w:p w14:paraId="1E8F0BE9" w14:textId="21235AB2" w:rsidR="004F5296" w:rsidRPr="00F4721C" w:rsidRDefault="004F5296" w:rsidP="004F5296">
                      <w:pPr>
                        <w:pStyle w:val="Legenda"/>
                        <w:rPr>
                          <w:rFonts w:ascii="News Gothic MT" w:hAnsi="News Gothic MT" w:cs="Times New Roman"/>
                          <w:noProof/>
                          <w:sz w:val="24"/>
                        </w:rPr>
                      </w:pPr>
                      <w:r w:rsidRPr="00F4721C">
                        <w:rPr>
                          <w:rFonts w:ascii="News Gothic MT" w:hAnsi="News Gothic MT"/>
                        </w:rPr>
                        <w:t xml:space="preserve">Figura </w:t>
                      </w:r>
                      <w:r w:rsidRPr="00F4721C">
                        <w:rPr>
                          <w:rFonts w:ascii="News Gothic MT" w:hAnsi="News Gothic MT"/>
                        </w:rPr>
                        <w:fldChar w:fldCharType="begin"/>
                      </w:r>
                      <w:r w:rsidRPr="00F4721C">
                        <w:rPr>
                          <w:rFonts w:ascii="News Gothic MT" w:hAnsi="News Gothic MT"/>
                        </w:rPr>
                        <w:instrText xml:space="preserve"> SEQ Figura \* ARABIC </w:instrText>
                      </w:r>
                      <w:r w:rsidRPr="00F4721C">
                        <w:rPr>
                          <w:rFonts w:ascii="News Gothic MT" w:hAnsi="News Gothic MT"/>
                        </w:rPr>
                        <w:fldChar w:fldCharType="separate"/>
                      </w:r>
                      <w:r w:rsidR="00177777">
                        <w:rPr>
                          <w:rFonts w:ascii="News Gothic MT" w:hAnsi="News Gothic MT"/>
                          <w:noProof/>
                        </w:rPr>
                        <w:t>2</w:t>
                      </w:r>
                      <w:r w:rsidRPr="00F4721C">
                        <w:rPr>
                          <w:rFonts w:ascii="News Gothic MT" w:hAnsi="News Gothic MT"/>
                        </w:rPr>
                        <w:fldChar w:fldCharType="end"/>
                      </w:r>
                      <w:r w:rsidRPr="00F4721C">
                        <w:rPr>
                          <w:rFonts w:ascii="News Gothic MT" w:hAnsi="News Gothic MT"/>
                        </w:rPr>
                        <w:t>-Código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07E189FB" w14:textId="612E774F" w:rsidR="004F5296" w:rsidRDefault="004F5296" w:rsidP="004F5296">
      <w:pPr>
        <w:rPr>
          <w:rFonts w:ascii="Times New Roman" w:hAnsi="Times New Roman" w:cs="Times New Roman"/>
          <w:sz w:val="24"/>
        </w:rPr>
      </w:pPr>
    </w:p>
    <w:p w14:paraId="5AE62454" w14:textId="5DC9AEB7" w:rsidR="004F5296" w:rsidRDefault="004F5296" w:rsidP="004F5296">
      <w:pPr>
        <w:rPr>
          <w:rFonts w:ascii="Times New Roman" w:hAnsi="Times New Roman" w:cs="Times New Roman"/>
          <w:sz w:val="24"/>
        </w:rPr>
      </w:pPr>
    </w:p>
    <w:p w14:paraId="04D37857" w14:textId="77376291" w:rsidR="00F11491" w:rsidRDefault="00F11491" w:rsidP="004F529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A3E4FB" wp14:editId="62D4EFA5">
                <wp:simplePos x="0" y="0"/>
                <wp:positionH relativeFrom="column">
                  <wp:posOffset>1954219</wp:posOffset>
                </wp:positionH>
                <wp:positionV relativeFrom="paragraph">
                  <wp:posOffset>1106170</wp:posOffset>
                </wp:positionV>
                <wp:extent cx="3536315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00681" w14:textId="4056579D" w:rsidR="00F11491" w:rsidRPr="00F11491" w:rsidRDefault="00F11491" w:rsidP="00F1149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7777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-Integral a calcular para f(x)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3E4FB" id="Caixa de texto 2" o:spid="_x0000_s1032" type="#_x0000_t202" style="position:absolute;margin-left:153.9pt;margin-top:87.1pt;width:278.4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" stroked="f">
                <v:textbox style="mso-fit-shape-to-text:t" inset="0,0,0,0">
                  <w:txbxContent>
                    <w:p w14:paraId="2E800681" w14:textId="4056579D" w:rsidR="00F11491" w:rsidRPr="00F11491" w:rsidRDefault="00F11491" w:rsidP="00F1149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177777">
                          <w:rPr>
                            <w:noProof/>
                          </w:rPr>
                          <w:t>3</w:t>
                        </w:r>
                      </w:fldSimple>
                      <w:r>
                        <w:t>-Integral a calcular para f(x)</w:t>
                      </w:r>
                    </w:p>
                  </w:txbxContent>
                </v:textbox>
              </v:shape>
            </w:pict>
          </mc:Fallback>
        </mc:AlternateContent>
      </w:r>
      <w:r w:rsidR="00D721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E29D8B" wp14:editId="01A57D43">
                <wp:simplePos x="0" y="0"/>
                <wp:positionH relativeFrom="column">
                  <wp:posOffset>1024701</wp:posOffset>
                </wp:positionH>
                <wp:positionV relativeFrom="paragraph">
                  <wp:posOffset>-118083</wp:posOffset>
                </wp:positionV>
                <wp:extent cx="3536544" cy="1167319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544" cy="11673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215E6" w14:textId="7443073F" w:rsidR="00D721CF" w:rsidRPr="00F11491" w:rsidRDefault="00D721CF">
                            <w:pPr>
                              <w:rPr>
                                <w:rFonts w:eastAsiaTheme="minorEastAsia"/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f(x)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dx</m:t>
                                </m:r>
                              </m:oMath>
                            </m:oMathPara>
                          </w:p>
                          <w:p w14:paraId="4A79E828" w14:textId="15465CD0" w:rsidR="00F11491" w:rsidRPr="00F11491" w:rsidRDefault="00F11491">
                            <w:pPr>
                              <w:rPr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x+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unc>
                                                  <m:func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sz w:val="28"/>
                                                      </w:rPr>
                                                    </m:ctrlPr>
                                                  </m:funcPr>
                                                  <m:fNam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sz w:val="28"/>
                                                      </w:rPr>
                                                      <m:t>sin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8"/>
                                                      </w:rPr>
                                                    </m:ctrlPr>
                                                  </m:fName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  <w:sz w:val="28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  <m:t>x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  <m:t>2</m:t>
                                                            </m:r>
                                                          </m:sup>
                                                        </m:sSup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sz w:val="28"/>
                                                          </w:rPr>
                                                          <m:t>+</m:t>
                                                        </m:r>
                                                        <m:func>
                                                          <m:func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funcPr>
                                                          <m:fName>
                                                            <m:r>
                                                              <m:rPr>
                                                                <m:sty m:val="p"/>
                                                              </m:rP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  <m:t>arctan</m:t>
                                                            </m: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fName>
                                                          <m:e>
                                                            <m:d>
                                                              <m:dPr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8"/>
                                                                  </w:rPr>
                                                                </m:ctrlPr>
                                                              </m:dPr>
                                                              <m:e>
                                                                <m:rad>
                                                                  <m:radPr>
                                                                    <m:degHide m:val="1"/>
                                                                    <m:ctrlPr>
                                                                      <w:rPr>
                                                                        <w:rFonts w:ascii="Cambria Math" w:hAnsi="Cambria Math"/>
                                                                        <w:i/>
                                                                        <w:sz w:val="28"/>
                                                                      </w:rPr>
                                                                    </m:ctrlPr>
                                                                  </m:radPr>
                                                                  <m:deg/>
                                                                  <m:e>
                                                                    <m:r>
                                                                      <w:rPr>
                                                                        <w:rFonts w:ascii="Cambria Math" w:hAnsi="Cambria Math"/>
                                                                        <w:sz w:val="28"/>
                                                                      </w:rPr>
                                                                      <m:t>1+</m:t>
                                                                    </m:r>
                                                                    <m:sSup>
                                                                      <m:sSupPr>
                                                                        <m:ctrlP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i/>
                                                                            <w:sz w:val="28"/>
                                                                          </w:rPr>
                                                                        </m:ctrlPr>
                                                                      </m:sSupP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8"/>
                                                                          </w:rPr>
                                                                          <m:t>x</m:t>
                                                                        </m:r>
                                                                      </m:e>
                                                                      <m:sup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8"/>
                                                                          </w:rPr>
                                                                          <m:t>3</m:t>
                                                                        </m:r>
                                                                      </m:sup>
                                                                    </m:sSup>
                                                                  </m:e>
                                                                </m:rad>
                                                              </m:e>
                                                            </m:d>
                                                          </m:e>
                                                        </m:func>
                                                      </m:e>
                                                    </m:d>
                                                  </m:e>
                                                </m:func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</w:rPr>
                                                  <m:t>+1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9D8B" id="Caixa de texto 1" o:spid="_x0000_s1033" type="#_x0000_t202" style="position:absolute;margin-left:80.7pt;margin-top:-9.3pt;width:278.45pt;height:91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" filled="f" stroked="f" strokeweight=".5pt">
                <v:textbox>
                  <w:txbxContent>
                    <w:p w14:paraId="324215E6" w14:textId="7443073F" w:rsidR="00D721CF" w:rsidRPr="00F11491" w:rsidRDefault="00D721CF">
                      <w:pPr>
                        <w:rPr>
                          <w:rFonts w:eastAsiaTheme="minorEastAsia"/>
                          <w:sz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</w:rPr>
                            <m:t>I=</m:t>
                          </m:r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f(x)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dx</m:t>
                          </m:r>
                        </m:oMath>
                      </m:oMathPara>
                    </w:p>
                    <w:p w14:paraId="4A79E828" w14:textId="15465CD0" w:rsidR="00F11491" w:rsidRPr="00F11491" w:rsidRDefault="00F11491">
                      <w:pPr>
                        <w:rPr>
                          <w:sz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x+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ln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sin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8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8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8"/>
                                                    </w:rPr>
                                                    <m:t>+</m:t>
                                                  </m:r>
                                                  <m:func>
                                                    <m:func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</m:ctrlPr>
                                                    </m:funcPr>
                                                    <m:fName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  <m:t>arctan</m:t>
                                                      </m: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8"/>
                                                        </w:rPr>
                                                      </m:ctrlPr>
                                                    </m:fName>
                                                    <m:e>
                                                      <m:d>
                                                        <m:d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8"/>
                                                            </w:rPr>
                                                          </m:ctrlPr>
                                                        </m:dPr>
                                                        <m:e>
                                                          <m:rad>
                                                            <m:radPr>
                                                              <m:degHide m:val="1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i/>
                                                                  <w:sz w:val="28"/>
                                                                </w:rPr>
                                                              </m:ctrlPr>
                                                            </m:radPr>
                                                            <m:deg/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28"/>
                                                                </w:rPr>
                                                                <m:t>1+</m:t>
                                                              </m:r>
                                                              <m:sSup>
                                                                <m:sSup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i/>
                                                                      <w:sz w:val="28"/>
                                                                    </w:rPr>
                                                                  </m:ctrlPr>
                                                                </m:sSupP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8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p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8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p>
                                                              </m:sSup>
                                                            </m:e>
                                                          </m:rad>
                                                        </m:e>
                                                      </m:d>
                                                    </m:e>
                                                  </m:func>
                                                </m:e>
                                              </m:d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+1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</w:p>
    <w:p w14:paraId="22CD4C30" w14:textId="38F09C7D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01B03318" w14:textId="5FA4BE5D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4E27DACA" w14:textId="6A016287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522DCB81" w14:textId="41E4F45F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077FB88E" w14:textId="49D7E378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7A3E6229" w14:textId="25A30438" w:rsidR="00F11491" w:rsidRPr="00F11491" w:rsidRDefault="00F11491" w:rsidP="00F11491">
      <w:pPr>
        <w:pStyle w:val="PargrafodaLista"/>
        <w:numPr>
          <w:ilvl w:val="0"/>
          <w:numId w:val="6"/>
        </w:numPr>
        <w:ind w:left="-567"/>
        <w:rPr>
          <w:rFonts w:ascii="Times New Roman" w:hAnsi="Times New Roman" w:cs="Times New Roman"/>
          <w:b/>
          <w:sz w:val="28"/>
        </w:rPr>
      </w:pPr>
      <w:r w:rsidRPr="00F11491">
        <w:rPr>
          <w:rFonts w:ascii="Times New Roman" w:hAnsi="Times New Roman" w:cs="Times New Roman"/>
          <w:b/>
          <w:sz w:val="28"/>
        </w:rPr>
        <w:t xml:space="preserve">Aproximar </w:t>
      </w:r>
      <w:r>
        <w:rPr>
          <w:rFonts w:ascii="Times New Roman" w:hAnsi="Times New Roman" w:cs="Times New Roman"/>
          <w:b/>
          <w:sz w:val="28"/>
        </w:rPr>
        <w:t>pela</w:t>
      </w:r>
      <w:r w:rsidRPr="00F11491">
        <w:rPr>
          <w:rFonts w:ascii="Times New Roman" w:eastAsiaTheme="minorEastAsia" w:hAnsi="Times New Roman" w:cs="Times New Roman"/>
          <w:b/>
          <w:sz w:val="28"/>
        </w:rPr>
        <w:t xml:space="preserve"> regra de Simpson</w:t>
      </w:r>
      <w:r>
        <w:rPr>
          <w:rFonts w:ascii="Times New Roman" w:eastAsiaTheme="minorEastAsia" w:hAnsi="Times New Roman" w:cs="Times New Roman"/>
          <w:b/>
          <w:sz w:val="28"/>
        </w:rPr>
        <w:t>:</w:t>
      </w:r>
      <w:bookmarkStart w:id="1" w:name="_GoBack"/>
      <w:bookmarkEnd w:id="1"/>
    </w:p>
    <w:p w14:paraId="58B7D167" w14:textId="1EE936EF" w:rsidR="00F11491" w:rsidRDefault="00F11491" w:rsidP="00F11491">
      <w:pPr>
        <w:pStyle w:val="PargrafodaLista"/>
        <w:ind w:left="-567"/>
        <w:rPr>
          <w:rFonts w:ascii="Times New Roman" w:hAnsi="Times New Roman" w:cs="Times New Roman"/>
          <w:sz w:val="24"/>
        </w:rPr>
      </w:pPr>
    </w:p>
    <w:p w14:paraId="73ED327B" w14:textId="7231F374" w:rsidR="00F11491" w:rsidRDefault="00F11491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Pretende-se calcular um valor aproximado de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dx</m:t>
            </m:r>
          </m:e>
        </m:nary>
      </m:oMath>
      <w:r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a=0,b=1</m:t>
        </m:r>
      </m:oMath>
      <w:r>
        <w:rPr>
          <w:rFonts w:ascii="Times New Roman" w:eastAsiaTheme="minorEastAsia" w:hAnsi="Times New Roman" w:cs="Times New Roman"/>
          <w:sz w:val="24"/>
        </w:rPr>
        <w:t xml:space="preserve">, pela regra de Simpson com erro majorado inferior a </w:t>
      </w:r>
      <m:oMath>
        <m:r>
          <w:rPr>
            <w:rFonts w:ascii="Cambria Math" w:eastAsiaTheme="minorEastAsia" w:hAnsi="Cambria Math" w:cs="Times New Roman"/>
            <w:sz w:val="24"/>
          </w:rPr>
          <m:t>e=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-7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ou </w:t>
      </w:r>
      <m:oMath>
        <m:r>
          <w:rPr>
            <w:rFonts w:ascii="Cambria Math" w:eastAsiaTheme="minorEastAsia" w:hAnsi="Cambria Math" w:cs="Times New Roman"/>
            <w:sz w:val="24"/>
          </w:rPr>
          <m:t>e=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-12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, para isso é necessário, antes de aplicar a regra, determinar o valor de n para o número de partições de igual amplitude a fazer em </w:t>
      </w:r>
      <m:oMath>
        <m:r>
          <w:rPr>
            <w:rFonts w:ascii="Cambria Math" w:eastAsiaTheme="minorEastAsia" w:hAnsi="Cambria Math" w:cs="Times New Roman"/>
            <w:sz w:val="24"/>
          </w:rPr>
          <m:t>[a,b]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015593C5" w14:textId="4B128BF6" w:rsidR="00F11491" w:rsidRDefault="00F11491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21903A55" w14:textId="78439728" w:rsidR="00F11491" w:rsidRDefault="00F11491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Uma vez que, o erro </w:t>
      </w:r>
      <w:r w:rsidR="000477B1">
        <w:rPr>
          <w:rFonts w:ascii="Times New Roman" w:eastAsiaTheme="minorEastAsia" w:hAnsi="Times New Roman" w:cs="Times New Roman"/>
          <w:sz w:val="24"/>
        </w:rPr>
        <w:t xml:space="preserve">absoluto da aproximação é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S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4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180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b-a</m:t>
            </m:r>
          </m:e>
        </m:d>
        <m:r>
          <w:rPr>
            <w:rFonts w:ascii="Cambria Math" w:eastAsiaTheme="minorEastAsia" w:hAnsi="Cambria Math" w:cs="Times New Roman"/>
            <w:sz w:val="24"/>
          </w:rPr>
          <m:t>M≡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S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4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5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180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</w:rPr>
          <m:t>M</m:t>
        </m:r>
      </m:oMath>
      <w:r w:rsidR="000477B1">
        <w:rPr>
          <w:rFonts w:ascii="Times New Roman" w:eastAsiaTheme="minorEastAsia" w:hAnsi="Times New Roman" w:cs="Times New Roman"/>
          <w:sz w:val="24"/>
        </w:rPr>
        <w:t xml:space="preserve"> onde </w:t>
      </w:r>
      <m:oMath>
        <m:r>
          <w:rPr>
            <w:rFonts w:ascii="Cambria Math" w:eastAsiaTheme="minorEastAsia" w:hAnsi="Cambria Math" w:cs="Times New Roman"/>
            <w:sz w:val="24"/>
          </w:rPr>
          <m:t>M=max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>(c)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c∈[a,b]</m:t>
        </m:r>
      </m:oMath>
      <w:r w:rsidR="00E359DD">
        <w:rPr>
          <w:rFonts w:ascii="Times New Roman" w:eastAsiaTheme="minorEastAsia" w:hAnsi="Times New Roman" w:cs="Times New Roman"/>
          <w:sz w:val="24"/>
        </w:rPr>
        <w:t xml:space="preserve">, o valor de n será, </w:t>
      </w:r>
      <m:oMath>
        <m:r>
          <w:rPr>
            <w:rFonts w:ascii="Cambria Math" w:eastAsiaTheme="minorEastAsia" w:hAnsi="Cambria Math" w:cs="Times New Roman"/>
            <w:sz w:val="24"/>
          </w:rPr>
          <m:t>n≥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 w:val="24"/>
              </w:rPr>
              <m:t>4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b-a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</w:rPr>
                  <m:t>e*180</m:t>
                </m:r>
              </m:den>
            </m:f>
          </m:e>
        </m:rad>
      </m:oMath>
      <w:r w:rsidR="00E359DD">
        <w:rPr>
          <w:rFonts w:ascii="Times New Roman" w:eastAsiaTheme="minorEastAsia" w:hAnsi="Times New Roman" w:cs="Times New Roman"/>
          <w:sz w:val="24"/>
        </w:rPr>
        <w:t xml:space="preserve"> onde </w:t>
      </w:r>
      <m:oMath>
        <m:r>
          <w:rPr>
            <w:rFonts w:ascii="Cambria Math" w:eastAsiaTheme="minorEastAsia" w:hAnsi="Cambria Math" w:cs="Times New Roman"/>
            <w:sz w:val="24"/>
          </w:rPr>
          <m:t>e</m:t>
        </m:r>
      </m:oMath>
      <w:r w:rsidR="00E359DD">
        <w:rPr>
          <w:rFonts w:ascii="Times New Roman" w:eastAsiaTheme="minorEastAsia" w:hAnsi="Times New Roman" w:cs="Times New Roman"/>
          <w:sz w:val="24"/>
        </w:rPr>
        <w:t xml:space="preserve"> será o erro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-7</m:t>
            </m:r>
          </m:sup>
        </m:sSup>
      </m:oMath>
      <w:r w:rsidR="00E359DD">
        <w:rPr>
          <w:rFonts w:ascii="Times New Roman" w:eastAsiaTheme="minorEastAsia" w:hAnsi="Times New Roman" w:cs="Times New Roman"/>
          <w:sz w:val="24"/>
        </w:rPr>
        <w:t xml:space="preserve"> ou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-12</m:t>
            </m:r>
          </m:sup>
        </m:sSup>
      </m:oMath>
      <w:r w:rsidR="00E359DD">
        <w:rPr>
          <w:rFonts w:ascii="Times New Roman" w:eastAsiaTheme="minorEastAsia" w:hAnsi="Times New Roman" w:cs="Times New Roman"/>
          <w:sz w:val="24"/>
        </w:rPr>
        <w:t>), o valor de n deverá ser par.</w:t>
      </w:r>
      <w:r w:rsidR="00331395">
        <w:rPr>
          <w:rFonts w:ascii="Times New Roman" w:eastAsiaTheme="minorEastAsia" w:hAnsi="Times New Roman" w:cs="Times New Roman"/>
          <w:sz w:val="24"/>
        </w:rPr>
        <w:t xml:space="preserve"> Para </w:t>
      </w:r>
      <w:proofErr w:type="gramStart"/>
      <w:r w:rsidR="00331395">
        <w:rPr>
          <w:rFonts w:ascii="Times New Roman" w:eastAsiaTheme="minorEastAsia" w:hAnsi="Times New Roman" w:cs="Times New Roman"/>
          <w:sz w:val="24"/>
        </w:rPr>
        <w:t>o integral</w:t>
      </w:r>
      <w:proofErr w:type="gramEnd"/>
      <w:r w:rsidR="00331395">
        <w:rPr>
          <w:rFonts w:ascii="Times New Roman" w:eastAsiaTheme="minorEastAsia" w:hAnsi="Times New Roman" w:cs="Times New Roman"/>
          <w:sz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</m:d>
      </m:oMath>
      <w:r w:rsidR="00331395">
        <w:rPr>
          <w:rFonts w:ascii="Times New Roman" w:eastAsiaTheme="minorEastAsia" w:hAnsi="Times New Roman" w:cs="Times New Roman"/>
          <w:sz w:val="24"/>
        </w:rPr>
        <w:t xml:space="preserve"> apresentados na </w:t>
      </w:r>
      <w:r w:rsidR="00331395">
        <w:rPr>
          <w:rFonts w:ascii="Times New Roman" w:eastAsiaTheme="minorEastAsia" w:hAnsi="Times New Roman" w:cs="Times New Roman"/>
          <w:i/>
          <w:sz w:val="24"/>
        </w:rPr>
        <w:t>Figura 3</w:t>
      </w:r>
      <w:r w:rsidR="00331395">
        <w:rPr>
          <w:rFonts w:ascii="Times New Roman" w:eastAsiaTheme="minorEastAsia" w:hAnsi="Times New Roman" w:cs="Times New Roman"/>
          <w:sz w:val="24"/>
        </w:rPr>
        <w:t xml:space="preserve"> o valor de M será </w:t>
      </w:r>
      <m:oMath>
        <m:r>
          <w:rPr>
            <w:rFonts w:ascii="Cambria Math" w:eastAsiaTheme="minorEastAsia" w:hAnsi="Cambria Math" w:cs="Times New Roman"/>
            <w:sz w:val="24"/>
          </w:rPr>
          <m:t>M=0.3726153095780505</m:t>
        </m:r>
        <m:r>
          <w:rPr>
            <w:rFonts w:ascii="Cambria Math" w:eastAsiaTheme="minorEastAsia" w:hAnsi="Cambria Math" w:cs="Times New Roman"/>
            <w:sz w:val="24"/>
          </w:rPr>
          <m:t>..</m:t>
        </m:r>
      </m:oMath>
      <w:r w:rsidR="00331395">
        <w:rPr>
          <w:rFonts w:ascii="Times New Roman" w:eastAsiaTheme="minorEastAsia" w:hAnsi="Times New Roman" w:cs="Times New Roman"/>
          <w:sz w:val="24"/>
        </w:rPr>
        <w:t xml:space="preserve"> (sendo este valor retornado pelo programa).</w:t>
      </w:r>
    </w:p>
    <w:p w14:paraId="540ADB4E" w14:textId="3F8C3041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0023FD31" w14:textId="565C7B76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</w:rPr>
        <w:t>Tabela 1</w:t>
      </w:r>
      <w:r>
        <w:rPr>
          <w:rFonts w:ascii="Times New Roman" w:eastAsiaTheme="minorEastAsia" w:hAnsi="Times New Roman" w:cs="Times New Roman"/>
          <w:sz w:val="24"/>
        </w:rPr>
        <w:t xml:space="preserve"> apresenta os resultados da execução deste programa (o programa apresenta os resultados em formato </w:t>
      </w:r>
      <w:proofErr w:type="spellStart"/>
      <w:r>
        <w:rPr>
          <w:rFonts w:ascii="Times New Roman" w:eastAsiaTheme="minorEastAsia" w:hAnsi="Times New Roman" w:cs="Times New Roman"/>
          <w:i/>
          <w:sz w:val="24"/>
        </w:rPr>
        <w:t>double</w:t>
      </w:r>
      <w:proofErr w:type="spellEnd"/>
      <w:r>
        <w:rPr>
          <w:rFonts w:ascii="Times New Roman" w:eastAsiaTheme="minorEastAsia" w:hAnsi="Times New Roman" w:cs="Times New Roman"/>
          <w:sz w:val="24"/>
        </w:rPr>
        <w:t>, no entanto a tabela apresenta os resultados com 16 casa decimais para facilitar a leitura).</w:t>
      </w:r>
    </w:p>
    <w:p w14:paraId="237A26FF" w14:textId="34F939BB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9"/>
        <w:gridCol w:w="1208"/>
        <w:gridCol w:w="3797"/>
      </w:tblGrid>
      <w:tr w:rsidR="00331395" w14:paraId="55C13645" w14:textId="77777777" w:rsidTr="00331395">
        <w:trPr>
          <w:trHeight w:val="407"/>
          <w:jc w:val="center"/>
        </w:trPr>
        <w:tc>
          <w:tcPr>
            <w:tcW w:w="1549" w:type="dxa"/>
            <w:shd w:val="clear" w:color="auto" w:fill="AEAAAA" w:themeFill="background2" w:themeFillShade="BF"/>
            <w:vAlign w:val="center"/>
          </w:tcPr>
          <w:p w14:paraId="7C7335C8" w14:textId="06F6CC28" w:rsidR="00331395" w:rsidRP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Erro</w:t>
            </w:r>
          </w:p>
        </w:tc>
        <w:tc>
          <w:tcPr>
            <w:tcW w:w="1208" w:type="dxa"/>
            <w:shd w:val="clear" w:color="auto" w:fill="AEAAAA" w:themeFill="background2" w:themeFillShade="BF"/>
            <w:vAlign w:val="center"/>
          </w:tcPr>
          <w:p w14:paraId="6AE3374F" w14:textId="4502CA43" w:rsidR="00331395" w:rsidRP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N</w:t>
            </w:r>
          </w:p>
        </w:tc>
        <w:tc>
          <w:tcPr>
            <w:tcW w:w="3797" w:type="dxa"/>
            <w:shd w:val="clear" w:color="auto" w:fill="AEAAAA" w:themeFill="background2" w:themeFillShade="BF"/>
            <w:vAlign w:val="center"/>
          </w:tcPr>
          <w:p w14:paraId="29CDC311" w14:textId="7211DC17" w:rsidR="00331395" w:rsidRP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Aproximação</w:t>
            </w:r>
          </w:p>
        </w:tc>
      </w:tr>
      <w:tr w:rsidR="00331395" w14:paraId="109AE3A1" w14:textId="77777777" w:rsidTr="00331395">
        <w:trPr>
          <w:trHeight w:val="418"/>
          <w:jc w:val="center"/>
        </w:trPr>
        <w:tc>
          <w:tcPr>
            <w:tcW w:w="1549" w:type="dxa"/>
            <w:vAlign w:val="center"/>
          </w:tcPr>
          <w:p w14:paraId="704BDFC3" w14:textId="29917BC0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208" w:type="dxa"/>
            <w:vAlign w:val="center"/>
          </w:tcPr>
          <w:p w14:paraId="29D42EDB" w14:textId="6629530B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12</w:t>
            </w:r>
          </w:p>
        </w:tc>
        <w:tc>
          <w:tcPr>
            <w:tcW w:w="3797" w:type="dxa"/>
            <w:vAlign w:val="center"/>
          </w:tcPr>
          <w:p w14:paraId="4C165A81" w14:textId="40750165" w:rsidR="00331395" w:rsidRDefault="00585278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6596894386621502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</w:tr>
      <w:tr w:rsidR="00331395" w14:paraId="522EFD0A" w14:textId="77777777" w:rsidTr="00331395">
        <w:trPr>
          <w:trHeight w:val="418"/>
          <w:jc w:val="center"/>
        </w:trPr>
        <w:tc>
          <w:tcPr>
            <w:tcW w:w="1549" w:type="dxa"/>
            <w:vAlign w:val="center"/>
          </w:tcPr>
          <w:p w14:paraId="211B4605" w14:textId="4460D464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1208" w:type="dxa"/>
            <w:vAlign w:val="center"/>
          </w:tcPr>
          <w:p w14:paraId="2E59FFF0" w14:textId="09AB9776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214</w:t>
            </w:r>
          </w:p>
        </w:tc>
        <w:tc>
          <w:tcPr>
            <w:tcW w:w="3797" w:type="dxa"/>
            <w:vAlign w:val="center"/>
          </w:tcPr>
          <w:p w14:paraId="4DBC7706" w14:textId="3E99FD91" w:rsidR="00331395" w:rsidRPr="007F6632" w:rsidRDefault="00585278" w:rsidP="00331395">
            <w:pPr>
              <w:pStyle w:val="PargrafodaLista"/>
              <w:keepNext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u w:val="single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6596950503132075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</w:tr>
    </w:tbl>
    <w:p w14:paraId="582888EF" w14:textId="608B8AFE" w:rsidR="00331395" w:rsidRDefault="00331395" w:rsidP="00331395">
      <w:pPr>
        <w:pStyle w:val="Legenda"/>
        <w:rPr>
          <w:rFonts w:eastAsiaTheme="minorEastAsia"/>
        </w:rPr>
      </w:pPr>
      <w:r>
        <w:t xml:space="preserve">                                    Tabela </w:t>
      </w:r>
      <w:fldSimple w:instr=" SEQ Tabela \* ARABIC ">
        <w:r w:rsidR="00DA2223">
          <w:rPr>
            <w:noProof/>
          </w:rPr>
          <w:t>1</w:t>
        </w:r>
      </w:fldSimple>
      <w:r>
        <w:t xml:space="preserve">-Resultados de aproximação de integral para erros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</w:p>
    <w:p w14:paraId="07FEA690" w14:textId="77777777" w:rsidR="00BA0FAB" w:rsidRPr="00BA0FAB" w:rsidRDefault="00BA0FAB" w:rsidP="00BA0FAB"/>
    <w:p w14:paraId="6FB4D185" w14:textId="06D6E08B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7C70E678" w14:textId="77777777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27C87861" w14:textId="28FD0682" w:rsidR="00331395" w:rsidRDefault="00BA0FAB" w:rsidP="00BA0FAB">
      <w:pPr>
        <w:pStyle w:val="PargrafodaLista"/>
        <w:numPr>
          <w:ilvl w:val="0"/>
          <w:numId w:val="6"/>
        </w:numPr>
        <w:ind w:left="-567"/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Aproximar pela regra dos Retângulos:</w:t>
      </w:r>
    </w:p>
    <w:p w14:paraId="47A4F79B" w14:textId="5BFC91B4" w:rsidR="00331395" w:rsidRDefault="00BA0FAB" w:rsidP="00BA0FAB">
      <w:pPr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Pretende-se calcular o valor aproximado de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dx</m:t>
            </m:r>
          </m:e>
        </m:nary>
      </m:oMath>
      <w:r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a=0,b=1</m:t>
        </m:r>
      </m:oMath>
      <w:r>
        <w:rPr>
          <w:rFonts w:ascii="Times New Roman" w:eastAsiaTheme="minorEastAsia" w:hAnsi="Times New Roman" w:cs="Times New Roman"/>
          <w:sz w:val="24"/>
        </w:rPr>
        <w:t xml:space="preserve">, pela regra </w:t>
      </w:r>
      <w:r>
        <w:rPr>
          <w:rFonts w:ascii="Times New Roman" w:eastAsiaTheme="minorEastAsia" w:hAnsi="Times New Roman" w:cs="Times New Roman"/>
          <w:sz w:val="24"/>
        </w:rPr>
        <w:t xml:space="preserve">dos retângulos, fazendo partições do intervalo de integração 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</m:oMath>
      <w:r w:rsidR="00E70452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p>
        </m:sSup>
      </m:oMath>
      <w:r w:rsidR="00C14916"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k=1,..,20</m:t>
        </m:r>
      </m:oMath>
      <w:r w:rsidR="00542ED2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42ED2">
        <w:rPr>
          <w:rFonts w:ascii="Times New Roman" w:eastAsiaTheme="minorEastAsia" w:hAnsi="Times New Roman" w:cs="Times New Roman"/>
          <w:sz w:val="24"/>
        </w:rPr>
        <w:t>subintervalos</w:t>
      </w:r>
      <w:proofErr w:type="spellEnd"/>
      <w:r w:rsidR="00542ED2">
        <w:rPr>
          <w:rFonts w:ascii="Times New Roman" w:eastAsiaTheme="minorEastAsia" w:hAnsi="Times New Roman" w:cs="Times New Roman"/>
          <w:sz w:val="24"/>
        </w:rPr>
        <w:t xml:space="preserve"> de amplitude igual.</w:t>
      </w:r>
    </w:p>
    <w:p w14:paraId="4076B1E6" w14:textId="4FDF86F7" w:rsidR="00542ED2" w:rsidRDefault="00542ED2" w:rsidP="00542ED2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</w:rPr>
        <w:t xml:space="preserve">Tabela </w:t>
      </w:r>
      <w:r>
        <w:rPr>
          <w:rFonts w:ascii="Times New Roman" w:eastAsiaTheme="minorEastAsia" w:hAnsi="Times New Roman" w:cs="Times New Roman"/>
          <w:i/>
          <w:sz w:val="24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apresenta os resultados da execução deste programa (o programa apresenta os resultados em formato </w:t>
      </w:r>
      <w:proofErr w:type="spellStart"/>
      <w:r>
        <w:rPr>
          <w:rFonts w:ascii="Times New Roman" w:eastAsiaTheme="minorEastAsia" w:hAnsi="Times New Roman" w:cs="Times New Roman"/>
          <w:i/>
          <w:sz w:val="24"/>
        </w:rPr>
        <w:t>double</w:t>
      </w:r>
      <w:proofErr w:type="spellEnd"/>
      <w:r>
        <w:rPr>
          <w:rFonts w:ascii="Times New Roman" w:eastAsiaTheme="minorEastAsia" w:hAnsi="Times New Roman" w:cs="Times New Roman"/>
          <w:sz w:val="24"/>
        </w:rPr>
        <w:t>, no entanto a tabela apresenta os resultados com 16 casa decimais para facilitar a leitura).</w:t>
      </w:r>
    </w:p>
    <w:p w14:paraId="41AC46D6" w14:textId="77777777" w:rsidR="00542ED2" w:rsidRPr="00331395" w:rsidRDefault="00542ED2" w:rsidP="00BA0FAB">
      <w:pPr>
        <w:ind w:left="-851" w:firstLine="425"/>
        <w:rPr>
          <w:rFonts w:ascii="Times New Roman" w:eastAsiaTheme="minorEastAsia" w:hAnsi="Times New Roman" w:cs="Times New Roman"/>
          <w:sz w:val="24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9"/>
        <w:gridCol w:w="3691"/>
        <w:gridCol w:w="1709"/>
      </w:tblGrid>
      <w:tr w:rsidR="00585278" w14:paraId="6909D7B2" w14:textId="77777777" w:rsidTr="00585278">
        <w:trPr>
          <w:trHeight w:val="407"/>
          <w:jc w:val="center"/>
        </w:trPr>
        <w:tc>
          <w:tcPr>
            <w:tcW w:w="1549" w:type="dxa"/>
            <w:shd w:val="clear" w:color="auto" w:fill="AEAAAA" w:themeFill="background2" w:themeFillShade="BF"/>
            <w:vAlign w:val="center"/>
          </w:tcPr>
          <w:p w14:paraId="450519A9" w14:textId="5D43358B" w:rsidR="00585278" w:rsidRPr="00331395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lastRenderedPageBreak/>
              <w:t>N</w:t>
            </w:r>
          </w:p>
        </w:tc>
        <w:tc>
          <w:tcPr>
            <w:tcW w:w="3691" w:type="dxa"/>
            <w:shd w:val="clear" w:color="auto" w:fill="AEAAAA" w:themeFill="background2" w:themeFillShade="BF"/>
            <w:vAlign w:val="center"/>
          </w:tcPr>
          <w:p w14:paraId="6FB63618" w14:textId="2566F4A0" w:rsidR="00585278" w:rsidRPr="00331395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Aproximação</w:t>
            </w:r>
          </w:p>
        </w:tc>
        <w:tc>
          <w:tcPr>
            <w:tcW w:w="1709" w:type="dxa"/>
            <w:shd w:val="clear" w:color="auto" w:fill="AEAAAA" w:themeFill="background2" w:themeFillShade="BF"/>
            <w:vAlign w:val="center"/>
          </w:tcPr>
          <w:p w14:paraId="3C461E6C" w14:textId="6F25FCCA" w:rsidR="00585278" w:rsidRPr="00331395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Erro</w:t>
            </w:r>
          </w:p>
        </w:tc>
      </w:tr>
      <w:tr w:rsidR="00F325C9" w14:paraId="007AA716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39A4A5ED" w14:textId="33498A7F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3691" w:type="dxa"/>
            <w:vAlign w:val="center"/>
          </w:tcPr>
          <w:p w14:paraId="7C7E3BE7" w14:textId="7122139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6408381551074519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11CCFFB6" w14:textId="0DA3D13F" w:rsidR="00585278" w:rsidRDefault="00F325C9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F325C9">
              <w:rPr>
                <w:rFonts w:ascii="Times New Roman" w:eastAsiaTheme="minorEastAsia" w:hAnsi="Times New Roman" w:cs="Times New Roman"/>
                <w:sz w:val="24"/>
              </w:rPr>
              <w:t>8.67E-02</w:t>
            </w:r>
          </w:p>
        </w:tc>
      </w:tr>
      <w:tr w:rsidR="00585278" w14:paraId="3E50F700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23009334" w14:textId="2752E8DB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3691" w:type="dxa"/>
            <w:vAlign w:val="center"/>
          </w:tcPr>
          <w:p w14:paraId="681BF7A6" w14:textId="0EDB68F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655265430920809</w:t>
            </w:r>
            <w:r>
              <w:rPr>
                <w:rFonts w:ascii="Times New Roman" w:eastAsiaTheme="minorEastAsia" w:hAnsi="Times New Roman" w:cs="Times New Roman"/>
                <w:sz w:val="24"/>
              </w:rPr>
              <w:t>4..</w:t>
            </w:r>
            <w:proofErr w:type="gramEnd"/>
          </w:p>
        </w:tc>
        <w:tc>
          <w:tcPr>
            <w:tcW w:w="1709" w:type="dxa"/>
            <w:vAlign w:val="center"/>
          </w:tcPr>
          <w:p w14:paraId="13F87945" w14:textId="671E4DE1" w:rsidR="00585278" w:rsidRDefault="00F325C9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F325C9">
              <w:rPr>
                <w:rFonts w:ascii="Times New Roman" w:eastAsiaTheme="minorEastAsia" w:hAnsi="Times New Roman" w:cs="Times New Roman"/>
                <w:sz w:val="24"/>
              </w:rPr>
              <w:t>4.34E-02</w:t>
            </w:r>
          </w:p>
        </w:tc>
      </w:tr>
      <w:tr w:rsidR="00585278" w14:paraId="12ADD3CA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285F41C" w14:textId="32BBCE4F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3691" w:type="dxa"/>
            <w:vAlign w:val="center"/>
          </w:tcPr>
          <w:p w14:paraId="47F2D15B" w14:textId="1EB0BBFB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658606135559362</w:t>
            </w:r>
            <w:r>
              <w:rPr>
                <w:rFonts w:ascii="Times New Roman" w:eastAsiaTheme="minorEastAsia" w:hAnsi="Times New Roman" w:cs="Times New Roman"/>
                <w:sz w:val="24"/>
              </w:rPr>
              <w:t>9..</w:t>
            </w:r>
            <w:proofErr w:type="gramEnd"/>
          </w:p>
        </w:tc>
        <w:tc>
          <w:tcPr>
            <w:tcW w:w="1709" w:type="dxa"/>
            <w:vAlign w:val="center"/>
          </w:tcPr>
          <w:p w14:paraId="495666AD" w14:textId="5D75AC78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2.17E-02</w:t>
            </w:r>
          </w:p>
        </w:tc>
      </w:tr>
      <w:tr w:rsidR="00585278" w14:paraId="0A1E9483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F47A9F4" w14:textId="4B0C3615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16</w:t>
            </w:r>
          </w:p>
        </w:tc>
        <w:tc>
          <w:tcPr>
            <w:tcW w:w="3691" w:type="dxa"/>
            <w:vAlign w:val="center"/>
          </w:tcPr>
          <w:p w14:paraId="2B4FF911" w14:textId="7DDFE97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6594239894325171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3612CBBB" w14:textId="6438749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1.08E-02</w:t>
            </w:r>
          </w:p>
        </w:tc>
      </w:tr>
      <w:tr w:rsidR="00585278" w14:paraId="0F11A30F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74E256CA" w14:textId="09739F5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32</w:t>
            </w:r>
          </w:p>
        </w:tc>
        <w:tc>
          <w:tcPr>
            <w:tcW w:w="3691" w:type="dxa"/>
            <w:vAlign w:val="center"/>
          </w:tcPr>
          <w:p w14:paraId="2A288C21" w14:textId="7938B39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6596273583236167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7094947E" w14:textId="17C18A75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5.42E-03</w:t>
            </w:r>
          </w:p>
        </w:tc>
      </w:tr>
      <w:tr w:rsidR="00585278" w14:paraId="203798EA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31439669" w14:textId="14CF20C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64</w:t>
            </w:r>
          </w:p>
        </w:tc>
        <w:tc>
          <w:tcPr>
            <w:tcW w:w="3691" w:type="dxa"/>
            <w:vAlign w:val="center"/>
          </w:tcPr>
          <w:p w14:paraId="08EE041A" w14:textId="3D45334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6596781319352013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2E2017A3" w14:textId="5F4379B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2.71E-03</w:t>
            </w:r>
          </w:p>
        </w:tc>
      </w:tr>
      <w:tr w:rsidR="00585278" w14:paraId="290A61F0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00C9B1C" w14:textId="6E4A5E26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128</w:t>
            </w:r>
          </w:p>
        </w:tc>
        <w:tc>
          <w:tcPr>
            <w:tcW w:w="3691" w:type="dxa"/>
            <w:vAlign w:val="center"/>
          </w:tcPr>
          <w:p w14:paraId="3EA76161" w14:textId="52F7C8ED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659690821046711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2..</w:t>
            </w:r>
            <w:proofErr w:type="gramEnd"/>
          </w:p>
        </w:tc>
        <w:tc>
          <w:tcPr>
            <w:tcW w:w="1709" w:type="dxa"/>
            <w:vAlign w:val="center"/>
          </w:tcPr>
          <w:p w14:paraId="364FA8C5" w14:textId="6F193A1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1.35E-03</w:t>
            </w:r>
          </w:p>
        </w:tc>
      </w:tr>
      <w:tr w:rsidR="00585278" w14:paraId="53CE2BA5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E9028BE" w14:textId="51F54EBB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256</w:t>
            </w:r>
          </w:p>
        </w:tc>
        <w:tc>
          <w:tcPr>
            <w:tcW w:w="3691" w:type="dxa"/>
            <w:vAlign w:val="center"/>
          </w:tcPr>
          <w:p w14:paraId="0B77DC11" w14:textId="6FAC72E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65969399305632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7..</w:t>
            </w:r>
            <w:proofErr w:type="gramEnd"/>
          </w:p>
        </w:tc>
        <w:tc>
          <w:tcPr>
            <w:tcW w:w="1709" w:type="dxa"/>
            <w:vAlign w:val="center"/>
          </w:tcPr>
          <w:p w14:paraId="10421FE4" w14:textId="16C6FF8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6.77E-04</w:t>
            </w:r>
          </w:p>
        </w:tc>
      </w:tr>
      <w:tr w:rsidR="00585278" w14:paraId="71933231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2E77FA4D" w14:textId="52A5C71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512</w:t>
            </w:r>
          </w:p>
        </w:tc>
        <w:tc>
          <w:tcPr>
            <w:tcW w:w="3691" w:type="dxa"/>
            <w:vAlign w:val="center"/>
          </w:tcPr>
          <w:p w14:paraId="4BCA234E" w14:textId="10E3148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659694786041963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1..</w:t>
            </w:r>
            <w:proofErr w:type="gramEnd"/>
          </w:p>
        </w:tc>
        <w:tc>
          <w:tcPr>
            <w:tcW w:w="1709" w:type="dxa"/>
            <w:vAlign w:val="center"/>
          </w:tcPr>
          <w:p w14:paraId="24B93E2E" w14:textId="66F47C7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3.39E-04</w:t>
            </w:r>
          </w:p>
        </w:tc>
      </w:tr>
      <w:tr w:rsidR="00585278" w14:paraId="6B1214B7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09C4D4C" w14:textId="3AAFCADF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1024</w:t>
            </w:r>
          </w:p>
        </w:tc>
        <w:tc>
          <w:tcPr>
            <w:tcW w:w="3691" w:type="dxa"/>
            <w:vAlign w:val="center"/>
          </w:tcPr>
          <w:p w14:paraId="474E3FAA" w14:textId="7280255E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6596949842873245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1FED3B8B" w14:textId="616C5B68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1.69E-04</w:t>
            </w:r>
          </w:p>
        </w:tc>
      </w:tr>
      <w:tr w:rsidR="00585278" w14:paraId="3AD5B436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2DB1865E" w14:textId="27457A6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2048</w:t>
            </w:r>
          </w:p>
        </w:tc>
        <w:tc>
          <w:tcPr>
            <w:tcW w:w="3691" w:type="dxa"/>
            <w:vAlign w:val="center"/>
          </w:tcPr>
          <w:p w14:paraId="0E7C8796" w14:textId="59E3C90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6596950338485997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5A6A4B40" w14:textId="0B1D1E2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8.47E-05</w:t>
            </w:r>
          </w:p>
        </w:tc>
      </w:tr>
      <w:tr w:rsidR="00585278" w14:paraId="79ACDF0F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59097C5" w14:textId="2BEEA79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4096</w:t>
            </w:r>
          </w:p>
        </w:tc>
        <w:tc>
          <w:tcPr>
            <w:tcW w:w="3691" w:type="dxa"/>
            <w:vAlign w:val="center"/>
          </w:tcPr>
          <w:p w14:paraId="571B3E27" w14:textId="16D2BED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659695046238914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4..</w:t>
            </w:r>
            <w:proofErr w:type="gramEnd"/>
          </w:p>
        </w:tc>
        <w:tc>
          <w:tcPr>
            <w:tcW w:w="1709" w:type="dxa"/>
            <w:vAlign w:val="center"/>
          </w:tcPr>
          <w:p w14:paraId="4B2C32FD" w14:textId="155814B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4.23E-05</w:t>
            </w:r>
          </w:p>
        </w:tc>
      </w:tr>
      <w:tr w:rsidR="00585278" w14:paraId="71EDC647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B9577C6" w14:textId="0245B857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8192</w:t>
            </w:r>
          </w:p>
        </w:tc>
        <w:tc>
          <w:tcPr>
            <w:tcW w:w="3691" w:type="dxa"/>
            <w:vAlign w:val="center"/>
          </w:tcPr>
          <w:p w14:paraId="6020E063" w14:textId="5A4EC36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6596950493364918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684D20BC" w14:textId="00D7A0B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2.12E-05</w:t>
            </w:r>
          </w:p>
        </w:tc>
      </w:tr>
      <w:tr w:rsidR="00585278" w14:paraId="46DEA632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8E05976" w14:textId="3902700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16384</w:t>
            </w:r>
          </w:p>
        </w:tc>
        <w:tc>
          <w:tcPr>
            <w:tcW w:w="3691" w:type="dxa"/>
            <w:vAlign w:val="center"/>
          </w:tcPr>
          <w:p w14:paraId="01D4E67A" w14:textId="7399B2A6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6596950501108882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5F9A8B4B" w14:textId="1368043D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1.06E-05</w:t>
            </w:r>
          </w:p>
        </w:tc>
      </w:tr>
      <w:tr w:rsidR="00585278" w14:paraId="0F8FF119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DC8BF3D" w14:textId="04E0D26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32768</w:t>
            </w:r>
          </w:p>
        </w:tc>
        <w:tc>
          <w:tcPr>
            <w:tcW w:w="3691" w:type="dxa"/>
            <w:vAlign w:val="center"/>
          </w:tcPr>
          <w:p w14:paraId="495D868A" w14:textId="31D6BA3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6596950503044867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23FF2DE2" w14:textId="7A64434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5.29E-06</w:t>
            </w:r>
          </w:p>
        </w:tc>
      </w:tr>
      <w:tr w:rsidR="00585278" w14:paraId="67058F82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795D8EA0" w14:textId="53FF067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65536</w:t>
            </w:r>
          </w:p>
        </w:tc>
        <w:tc>
          <w:tcPr>
            <w:tcW w:w="3691" w:type="dxa"/>
            <w:vAlign w:val="center"/>
          </w:tcPr>
          <w:p w14:paraId="15358D09" w14:textId="3B0447F8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6596950503528862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42703DF4" w14:textId="3DC7CB2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2.65E-06</w:t>
            </w:r>
          </w:p>
        </w:tc>
      </w:tr>
      <w:tr w:rsidR="00585278" w14:paraId="6F75BEC5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FCB9CA2" w14:textId="6F7949B5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131072</w:t>
            </w:r>
          </w:p>
        </w:tc>
        <w:tc>
          <w:tcPr>
            <w:tcW w:w="3691" w:type="dxa"/>
            <w:vAlign w:val="center"/>
          </w:tcPr>
          <w:p w14:paraId="5144D7B4" w14:textId="0DAB9EC7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6596950503649871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591400F6" w14:textId="42E2997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1.32E-06</w:t>
            </w:r>
          </w:p>
        </w:tc>
      </w:tr>
      <w:tr w:rsidR="00585278" w14:paraId="55CFB7CD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01009648" w14:textId="050CB866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262144</w:t>
            </w:r>
          </w:p>
        </w:tc>
        <w:tc>
          <w:tcPr>
            <w:tcW w:w="3691" w:type="dxa"/>
            <w:vAlign w:val="center"/>
          </w:tcPr>
          <w:p w14:paraId="0E91F292" w14:textId="2DED80C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6596950503680101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1013772D" w14:textId="1BCB5C6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6.61E-07</w:t>
            </w:r>
          </w:p>
        </w:tc>
      </w:tr>
      <w:tr w:rsidR="00585278" w14:paraId="077A0E68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0B77C077" w14:textId="67DCE25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524288</w:t>
            </w:r>
          </w:p>
        </w:tc>
        <w:tc>
          <w:tcPr>
            <w:tcW w:w="3691" w:type="dxa"/>
            <w:vAlign w:val="center"/>
          </w:tcPr>
          <w:p w14:paraId="0C1F5A3E" w14:textId="21BB7A7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6596950503687705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29D5BB2A" w14:textId="5B16F413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3.31E-07</w:t>
            </w:r>
          </w:p>
        </w:tc>
      </w:tr>
      <w:tr w:rsidR="00585278" w14:paraId="6EA10BAB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8F7B5EF" w14:textId="6FB6235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1048576</w:t>
            </w:r>
          </w:p>
        </w:tc>
        <w:tc>
          <w:tcPr>
            <w:tcW w:w="3691" w:type="dxa"/>
            <w:vAlign w:val="center"/>
          </w:tcPr>
          <w:p w14:paraId="620B7926" w14:textId="403549A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6596950503689571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6D339326" w14:textId="0B6A774A" w:rsidR="00585278" w:rsidRDefault="00585278" w:rsidP="00DA2223">
            <w:pPr>
              <w:pStyle w:val="PargrafodaLista"/>
              <w:keepNext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1.65E-07</w:t>
            </w:r>
          </w:p>
        </w:tc>
      </w:tr>
    </w:tbl>
    <w:p w14:paraId="55FC9CAB" w14:textId="2EC08F9F" w:rsidR="00E359DD" w:rsidRDefault="00DA2223" w:rsidP="00DA2223">
      <w:pPr>
        <w:pStyle w:val="Legenda"/>
        <w:ind w:left="708" w:firstLine="708"/>
        <w:rPr>
          <w:rFonts w:ascii="Times New Roman" w:eastAsiaTheme="minorEastAsia" w:hAnsi="Times New Roman" w:cs="Times New Roman"/>
          <w:sz w:val="24"/>
        </w:rPr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-Resultados de aproximação </w:t>
      </w:r>
      <w:proofErr w:type="gramStart"/>
      <w:r>
        <w:t>do integral</w:t>
      </w:r>
      <w:proofErr w:type="gramEnd"/>
      <w:r>
        <w:t xml:space="preserve"> por regra dos retângulos</w:t>
      </w:r>
    </w:p>
    <w:p w14:paraId="158735D3" w14:textId="6CEF3A65" w:rsidR="00E359DD" w:rsidRDefault="002E06D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C5B855" wp14:editId="155CB724">
                <wp:simplePos x="0" y="0"/>
                <wp:positionH relativeFrom="column">
                  <wp:posOffset>-847725</wp:posOffset>
                </wp:positionH>
                <wp:positionV relativeFrom="paragraph">
                  <wp:posOffset>373380</wp:posOffset>
                </wp:positionV>
                <wp:extent cx="7139940" cy="1935480"/>
                <wp:effectExtent l="0" t="0" r="0" b="762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9940" cy="1935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DBAF3" w14:textId="4ECC779E" w:rsidR="000F474C" w:rsidRDefault="001777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8169F4" wp14:editId="3EF3DA7E">
                                  <wp:extent cx="2293620" cy="1799591"/>
                                  <wp:effectExtent l="0" t="0" r="0" b="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4826" cy="18083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77777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13B7D5" wp14:editId="21FD7A3C">
                                  <wp:extent cx="2313940" cy="1815834"/>
                                  <wp:effectExtent l="0" t="0" r="0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3859" cy="18236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77777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69465" wp14:editId="5608F391">
                                  <wp:extent cx="2252980" cy="1767997"/>
                                  <wp:effectExtent l="0" t="0" r="0" b="381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9541" cy="1773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5B855" id="Caixa de texto 7" o:spid="_x0000_s1034" type="#_x0000_t202" style="position:absolute;left:0;text-align:left;margin-left:-66.75pt;margin-top:29.4pt;width:562.2pt;height:152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" filled="f" stroked="f" strokeweight=".5pt">
                <v:textbox>
                  <w:txbxContent>
                    <w:p w14:paraId="18CDBAF3" w14:textId="4ECC779E" w:rsidR="000F474C" w:rsidRDefault="00177777">
                      <w:r>
                        <w:rPr>
                          <w:noProof/>
                        </w:rPr>
                        <w:drawing>
                          <wp:inline distT="0" distB="0" distL="0" distR="0" wp14:anchorId="4B8169F4" wp14:editId="3EF3DA7E">
                            <wp:extent cx="2293620" cy="1799591"/>
                            <wp:effectExtent l="0" t="0" r="0" b="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4826" cy="18083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77777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13B7D5" wp14:editId="21FD7A3C">
                            <wp:extent cx="2313940" cy="1815834"/>
                            <wp:effectExtent l="0" t="0" r="0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3859" cy="18236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77777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669465" wp14:editId="5608F391">
                            <wp:extent cx="2252980" cy="1767997"/>
                            <wp:effectExtent l="0" t="0" r="0" b="381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9541" cy="1773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87AF9">
        <w:rPr>
          <w:rFonts w:ascii="Times New Roman" w:eastAsiaTheme="minorEastAsia" w:hAnsi="Times New Roman" w:cs="Times New Roman"/>
          <w:sz w:val="24"/>
        </w:rPr>
        <w:t xml:space="preserve">Para este método, </w:t>
      </w:r>
      <m:oMath>
        <m:r>
          <w:rPr>
            <w:rFonts w:ascii="Cambria Math" w:eastAsiaTheme="minorEastAsia" w:hAnsi="Cambria Math" w:cs="Times New Roman"/>
            <w:sz w:val="24"/>
          </w:rPr>
          <m:t>M=max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f'(c)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</w:rPr>
          <m:t>M=0.34681378218322184</m:t>
        </m:r>
      </m:oMath>
    </w:p>
    <w:p w14:paraId="50C45F79" w14:textId="62AE3DB8" w:rsidR="00E359DD" w:rsidRDefault="00E359DD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05B68FB4" w14:textId="43E2C012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52E323FB" w14:textId="6EE83823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5DBE7C64" w14:textId="6FB6F4E6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58DDFCF6" w14:textId="573E484D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0B689123" w14:textId="4594930D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6FDA416C" w14:textId="230CB510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398ADEC9" w14:textId="1F9192CC" w:rsidR="000F474C" w:rsidRDefault="000F474C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2EB9646B" w14:textId="27C303F8" w:rsidR="000F474C" w:rsidRPr="00E359DD" w:rsidRDefault="002E06D5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1DF7CC" wp14:editId="59F357BB">
                <wp:simplePos x="0" y="0"/>
                <wp:positionH relativeFrom="column">
                  <wp:posOffset>550545</wp:posOffset>
                </wp:positionH>
                <wp:positionV relativeFrom="paragraph">
                  <wp:posOffset>157480</wp:posOffset>
                </wp:positionV>
                <wp:extent cx="7139940" cy="63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9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72182" w14:textId="354427EB" w:rsidR="00177777" w:rsidRPr="00177777" w:rsidRDefault="00177777" w:rsidP="00177777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- Alguns gráficos das aproximações pela regra de retângulos para diferentes </w:t>
                            </w:r>
                            <w:proofErr w:type="spellStart"/>
                            <w:r>
                              <w:t>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DF7CC" id="Caixa de texto 17" o:spid="_x0000_s1035" type="#_x0000_t202" style="position:absolute;margin-left:43.35pt;margin-top:12.4pt;width:562.2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" stroked="f">
                <v:textbox style="mso-fit-shape-to-text:t" inset="0,0,0,0">
                  <w:txbxContent>
                    <w:p w14:paraId="20A72182" w14:textId="354427EB" w:rsidR="00177777" w:rsidRPr="00177777" w:rsidRDefault="00177777" w:rsidP="00177777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- Alguns gráficos das aproximações pela regra de retângulos para diferentes </w:t>
                      </w:r>
                      <w:proofErr w:type="spellStart"/>
                      <w:r>
                        <w:t>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83E96C" w14:textId="33E376A9" w:rsidR="00E359DD" w:rsidRDefault="00E359DD" w:rsidP="00F11491">
      <w:pPr>
        <w:pStyle w:val="PargrafodaLista"/>
        <w:ind w:left="-851" w:firstLine="425"/>
        <w:rPr>
          <w:rFonts w:ascii="Times New Roman" w:hAnsi="Times New Roman" w:cs="Times New Roman"/>
          <w:sz w:val="24"/>
        </w:rPr>
      </w:pPr>
    </w:p>
    <w:p w14:paraId="355438A9" w14:textId="14735650" w:rsidR="00CA1A9E" w:rsidRDefault="00CA1A9E" w:rsidP="00F11491">
      <w:pPr>
        <w:pStyle w:val="PargrafodaLista"/>
        <w:ind w:left="-851" w:firstLine="425"/>
        <w:rPr>
          <w:rFonts w:ascii="Times New Roman" w:hAnsi="Times New Roman" w:cs="Times New Roman"/>
          <w:sz w:val="24"/>
        </w:rPr>
      </w:pPr>
    </w:p>
    <w:p w14:paraId="771460B9" w14:textId="71C87F09" w:rsidR="00CA1A9E" w:rsidRDefault="00CA1A9E" w:rsidP="00CA1A9E">
      <w:pPr>
        <w:pStyle w:val="PargrafodaLista"/>
        <w:numPr>
          <w:ilvl w:val="0"/>
          <w:numId w:val="6"/>
        </w:numPr>
        <w:ind w:lef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Conclusões:</w:t>
      </w:r>
    </w:p>
    <w:p w14:paraId="33BE83AB" w14:textId="77777777" w:rsidR="00CA1A9E" w:rsidRPr="00CA1A9E" w:rsidRDefault="00CA1A9E" w:rsidP="00CA1A9E">
      <w:pPr>
        <w:pStyle w:val="PargrafodaLista"/>
        <w:rPr>
          <w:rFonts w:ascii="Times New Roman" w:hAnsi="Times New Roman" w:cs="Times New Roman"/>
          <w:sz w:val="24"/>
        </w:rPr>
      </w:pPr>
    </w:p>
    <w:sectPr w:rsidR="00CA1A9E" w:rsidRPr="00CA1A9E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BA5B3" w14:textId="77777777" w:rsidR="009B619F" w:rsidRDefault="009B619F" w:rsidP="00AA1AF8">
      <w:pPr>
        <w:spacing w:after="0" w:line="240" w:lineRule="auto"/>
      </w:pPr>
      <w:r>
        <w:separator/>
      </w:r>
    </w:p>
  </w:endnote>
  <w:endnote w:type="continuationSeparator" w:id="0">
    <w:p w14:paraId="7564F3CF" w14:textId="77777777" w:rsidR="009B619F" w:rsidRDefault="009B619F" w:rsidP="00AA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 Gothic MT">
    <w:altName w:val="News Gothic MT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A5965" w14:textId="77777777" w:rsidR="002E06D5" w:rsidRPr="002E06D5" w:rsidRDefault="002E06D5">
    <w:pPr>
      <w:pStyle w:val="Rodap"/>
      <w:jc w:val="center"/>
      <w:rPr>
        <w:rFonts w:ascii="Trebuchet MS" w:hAnsi="Trebuchet MS"/>
        <w:caps/>
      </w:rPr>
    </w:pPr>
    <w:r w:rsidRPr="002E06D5">
      <w:rPr>
        <w:rFonts w:ascii="Trebuchet MS" w:hAnsi="Trebuchet MS"/>
        <w:caps/>
      </w:rPr>
      <w:fldChar w:fldCharType="begin"/>
    </w:r>
    <w:r w:rsidRPr="002E06D5">
      <w:rPr>
        <w:rFonts w:ascii="Trebuchet MS" w:hAnsi="Trebuchet MS"/>
        <w:caps/>
      </w:rPr>
      <w:instrText>PAGE   \* MERGEFORMAT</w:instrText>
    </w:r>
    <w:r w:rsidRPr="002E06D5">
      <w:rPr>
        <w:rFonts w:ascii="Trebuchet MS" w:hAnsi="Trebuchet MS"/>
        <w:caps/>
      </w:rPr>
      <w:fldChar w:fldCharType="separate"/>
    </w:r>
    <w:r w:rsidRPr="002E06D5">
      <w:rPr>
        <w:rFonts w:ascii="Trebuchet MS" w:hAnsi="Trebuchet MS"/>
        <w:caps/>
      </w:rPr>
      <w:t>2</w:t>
    </w:r>
    <w:r w:rsidRPr="002E06D5">
      <w:rPr>
        <w:rFonts w:ascii="Trebuchet MS" w:hAnsi="Trebuchet MS"/>
        <w:caps/>
      </w:rPr>
      <w:fldChar w:fldCharType="end"/>
    </w:r>
  </w:p>
  <w:p w14:paraId="7DDEAAE6" w14:textId="77777777" w:rsidR="00BF678A" w:rsidRPr="00AA1AF8" w:rsidRDefault="00BF678A">
    <w:pPr>
      <w:pStyle w:val="Rodap"/>
      <w:rPr>
        <w:rFonts w:ascii="Trebuchet MS" w:hAnsi="Trebuchet M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F96D73" w14:textId="77777777" w:rsidR="009B619F" w:rsidRDefault="009B619F" w:rsidP="00AA1AF8">
      <w:pPr>
        <w:spacing w:after="0" w:line="240" w:lineRule="auto"/>
      </w:pPr>
      <w:r>
        <w:separator/>
      </w:r>
    </w:p>
  </w:footnote>
  <w:footnote w:type="continuationSeparator" w:id="0">
    <w:p w14:paraId="528E146C" w14:textId="77777777" w:rsidR="009B619F" w:rsidRDefault="009B619F" w:rsidP="00AA1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EBE04" w14:textId="6D559043" w:rsidR="00BF678A" w:rsidRPr="00AA1AF8" w:rsidRDefault="00BF678A">
    <w:pPr>
      <w:pStyle w:val="Cabealho"/>
      <w:rPr>
        <w:rFonts w:ascii="Trebuchet MS" w:hAnsi="Trebuchet MS"/>
      </w:rPr>
    </w:pPr>
    <w:r>
      <w:rPr>
        <w:rFonts w:ascii="Trebuchet MS" w:hAnsi="Trebuchet MS"/>
      </w:rPr>
      <w:t xml:space="preserve">Trabalho 4    </w:t>
    </w:r>
    <w:r w:rsidRPr="00AA1AF8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Análise Numérica(M2018)-2018/2019-FCUP</w:t>
    </w:r>
    <w:r w:rsidRPr="00AA1AF8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 xml:space="preserve">  Grupo 3</w:t>
    </w:r>
  </w:p>
  <w:p w14:paraId="58D53B70" w14:textId="25E90843" w:rsidR="00BF678A" w:rsidRPr="00AA1AF8" w:rsidRDefault="00BF678A">
    <w:pPr>
      <w:pStyle w:val="Cabealho"/>
      <w:rPr>
        <w:rFonts w:ascii="Trebuchet MS" w:hAnsi="Trebuchet M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1A7"/>
    <w:multiLevelType w:val="hybridMultilevel"/>
    <w:tmpl w:val="6BB6C448"/>
    <w:lvl w:ilvl="0" w:tplc="08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74223A1"/>
    <w:multiLevelType w:val="multilevel"/>
    <w:tmpl w:val="217028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  <w:sz w:val="28"/>
      </w:rPr>
    </w:lvl>
  </w:abstractNum>
  <w:abstractNum w:abstractNumId="2" w15:restartNumberingAfterBreak="0">
    <w:nsid w:val="1CAE7713"/>
    <w:multiLevelType w:val="hybridMultilevel"/>
    <w:tmpl w:val="B2029892"/>
    <w:lvl w:ilvl="0" w:tplc="0816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3" w15:restartNumberingAfterBreak="0">
    <w:nsid w:val="32F22B93"/>
    <w:multiLevelType w:val="hybridMultilevel"/>
    <w:tmpl w:val="AA4839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031EA"/>
    <w:multiLevelType w:val="multilevel"/>
    <w:tmpl w:val="15BA075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  <w:sz w:val="28"/>
      </w:rPr>
    </w:lvl>
  </w:abstractNum>
  <w:abstractNum w:abstractNumId="5" w15:restartNumberingAfterBreak="0">
    <w:nsid w:val="3F2F3E40"/>
    <w:multiLevelType w:val="hybridMultilevel"/>
    <w:tmpl w:val="91D667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A4708"/>
    <w:multiLevelType w:val="multilevel"/>
    <w:tmpl w:val="BF56E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5C190565"/>
    <w:multiLevelType w:val="hybridMultilevel"/>
    <w:tmpl w:val="27822A4A"/>
    <w:lvl w:ilvl="0" w:tplc="0816000F">
      <w:start w:val="1"/>
      <w:numFmt w:val="decimal"/>
      <w:lvlText w:val="%1."/>
      <w:lvlJc w:val="left"/>
      <w:pPr>
        <w:ind w:left="426" w:hanging="360"/>
      </w:pPr>
    </w:lvl>
    <w:lvl w:ilvl="1" w:tplc="0816001B">
      <w:start w:val="1"/>
      <w:numFmt w:val="lowerRoman"/>
      <w:lvlText w:val="%2."/>
      <w:lvlJc w:val="right"/>
      <w:pPr>
        <w:ind w:left="1146" w:hanging="360"/>
      </w:pPr>
    </w:lvl>
    <w:lvl w:ilvl="2" w:tplc="0816001B" w:tentative="1">
      <w:start w:val="1"/>
      <w:numFmt w:val="lowerRoman"/>
      <w:lvlText w:val="%3."/>
      <w:lvlJc w:val="right"/>
      <w:pPr>
        <w:ind w:left="1866" w:hanging="180"/>
      </w:pPr>
    </w:lvl>
    <w:lvl w:ilvl="3" w:tplc="0816000F" w:tentative="1">
      <w:start w:val="1"/>
      <w:numFmt w:val="decimal"/>
      <w:lvlText w:val="%4."/>
      <w:lvlJc w:val="left"/>
      <w:pPr>
        <w:ind w:left="2586" w:hanging="360"/>
      </w:pPr>
    </w:lvl>
    <w:lvl w:ilvl="4" w:tplc="08160019" w:tentative="1">
      <w:start w:val="1"/>
      <w:numFmt w:val="lowerLetter"/>
      <w:lvlText w:val="%5."/>
      <w:lvlJc w:val="left"/>
      <w:pPr>
        <w:ind w:left="3306" w:hanging="360"/>
      </w:pPr>
    </w:lvl>
    <w:lvl w:ilvl="5" w:tplc="0816001B" w:tentative="1">
      <w:start w:val="1"/>
      <w:numFmt w:val="lowerRoman"/>
      <w:lvlText w:val="%6."/>
      <w:lvlJc w:val="right"/>
      <w:pPr>
        <w:ind w:left="4026" w:hanging="180"/>
      </w:pPr>
    </w:lvl>
    <w:lvl w:ilvl="6" w:tplc="0816000F" w:tentative="1">
      <w:start w:val="1"/>
      <w:numFmt w:val="decimal"/>
      <w:lvlText w:val="%7."/>
      <w:lvlJc w:val="left"/>
      <w:pPr>
        <w:ind w:left="4746" w:hanging="360"/>
      </w:pPr>
    </w:lvl>
    <w:lvl w:ilvl="7" w:tplc="08160019" w:tentative="1">
      <w:start w:val="1"/>
      <w:numFmt w:val="lowerLetter"/>
      <w:lvlText w:val="%8."/>
      <w:lvlJc w:val="left"/>
      <w:pPr>
        <w:ind w:left="5466" w:hanging="360"/>
      </w:pPr>
    </w:lvl>
    <w:lvl w:ilvl="8" w:tplc="0816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8" w15:restartNumberingAfterBreak="0">
    <w:nsid w:val="634A5AA1"/>
    <w:multiLevelType w:val="hybridMultilevel"/>
    <w:tmpl w:val="59CC623C"/>
    <w:lvl w:ilvl="0" w:tplc="08160013">
      <w:start w:val="1"/>
      <w:numFmt w:val="upperRoman"/>
      <w:lvlText w:val="%1."/>
      <w:lvlJc w:val="right"/>
      <w:pPr>
        <w:ind w:left="153" w:hanging="360"/>
      </w:pPr>
    </w:lvl>
    <w:lvl w:ilvl="1" w:tplc="08160019" w:tentative="1">
      <w:start w:val="1"/>
      <w:numFmt w:val="lowerLetter"/>
      <w:lvlText w:val="%2."/>
      <w:lvlJc w:val="left"/>
      <w:pPr>
        <w:ind w:left="873" w:hanging="360"/>
      </w:pPr>
    </w:lvl>
    <w:lvl w:ilvl="2" w:tplc="0816001B" w:tentative="1">
      <w:start w:val="1"/>
      <w:numFmt w:val="lowerRoman"/>
      <w:lvlText w:val="%3."/>
      <w:lvlJc w:val="right"/>
      <w:pPr>
        <w:ind w:left="1593" w:hanging="180"/>
      </w:pPr>
    </w:lvl>
    <w:lvl w:ilvl="3" w:tplc="0816000F" w:tentative="1">
      <w:start w:val="1"/>
      <w:numFmt w:val="decimal"/>
      <w:lvlText w:val="%4."/>
      <w:lvlJc w:val="left"/>
      <w:pPr>
        <w:ind w:left="2313" w:hanging="360"/>
      </w:pPr>
    </w:lvl>
    <w:lvl w:ilvl="4" w:tplc="08160019" w:tentative="1">
      <w:start w:val="1"/>
      <w:numFmt w:val="lowerLetter"/>
      <w:lvlText w:val="%5."/>
      <w:lvlJc w:val="left"/>
      <w:pPr>
        <w:ind w:left="3033" w:hanging="360"/>
      </w:pPr>
    </w:lvl>
    <w:lvl w:ilvl="5" w:tplc="0816001B" w:tentative="1">
      <w:start w:val="1"/>
      <w:numFmt w:val="lowerRoman"/>
      <w:lvlText w:val="%6."/>
      <w:lvlJc w:val="right"/>
      <w:pPr>
        <w:ind w:left="3753" w:hanging="180"/>
      </w:pPr>
    </w:lvl>
    <w:lvl w:ilvl="6" w:tplc="0816000F" w:tentative="1">
      <w:start w:val="1"/>
      <w:numFmt w:val="decimal"/>
      <w:lvlText w:val="%7."/>
      <w:lvlJc w:val="left"/>
      <w:pPr>
        <w:ind w:left="4473" w:hanging="360"/>
      </w:pPr>
    </w:lvl>
    <w:lvl w:ilvl="7" w:tplc="08160019" w:tentative="1">
      <w:start w:val="1"/>
      <w:numFmt w:val="lowerLetter"/>
      <w:lvlText w:val="%8."/>
      <w:lvlJc w:val="left"/>
      <w:pPr>
        <w:ind w:left="5193" w:hanging="360"/>
      </w:pPr>
    </w:lvl>
    <w:lvl w:ilvl="8" w:tplc="08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 w15:restartNumberingAfterBreak="0">
    <w:nsid w:val="68A95CE4"/>
    <w:multiLevelType w:val="hybridMultilevel"/>
    <w:tmpl w:val="25B0304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205A8"/>
    <w:multiLevelType w:val="hybridMultilevel"/>
    <w:tmpl w:val="41DE31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91C4B"/>
    <w:multiLevelType w:val="hybridMultilevel"/>
    <w:tmpl w:val="18C22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9"/>
  </w:num>
  <w:num w:numId="5">
    <w:abstractNumId w:val="3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9F"/>
    <w:rsid w:val="00003558"/>
    <w:rsid w:val="0002479D"/>
    <w:rsid w:val="00025C7D"/>
    <w:rsid w:val="00044AE8"/>
    <w:rsid w:val="000477B1"/>
    <w:rsid w:val="00071ABD"/>
    <w:rsid w:val="00073AE8"/>
    <w:rsid w:val="00075502"/>
    <w:rsid w:val="00080F87"/>
    <w:rsid w:val="000B1B90"/>
    <w:rsid w:val="000B5E86"/>
    <w:rsid w:val="000E116A"/>
    <w:rsid w:val="000F474C"/>
    <w:rsid w:val="001000D6"/>
    <w:rsid w:val="00115C6C"/>
    <w:rsid w:val="0012080E"/>
    <w:rsid w:val="0012347D"/>
    <w:rsid w:val="00177777"/>
    <w:rsid w:val="00183152"/>
    <w:rsid w:val="001D716A"/>
    <w:rsid w:val="001E7509"/>
    <w:rsid w:val="001F1739"/>
    <w:rsid w:val="001F5770"/>
    <w:rsid w:val="002309D7"/>
    <w:rsid w:val="00241BC2"/>
    <w:rsid w:val="00251EFE"/>
    <w:rsid w:val="002528B3"/>
    <w:rsid w:val="00256FF5"/>
    <w:rsid w:val="00263E4E"/>
    <w:rsid w:val="00291F6E"/>
    <w:rsid w:val="002C3CF3"/>
    <w:rsid w:val="002C42EE"/>
    <w:rsid w:val="002C4398"/>
    <w:rsid w:val="002E06D5"/>
    <w:rsid w:val="002E1EA4"/>
    <w:rsid w:val="002F2E9F"/>
    <w:rsid w:val="00300C5D"/>
    <w:rsid w:val="00307048"/>
    <w:rsid w:val="003149A7"/>
    <w:rsid w:val="00316F39"/>
    <w:rsid w:val="00325E3A"/>
    <w:rsid w:val="00331395"/>
    <w:rsid w:val="00395807"/>
    <w:rsid w:val="0039615C"/>
    <w:rsid w:val="003B3903"/>
    <w:rsid w:val="003D18C0"/>
    <w:rsid w:val="003D363C"/>
    <w:rsid w:val="003F41EE"/>
    <w:rsid w:val="003F6AC8"/>
    <w:rsid w:val="00401249"/>
    <w:rsid w:val="004029BA"/>
    <w:rsid w:val="00420117"/>
    <w:rsid w:val="00447FE8"/>
    <w:rsid w:val="00463944"/>
    <w:rsid w:val="0047034D"/>
    <w:rsid w:val="00470FCC"/>
    <w:rsid w:val="00476BD6"/>
    <w:rsid w:val="004871C8"/>
    <w:rsid w:val="00497396"/>
    <w:rsid w:val="004C1602"/>
    <w:rsid w:val="004C7BC3"/>
    <w:rsid w:val="004D5DD7"/>
    <w:rsid w:val="004F5296"/>
    <w:rsid w:val="004F72F2"/>
    <w:rsid w:val="004F7BC1"/>
    <w:rsid w:val="005060B2"/>
    <w:rsid w:val="00523DAE"/>
    <w:rsid w:val="0053786E"/>
    <w:rsid w:val="00542BE6"/>
    <w:rsid w:val="00542ED2"/>
    <w:rsid w:val="0054785A"/>
    <w:rsid w:val="00547D04"/>
    <w:rsid w:val="00562C46"/>
    <w:rsid w:val="00571885"/>
    <w:rsid w:val="005802AD"/>
    <w:rsid w:val="00585278"/>
    <w:rsid w:val="005C3D6D"/>
    <w:rsid w:val="005C4A4C"/>
    <w:rsid w:val="005C5362"/>
    <w:rsid w:val="005D7165"/>
    <w:rsid w:val="005E009D"/>
    <w:rsid w:val="005F1F33"/>
    <w:rsid w:val="00620E22"/>
    <w:rsid w:val="00621B13"/>
    <w:rsid w:val="00633F3B"/>
    <w:rsid w:val="006401B0"/>
    <w:rsid w:val="006453E6"/>
    <w:rsid w:val="00653327"/>
    <w:rsid w:val="00653B41"/>
    <w:rsid w:val="006863F3"/>
    <w:rsid w:val="00691B41"/>
    <w:rsid w:val="006B28AA"/>
    <w:rsid w:val="006C0602"/>
    <w:rsid w:val="006D0BBE"/>
    <w:rsid w:val="007334A3"/>
    <w:rsid w:val="00733B63"/>
    <w:rsid w:val="0078132D"/>
    <w:rsid w:val="00790E0E"/>
    <w:rsid w:val="00797390"/>
    <w:rsid w:val="007A3BEE"/>
    <w:rsid w:val="007A3DE5"/>
    <w:rsid w:val="007B546E"/>
    <w:rsid w:val="007C5BF5"/>
    <w:rsid w:val="007E6CEA"/>
    <w:rsid w:val="007F6632"/>
    <w:rsid w:val="00802FBB"/>
    <w:rsid w:val="00806B99"/>
    <w:rsid w:val="008105A2"/>
    <w:rsid w:val="008153FB"/>
    <w:rsid w:val="00834F5C"/>
    <w:rsid w:val="00841394"/>
    <w:rsid w:val="008452A9"/>
    <w:rsid w:val="0084646C"/>
    <w:rsid w:val="00861FC6"/>
    <w:rsid w:val="00864C3E"/>
    <w:rsid w:val="00872E30"/>
    <w:rsid w:val="00877AEC"/>
    <w:rsid w:val="008874DC"/>
    <w:rsid w:val="00887BDD"/>
    <w:rsid w:val="00891326"/>
    <w:rsid w:val="008A4B39"/>
    <w:rsid w:val="008B1874"/>
    <w:rsid w:val="008D38C9"/>
    <w:rsid w:val="008E5E72"/>
    <w:rsid w:val="008E7A59"/>
    <w:rsid w:val="009009E5"/>
    <w:rsid w:val="00905CBB"/>
    <w:rsid w:val="0091090F"/>
    <w:rsid w:val="00911A4C"/>
    <w:rsid w:val="00922410"/>
    <w:rsid w:val="00927679"/>
    <w:rsid w:val="009379F9"/>
    <w:rsid w:val="009401C0"/>
    <w:rsid w:val="009608F1"/>
    <w:rsid w:val="009645E5"/>
    <w:rsid w:val="00987AF9"/>
    <w:rsid w:val="00995057"/>
    <w:rsid w:val="009A3CBE"/>
    <w:rsid w:val="009B3B62"/>
    <w:rsid w:val="009B619F"/>
    <w:rsid w:val="009C2908"/>
    <w:rsid w:val="009C40AF"/>
    <w:rsid w:val="009C7736"/>
    <w:rsid w:val="009D163F"/>
    <w:rsid w:val="009D6B94"/>
    <w:rsid w:val="009F01A3"/>
    <w:rsid w:val="00A13476"/>
    <w:rsid w:val="00A16089"/>
    <w:rsid w:val="00A220F0"/>
    <w:rsid w:val="00A25AAE"/>
    <w:rsid w:val="00A310F8"/>
    <w:rsid w:val="00A474E6"/>
    <w:rsid w:val="00A53F03"/>
    <w:rsid w:val="00A731A3"/>
    <w:rsid w:val="00AA1AF8"/>
    <w:rsid w:val="00AA5985"/>
    <w:rsid w:val="00AA6929"/>
    <w:rsid w:val="00AB06B9"/>
    <w:rsid w:val="00AB19E6"/>
    <w:rsid w:val="00AC0BC4"/>
    <w:rsid w:val="00AC48F3"/>
    <w:rsid w:val="00AF0806"/>
    <w:rsid w:val="00AF2421"/>
    <w:rsid w:val="00AF2D5D"/>
    <w:rsid w:val="00B013A6"/>
    <w:rsid w:val="00B2613B"/>
    <w:rsid w:val="00B601A2"/>
    <w:rsid w:val="00B90E61"/>
    <w:rsid w:val="00BA0FAB"/>
    <w:rsid w:val="00BC4C91"/>
    <w:rsid w:val="00BF678A"/>
    <w:rsid w:val="00BF7D63"/>
    <w:rsid w:val="00C0297D"/>
    <w:rsid w:val="00C14916"/>
    <w:rsid w:val="00C472D6"/>
    <w:rsid w:val="00C576E4"/>
    <w:rsid w:val="00C7284C"/>
    <w:rsid w:val="00C7362C"/>
    <w:rsid w:val="00C90156"/>
    <w:rsid w:val="00C93D67"/>
    <w:rsid w:val="00C962C3"/>
    <w:rsid w:val="00CA1A9E"/>
    <w:rsid w:val="00CA3F92"/>
    <w:rsid w:val="00CD1F8B"/>
    <w:rsid w:val="00CE34EF"/>
    <w:rsid w:val="00CF1364"/>
    <w:rsid w:val="00D02DD9"/>
    <w:rsid w:val="00D3432C"/>
    <w:rsid w:val="00D3785C"/>
    <w:rsid w:val="00D50EFB"/>
    <w:rsid w:val="00D641C6"/>
    <w:rsid w:val="00D721CF"/>
    <w:rsid w:val="00D83765"/>
    <w:rsid w:val="00D8507C"/>
    <w:rsid w:val="00DA2223"/>
    <w:rsid w:val="00DC0D8E"/>
    <w:rsid w:val="00DC5D28"/>
    <w:rsid w:val="00DD11AC"/>
    <w:rsid w:val="00DD24C0"/>
    <w:rsid w:val="00DE4748"/>
    <w:rsid w:val="00DF220F"/>
    <w:rsid w:val="00E00D17"/>
    <w:rsid w:val="00E1470F"/>
    <w:rsid w:val="00E33256"/>
    <w:rsid w:val="00E359DD"/>
    <w:rsid w:val="00E43550"/>
    <w:rsid w:val="00E60361"/>
    <w:rsid w:val="00E661A4"/>
    <w:rsid w:val="00E70452"/>
    <w:rsid w:val="00E7548E"/>
    <w:rsid w:val="00E75A78"/>
    <w:rsid w:val="00E97FEA"/>
    <w:rsid w:val="00EA1CE2"/>
    <w:rsid w:val="00EB7ADC"/>
    <w:rsid w:val="00EC4BA2"/>
    <w:rsid w:val="00EC66F3"/>
    <w:rsid w:val="00ED2DD0"/>
    <w:rsid w:val="00EE107D"/>
    <w:rsid w:val="00EF272B"/>
    <w:rsid w:val="00F11491"/>
    <w:rsid w:val="00F325C9"/>
    <w:rsid w:val="00F4721C"/>
    <w:rsid w:val="00F932D5"/>
    <w:rsid w:val="00FA01AC"/>
    <w:rsid w:val="00FA0F22"/>
    <w:rsid w:val="00FC537F"/>
    <w:rsid w:val="00FC7617"/>
    <w:rsid w:val="00FD6923"/>
    <w:rsid w:val="00FE676A"/>
    <w:rsid w:val="00FE73D9"/>
    <w:rsid w:val="00FF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48D13"/>
  <w15:chartTrackingRefBased/>
  <w15:docId w15:val="{32910648-4421-493F-8233-25EC34B3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1AC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25C7D"/>
    <w:rPr>
      <w:color w:val="808080"/>
    </w:rPr>
  </w:style>
  <w:style w:type="character" w:customStyle="1" w:styleId="pl-k">
    <w:name w:val="pl-k"/>
    <w:basedOn w:val="Tipodeletrapredefinidodopargrafo"/>
    <w:rsid w:val="00C7284C"/>
  </w:style>
  <w:style w:type="character" w:customStyle="1" w:styleId="pl-en">
    <w:name w:val="pl-en"/>
    <w:basedOn w:val="Tipodeletrapredefinidodopargrafo"/>
    <w:rsid w:val="00C7284C"/>
  </w:style>
  <w:style w:type="character" w:customStyle="1" w:styleId="pl-smi">
    <w:name w:val="pl-smi"/>
    <w:basedOn w:val="Tipodeletrapredefinidodopargrafo"/>
    <w:rsid w:val="00C7284C"/>
  </w:style>
  <w:style w:type="character" w:customStyle="1" w:styleId="pl-c1">
    <w:name w:val="pl-c1"/>
    <w:basedOn w:val="Tipodeletrapredefinidodopargrafo"/>
    <w:rsid w:val="00C7284C"/>
  </w:style>
  <w:style w:type="character" w:customStyle="1" w:styleId="pl-c">
    <w:name w:val="pl-c"/>
    <w:basedOn w:val="Tipodeletrapredefinidodopargrafo"/>
    <w:rsid w:val="00C7284C"/>
  </w:style>
  <w:style w:type="character" w:customStyle="1" w:styleId="pl-s">
    <w:name w:val="pl-s"/>
    <w:basedOn w:val="Tipodeletrapredefinidodopargrafo"/>
    <w:rsid w:val="00C7284C"/>
  </w:style>
  <w:style w:type="character" w:customStyle="1" w:styleId="pl-pds">
    <w:name w:val="pl-pds"/>
    <w:basedOn w:val="Tipodeletrapredefinidodopargrafo"/>
    <w:rsid w:val="00C7284C"/>
  </w:style>
  <w:style w:type="paragraph" w:styleId="Legenda">
    <w:name w:val="caption"/>
    <w:basedOn w:val="Normal"/>
    <w:next w:val="Normal"/>
    <w:uiPriority w:val="35"/>
    <w:unhideWhenUsed/>
    <w:qFormat/>
    <w:rsid w:val="00DE47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5C5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FD69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D692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1AF8"/>
  </w:style>
  <w:style w:type="paragraph" w:styleId="Rodap">
    <w:name w:val="footer"/>
    <w:basedOn w:val="Normal"/>
    <w:link w:val="Rodap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1AF8"/>
  </w:style>
  <w:style w:type="paragraph" w:styleId="Textodebalo">
    <w:name w:val="Balloon Text"/>
    <w:basedOn w:val="Normal"/>
    <w:link w:val="TextodebaloCarter"/>
    <w:uiPriority w:val="99"/>
    <w:semiHidden/>
    <w:unhideWhenUsed/>
    <w:rsid w:val="00AC0B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C0BC4"/>
    <w:rPr>
      <w:rFonts w:ascii="Segoe UI" w:hAnsi="Segoe UI" w:cs="Segoe UI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C0B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thejoblessducks/Trabalho4AN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3463</TotalTime>
  <Pages>5</Pages>
  <Words>585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139</cp:revision>
  <cp:lastPrinted>2019-03-25T10:27:00Z</cp:lastPrinted>
  <dcterms:created xsi:type="dcterms:W3CDTF">2019-03-03T16:49:00Z</dcterms:created>
  <dcterms:modified xsi:type="dcterms:W3CDTF">2019-05-19T12:21:00Z</dcterms:modified>
</cp:coreProperties>
</file>