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9F" w:rsidRPr="00A515EC" w:rsidRDefault="00F73576" w:rsidP="00A515EC">
      <w:r w:rsidRPr="00A515EC">
        <w:t>#1Recenze Apple iPhone 5c</w:t>
      </w:r>
    </w:p>
    <w:p w:rsidR="00F73576" w:rsidRPr="00A515EC" w:rsidRDefault="00F73576" w:rsidP="00A515EC"/>
    <w:p w:rsidR="00F73576" w:rsidRPr="00A515EC" w:rsidRDefault="00F73576" w:rsidP="00A515EC">
      <w:r w:rsidRPr="00A515EC">
        <w:t>#2Úvod</w:t>
      </w:r>
      <w:bookmarkStart w:id="0" w:name="chpt0"/>
      <w:bookmarkEnd w:id="0"/>
    </w:p>
    <w:p w:rsidR="00F73576" w:rsidRDefault="00F73576" w:rsidP="00A515EC">
      <w:r w:rsidRPr="00A515EC">
        <w:t xml:space="preserve">Apple vyslechl nekonečné prosby uživatelů a dal vzniknout odlehčené variantě iPhonu. Porušil tak svůj léta zavedený cyklus jeden nový iPhone ročně a kromě opravdového nástupce loňského modelu iPhonu 5s nám naservíroval také iPhone 5c. Ten měl být podle internetových fám lidovou a dostupnější alternativou vlajkového top </w:t>
      </w:r>
      <w:proofErr w:type="spellStart"/>
      <w:r w:rsidRPr="00A515EC">
        <w:t>smartphonu</w:t>
      </w:r>
      <w:proofErr w:type="spellEnd"/>
      <w:r w:rsidRPr="00A515EC">
        <w:t>. Skutečnost je ale poněkud jiná.</w:t>
      </w:r>
    </w:p>
    <w:p w:rsidR="00A515EC" w:rsidRPr="00A515EC" w:rsidRDefault="00A515EC" w:rsidP="00A515EC"/>
    <w:p w:rsidR="00A515EC" w:rsidRPr="00A515EC" w:rsidRDefault="00A515EC" w:rsidP="00A515EC">
      <w:r w:rsidRPr="00A515EC">
        <w:t>#2Technické parametry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Konstrukce</w:t>
      </w:r>
      <w:r w:rsidRPr="00A515EC">
        <w:tab/>
        <w:t>124,4 × 59,2 × 9 mm, 132 g, konstrukce: klasická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Displej</w:t>
      </w:r>
      <w:r w:rsidRPr="00A515EC">
        <w:tab/>
        <w:t xml:space="preserve">TFT IPS, 4" (1 136 × 640 </w:t>
      </w:r>
      <w:proofErr w:type="spellStart"/>
      <w:r w:rsidRPr="00A515EC">
        <w:t>px</w:t>
      </w:r>
      <w:proofErr w:type="spellEnd"/>
      <w:r w:rsidRPr="00A515EC">
        <w:t>), dotykový: kapacitní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Fotoaparát</w:t>
      </w:r>
      <w:r w:rsidRPr="00A515EC">
        <w:tab/>
        <w:t xml:space="preserve">ano, 8 Mpx, LED dioda, </w:t>
      </w:r>
      <w:proofErr w:type="spellStart"/>
      <w:r w:rsidRPr="00A515EC">
        <w:t>autofocus</w:t>
      </w:r>
      <w:proofErr w:type="spellEnd"/>
      <w:r w:rsidRPr="00A515EC">
        <w:t xml:space="preserve">, video: ano </w:t>
      </w:r>
    </w:p>
    <w:p w:rsidR="00A515EC" w:rsidRPr="00A515EC" w:rsidRDefault="00A515EC" w:rsidP="00A515EC">
      <w:pPr>
        <w:tabs>
          <w:tab w:val="left" w:pos="2268"/>
        </w:tabs>
      </w:pPr>
      <w:proofErr w:type="spellStart"/>
      <w:r w:rsidRPr="00A515EC">
        <w:t>Chipset</w:t>
      </w:r>
      <w:proofErr w:type="spellEnd"/>
      <w:r w:rsidRPr="00A515EC">
        <w:tab/>
        <w:t xml:space="preserve">Apple A6, CPU: 2×1,2 GHz, GPU: </w:t>
      </w:r>
      <w:proofErr w:type="spellStart"/>
      <w:r w:rsidRPr="00A515EC">
        <w:t>PowerVR</w:t>
      </w:r>
      <w:proofErr w:type="spellEnd"/>
      <w:r w:rsidRPr="00A515EC">
        <w:t xml:space="preserve"> SGX543MP3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Paměť</w:t>
      </w:r>
      <w:r w:rsidRPr="00A515EC">
        <w:tab/>
        <w:t>RAM: 1 GB, vnitřní paměť: 16 GB / 32 GB, paměťové karty: ne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Datové funkce</w:t>
      </w:r>
      <w:r w:rsidRPr="00A515EC">
        <w:tab/>
        <w:t xml:space="preserve">HSPA: 42 / 5,76 </w:t>
      </w:r>
      <w:proofErr w:type="spellStart"/>
      <w:r w:rsidRPr="00A515EC">
        <w:t>Mb</w:t>
      </w:r>
      <w:proofErr w:type="spellEnd"/>
      <w:r w:rsidRPr="00A515EC">
        <w:t xml:space="preserve">/s, Wi-Fi: 802.11a/b/g/n, </w:t>
      </w:r>
      <w:proofErr w:type="spellStart"/>
      <w:r w:rsidRPr="00A515EC">
        <w:t>Bluetooth</w:t>
      </w:r>
      <w:proofErr w:type="spellEnd"/>
      <w:r w:rsidRPr="00A515EC">
        <w:t xml:space="preserve">: 4.0 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Operační systém</w:t>
      </w:r>
      <w:r w:rsidRPr="00A515EC">
        <w:tab/>
      </w:r>
      <w:proofErr w:type="spellStart"/>
      <w:r w:rsidRPr="00A515EC">
        <w:t>iOS</w:t>
      </w:r>
      <w:proofErr w:type="spellEnd"/>
      <w:r w:rsidRPr="00A515EC">
        <w:t xml:space="preserve"> 7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Multimédia</w:t>
      </w:r>
      <w:r w:rsidRPr="00A515EC">
        <w:tab/>
        <w:t xml:space="preserve">hudba: ano (mp3, </w:t>
      </w:r>
      <w:proofErr w:type="spellStart"/>
      <w:r w:rsidRPr="00A515EC">
        <w:t>aac</w:t>
      </w:r>
      <w:proofErr w:type="spellEnd"/>
      <w:r w:rsidRPr="00A515EC">
        <w:t xml:space="preserve">, </w:t>
      </w:r>
      <w:proofErr w:type="spellStart"/>
      <w:r w:rsidRPr="00A515EC">
        <w:t>wav</w:t>
      </w:r>
      <w:proofErr w:type="spellEnd"/>
      <w:r w:rsidRPr="00A515EC">
        <w:t xml:space="preserve">), výstup: 3,5mm jack, video: ano 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Navigace</w:t>
      </w:r>
      <w:r w:rsidRPr="00A515EC">
        <w:tab/>
        <w:t>vestavěná GPS: ano (A-GPS), Apple Mapy, elektronický kompas</w:t>
      </w:r>
    </w:p>
    <w:p w:rsidR="00A515EC" w:rsidRPr="00A515EC" w:rsidRDefault="00A515EC" w:rsidP="00A515EC">
      <w:pPr>
        <w:tabs>
          <w:tab w:val="left" w:pos="2268"/>
        </w:tabs>
      </w:pPr>
      <w:r w:rsidRPr="00A515EC">
        <w:t>Akumulátor a výdrž</w:t>
      </w:r>
      <w:r w:rsidRPr="00A515EC">
        <w:tab/>
        <w:t xml:space="preserve">1 507 </w:t>
      </w:r>
      <w:proofErr w:type="spellStart"/>
      <w:r w:rsidRPr="00A515EC">
        <w:t>mAh</w:t>
      </w:r>
      <w:proofErr w:type="spellEnd"/>
      <w:r w:rsidRPr="00A515EC">
        <w:t>, pohot</w:t>
      </w:r>
      <w:r w:rsidR="004001F5">
        <w:t>ovostní</w:t>
      </w:r>
      <w:r w:rsidRPr="00A515EC">
        <w:t xml:space="preserve"> doba: 250 hodin, doba hovoru: 600 minut</w:t>
      </w:r>
    </w:p>
    <w:p w:rsidR="00A515EC" w:rsidRDefault="00A515EC" w:rsidP="00A515EC">
      <w:pPr>
        <w:tabs>
          <w:tab w:val="left" w:pos="2268"/>
        </w:tabs>
      </w:pPr>
      <w:r w:rsidRPr="00A515EC">
        <w:t>Dostupnost a cena</w:t>
      </w:r>
      <w:r w:rsidRPr="00A515EC">
        <w:tab/>
        <w:t>září 2013, 12 274 Kč</w:t>
      </w:r>
    </w:p>
    <w:p w:rsidR="00A515EC" w:rsidRPr="00A515EC" w:rsidRDefault="00A515EC" w:rsidP="00A515EC">
      <w:pPr>
        <w:tabs>
          <w:tab w:val="left" w:pos="2268"/>
        </w:tabs>
      </w:pPr>
    </w:p>
    <w:p w:rsidR="00F73576" w:rsidRDefault="00F73576" w:rsidP="00A515EC">
      <w:r w:rsidRPr="00A515EC">
        <w:t>#2Vzhled</w:t>
      </w:r>
    </w:p>
    <w:p w:rsidR="00A515EC" w:rsidRPr="00A515EC" w:rsidRDefault="00A515EC" w:rsidP="00A515EC"/>
    <w:p w:rsidR="00F73576" w:rsidRPr="00A515EC" w:rsidRDefault="00F73576" w:rsidP="00A515EC">
      <w:r w:rsidRPr="00A515EC">
        <w:t>#3Design</w:t>
      </w:r>
    </w:p>
    <w:p w:rsidR="00F73576" w:rsidRPr="00A515EC" w:rsidRDefault="00F73576" w:rsidP="00A515EC">
      <w:r w:rsidRPr="00A515EC">
        <w:t xml:space="preserve">Inženýři v </w:t>
      </w:r>
      <w:proofErr w:type="spellStart"/>
      <w:r w:rsidRPr="00A515EC">
        <w:t>Cupertinu</w:t>
      </w:r>
      <w:proofErr w:type="spellEnd"/>
      <w:r w:rsidRPr="00A515EC">
        <w:t xml:space="preserve"> to vymysleli opravdu famózně. Doposud to fungovalo s iPhony tak, že každý rok s představením </w:t>
      </w:r>
      <w:proofErr w:type="spellStart"/>
      <w:r w:rsidRPr="00A515EC">
        <w:t>eskového</w:t>
      </w:r>
      <w:proofErr w:type="spellEnd"/>
      <w:r w:rsidRPr="00A515EC">
        <w:t xml:space="preserve"> modelu (3GS, 4S, 5S) jeho předchozí verze (3G, 4, 5) zlevnila. Apple to vždy během prezentace zmínil, ale o sto dolarů cenově atraktivnějšímu loňskému modelu jinak nevěnoval výraznější pozornost.</w:t>
      </w:r>
    </w:p>
    <w:p w:rsidR="00F73576" w:rsidRPr="00A515EC" w:rsidRDefault="00F73576" w:rsidP="00A515EC">
      <w:r w:rsidRPr="00A515EC">
        <w:t>To se letos změnilo. Loňský hliníkový iPhone 5 oblékl do plastů, nazval ho iPhone 5c a dal mu obvyklou nižší cenovku, kterou by si po vzoru předešlých modelů tak či onak rok starý iPhone 5 vysloužil. Je to tak, iPhone 5c není nic jiného než loňský iPhone 5, jehož hliníkové tělo po roce nahradil levnější, ale zato barevnější polykarbonát. Předchozí iPhone 5 zmizel z pultů oficiálních obchodů. Je nutno smutnit za kovovým telefonem, nebo se i na plastovém zpracování najdou nějaké výhody?</w:t>
      </w:r>
    </w:p>
    <w:p w:rsidR="00F73576" w:rsidRPr="00A515EC" w:rsidRDefault="00F73576" w:rsidP="00A515EC">
      <w:r w:rsidRPr="00A515EC">
        <w:t>Díky velké reklamní kampani barevný model iPhone 5c kupují uživatelé určitě mnohem více, než by kupovali iPhone 5 po uvedení iPhonu 5s. Tomu se prostě říká dokonalé využití skladových zásob a maximalizování marží, takže manažeři z Kalifornie zaslouží potlesk. Vůbec jim přitom nemusí vadit, že se iPhone 5c v absolutních číslech neprodává zase tak dobře, což nakonec ani nikdo nečekal. Vývoj a výroba plastového šasi byly bohatě zaplaceny a hlavně se podařilo zužitkovat rok staré komponenty.</w:t>
      </w:r>
    </w:p>
    <w:p w:rsidR="00F73576" w:rsidRPr="00A515EC" w:rsidRDefault="00F73576" w:rsidP="00A515EC">
      <w:r w:rsidRPr="00A515EC">
        <w:t xml:space="preserve">Nový </w:t>
      </w:r>
      <w:proofErr w:type="spellStart"/>
      <w:r w:rsidRPr="00A515EC">
        <w:t>outfit</w:t>
      </w:r>
      <w:proofErr w:type="spellEnd"/>
      <w:r w:rsidRPr="00A515EC">
        <w:t xml:space="preserve"> pasuje k novému prostředí</w:t>
      </w:r>
    </w:p>
    <w:p w:rsidR="00F73576" w:rsidRPr="00A515EC" w:rsidRDefault="00F73576" w:rsidP="00A515EC">
      <w:r w:rsidRPr="00A515EC">
        <w:t xml:space="preserve">O čem tedy vlastně psát, když jde jen o </w:t>
      </w:r>
      <w:proofErr w:type="spellStart"/>
      <w:r w:rsidRPr="00A515EC">
        <w:t>překrytovaný</w:t>
      </w:r>
      <w:proofErr w:type="spellEnd"/>
      <w:r w:rsidRPr="00A515EC">
        <w:t xml:space="preserve"> loňský model? Můžeme vás odkázat na recenzi </w:t>
      </w:r>
      <w:r w:rsidR="004001F5">
        <w:t>iP</w:t>
      </w:r>
      <w:r w:rsidRPr="00A515EC">
        <w:t>honu 5 a kvůli novému prostředí také</w:t>
      </w:r>
      <w:r w:rsidR="004001F5">
        <w:t xml:space="preserve"> </w:t>
      </w:r>
      <w:r w:rsidRPr="00A515EC">
        <w:t>na recenzi systému iOS7. Zbytek prosvištíme letem světem s tím, že největší pasáž této recenze bude patřit právě designu a konstrukci.</w:t>
      </w:r>
    </w:p>
    <w:p w:rsidR="00F73576" w:rsidRDefault="00F73576" w:rsidP="00A515EC">
      <w:r w:rsidRPr="00A515EC">
        <w:t xml:space="preserve">Apple iPhone 5c přichází v pěti barevných provedeních. Svěží pastelové barvy zadního krytu novinky (bílá, modrá, žlutá, zelená a růžová) velmi dobře ladí s designovým pojetím výrazně přepracovaného systému </w:t>
      </w:r>
      <w:proofErr w:type="spellStart"/>
      <w:r w:rsidRPr="00A515EC">
        <w:t>iOS</w:t>
      </w:r>
      <w:proofErr w:type="spellEnd"/>
      <w:r w:rsidRPr="00A515EC">
        <w:t xml:space="preserve"> 7. Na test jsme dostali limetkově zelený iPhone 5c, který podle našeho mínění patří spolu s modrým k nejatraktivnějším barvám.</w:t>
      </w:r>
    </w:p>
    <w:p w:rsidR="00A515EC" w:rsidRPr="00A515EC" w:rsidRDefault="00A515EC" w:rsidP="00A515EC"/>
    <w:p w:rsidR="00F73576" w:rsidRPr="00A515EC" w:rsidRDefault="00F73576" w:rsidP="00A515EC">
      <w:r w:rsidRPr="00A515EC">
        <w:t>#3Konstrukce</w:t>
      </w:r>
    </w:p>
    <w:p w:rsidR="00F73576" w:rsidRPr="00A515EC" w:rsidRDefault="00F73576" w:rsidP="00A515EC">
      <w:r w:rsidRPr="00A515EC">
        <w:t>Kvalita zpracování je na nejvyšší úrovni a jakékoliv vrzání je díky jednolité konstrukci bez odnímatelných prvků vyloučeno. Apple nezklamal a potvrdil, že kvalitní plastové telefony od dob iPhonu 3GS vyrábět nezapomněl. Polykarbonátový zadní kryt má lesklou povrchovou úpravu, otisky na něm nijak výrazně neulpívají, nebo minimálně na zeleném těle nejsou tolik vidět.</w:t>
      </w:r>
    </w:p>
    <w:p w:rsidR="00A515EC" w:rsidRPr="00A515EC" w:rsidRDefault="00F73576" w:rsidP="00A515EC">
      <w:r w:rsidRPr="00A515EC">
        <w:t xml:space="preserve">Připomeňme, že polykarbonát, který poprvé ve větším měřítku začala v konstrukci </w:t>
      </w:r>
      <w:proofErr w:type="spellStart"/>
      <w:r w:rsidRPr="00A515EC">
        <w:t>smartphonů</w:t>
      </w:r>
      <w:proofErr w:type="spellEnd"/>
      <w:r w:rsidRPr="00A515EC">
        <w:t xml:space="preserve"> používat Nokia, má v celé struktuře stejnou barvu. Není to jen na povrchu nabarvený plast. Pokud tedy dojde k nějakému pádu a následnému poškrábání, nebude tato rána na iPhonu 5c až tak viditelná. Trvanlivost materiálu zejména ve srovnání s hliníkovými slitinami je ale sporná a reflektovat ji budou až dlouhodobější uživatelské zkušenosti.</w:t>
      </w:r>
    </w:p>
    <w:p w:rsidR="00F73576" w:rsidRDefault="00F73576" w:rsidP="00A515EC">
      <w:r w:rsidRPr="00A515EC">
        <w:t>Hrany iPhonu 5c jsou příjemně oblé, což je jedna z nejvýraznějších výhod modelu 5c proti loňské pětkové generaci, ale i letošnímu vlajkovému modelu 5s. Díky tomu telefon dobře padne do dlaně a nelze si stěžovat na zařezávání ostrých hran do ruky. Oproti staršímu iPhonu 5 či dražšímu iPhonu 5s ale testovaný model lehce nabral na hmotnosti i tloušťce. Namísto v hliníku zabalených 112 gram</w:t>
      </w:r>
      <w:r w:rsidR="004001F5">
        <w:t>ů</w:t>
      </w:r>
      <w:r w:rsidRPr="00A515EC">
        <w:t xml:space="preserve"> o tloušťce 7,6 mm dorostl iPhone 5c do tloušťky 9 mm a hmotnosti 132 gramů. Rozdíly však poznáte jen při přímém porovnání obou iPhonů vedle sebe.</w:t>
      </w:r>
    </w:p>
    <w:p w:rsidR="00A515EC" w:rsidRPr="00A515EC" w:rsidRDefault="00A515EC" w:rsidP="00A515EC"/>
    <w:p w:rsidR="00F73576" w:rsidRDefault="00F73576" w:rsidP="00A515EC">
      <w:r w:rsidRPr="00A515EC">
        <w:t>#2Co je uvnitř</w:t>
      </w:r>
    </w:p>
    <w:p w:rsidR="00A515EC" w:rsidRPr="00A515EC" w:rsidRDefault="00A515EC" w:rsidP="00A515EC"/>
    <w:p w:rsidR="00F73576" w:rsidRPr="00A515EC" w:rsidRDefault="00F73576" w:rsidP="00A515EC">
      <w:r w:rsidRPr="00A515EC">
        <w:lastRenderedPageBreak/>
        <w:t>#3Displej</w:t>
      </w:r>
      <w:bookmarkStart w:id="1" w:name="chpt1"/>
      <w:bookmarkEnd w:id="1"/>
    </w:p>
    <w:p w:rsidR="00F73576" w:rsidRDefault="00F73576" w:rsidP="00A515EC">
      <w:r w:rsidRPr="00A515EC">
        <w:t xml:space="preserve">Z pohledu hardwarové výbavy iPhone 5c kopíruje předchozí generaci iPhone 5. Novinka disponuje čtyřpalcovým displejem s rozlišením 1 136 × 640 pixelů. To je mezi současnými </w:t>
      </w:r>
      <w:proofErr w:type="spellStart"/>
      <w:r w:rsidRPr="00A515EC">
        <w:t>smartphony</w:t>
      </w:r>
      <w:proofErr w:type="spellEnd"/>
      <w:r w:rsidRPr="00A515EC">
        <w:t xml:space="preserve"> průměr na úrovni střední třídy. Čtyři palce mohou někomu přijít málo, na druhou stranu zůstala spolehlivě zachovaná možnost komfortně držet a ovládat telefon jednou rukou. Přesto si myslíme, že displej iPhonu měl v poslední generaci narůst alespoň na 4,3 palce. Displej má tradičně velmi dobrou čitelnost na slunci, trpí minimálními odlesky a vyznačuje se výbornými pozorovacími úhly i citlivostí na dotek.</w:t>
      </w:r>
    </w:p>
    <w:p w:rsidR="00A515EC" w:rsidRPr="00A515EC" w:rsidRDefault="00A515EC" w:rsidP="00A515EC"/>
    <w:p w:rsidR="00F73576" w:rsidRPr="00A515EC" w:rsidRDefault="00F73576" w:rsidP="00A515EC">
      <w:r w:rsidRPr="00A515EC">
        <w:t>#3 Hardware</w:t>
      </w:r>
    </w:p>
    <w:p w:rsidR="00F73576" w:rsidRPr="00A515EC" w:rsidRDefault="00F73576" w:rsidP="00A515EC">
      <w:r w:rsidRPr="00A515EC">
        <w:t xml:space="preserve">Nový iPhone 5c je poháněn starší generací </w:t>
      </w:r>
      <w:proofErr w:type="spellStart"/>
      <w:r w:rsidRPr="00A515EC">
        <w:t>čipsetu</w:t>
      </w:r>
      <w:proofErr w:type="spellEnd"/>
      <w:r w:rsidRPr="00A515EC">
        <w:t xml:space="preserve"> Apple A6 s </w:t>
      </w:r>
      <w:proofErr w:type="spellStart"/>
      <w:r w:rsidRPr="00A515EC">
        <w:t>dvoujádrovým</w:t>
      </w:r>
      <w:proofErr w:type="spellEnd"/>
      <w:r w:rsidRPr="00A515EC">
        <w:t xml:space="preserve"> procesorem taktovaným na 1,3 GHz. Ve výkonnostních testech se může srovnávat například s </w:t>
      </w:r>
      <w:proofErr w:type="spellStart"/>
      <w:r w:rsidRPr="00A515EC">
        <w:t>čipsety</w:t>
      </w:r>
      <w:proofErr w:type="spellEnd"/>
      <w:r w:rsidRPr="00A515EC">
        <w:t xml:space="preserve"> </w:t>
      </w:r>
      <w:proofErr w:type="spellStart"/>
      <w:r w:rsidRPr="00A515EC">
        <w:t>Snapdragon</w:t>
      </w:r>
      <w:proofErr w:type="spellEnd"/>
      <w:r w:rsidRPr="00A515EC">
        <w:t xml:space="preserve"> S4 Pro se </w:t>
      </w:r>
      <w:proofErr w:type="spellStart"/>
      <w:r w:rsidRPr="00A515EC">
        <w:t>čtyřjádrovými</w:t>
      </w:r>
      <w:proofErr w:type="spellEnd"/>
      <w:r w:rsidRPr="00A515EC">
        <w:t xml:space="preserve"> procesorem (používá např. LG </w:t>
      </w:r>
      <w:proofErr w:type="spellStart"/>
      <w:r w:rsidRPr="00A515EC">
        <w:t>Optimus</w:t>
      </w:r>
      <w:proofErr w:type="spellEnd"/>
      <w:r w:rsidRPr="00A515EC">
        <w:t xml:space="preserve"> G, Sony </w:t>
      </w:r>
      <w:proofErr w:type="spellStart"/>
      <w:r w:rsidRPr="00A515EC">
        <w:t>Xperia</w:t>
      </w:r>
      <w:proofErr w:type="spellEnd"/>
      <w:r w:rsidRPr="00A515EC">
        <w:t xml:space="preserve"> Z nebo </w:t>
      </w:r>
      <w:proofErr w:type="spellStart"/>
      <w:r w:rsidRPr="00A515EC">
        <w:t>Xiaomi</w:t>
      </w:r>
      <w:proofErr w:type="spellEnd"/>
      <w:r w:rsidRPr="00A515EC">
        <w:t xml:space="preserve"> Mi2), ale zaostává za zařízeními se </w:t>
      </w:r>
      <w:proofErr w:type="spellStart"/>
      <w:r w:rsidRPr="00A515EC">
        <w:t>Snapdragonem</w:t>
      </w:r>
      <w:proofErr w:type="spellEnd"/>
      <w:r w:rsidRPr="00A515EC">
        <w:t xml:space="preserve"> 800. Oproti top modelu iPhone 5s dosahuje iPhone 5c v některých </w:t>
      </w:r>
      <w:proofErr w:type="spellStart"/>
      <w:r w:rsidRPr="00A515EC">
        <w:t>benchmarcích</w:t>
      </w:r>
      <w:proofErr w:type="spellEnd"/>
      <w:r w:rsidRPr="00A515EC">
        <w:t xml:space="preserve"> jen poloviční skóre.</w:t>
      </w:r>
    </w:p>
    <w:p w:rsidR="00F73576" w:rsidRDefault="00F73576" w:rsidP="00A515EC">
      <w:r w:rsidRPr="00A515EC">
        <w:t xml:space="preserve">Hbitost a </w:t>
      </w:r>
      <w:proofErr w:type="spellStart"/>
      <w:r w:rsidRPr="00A515EC">
        <w:t>odlad</w:t>
      </w:r>
      <w:bookmarkStart w:id="2" w:name="_GoBack"/>
      <w:bookmarkEnd w:id="2"/>
      <w:r w:rsidR="004001F5">
        <w:t>ě</w:t>
      </w:r>
      <w:r w:rsidRPr="00A515EC">
        <w:t>nos</w:t>
      </w:r>
      <w:r w:rsidR="004001F5">
        <w:t>t</w:t>
      </w:r>
      <w:proofErr w:type="spellEnd"/>
      <w:r w:rsidRPr="00A515EC">
        <w:t xml:space="preserve"> systému je ale výborná. Apple iPhone 5c přichází s novým systémem </w:t>
      </w:r>
      <w:proofErr w:type="spellStart"/>
      <w:r w:rsidRPr="00A515EC">
        <w:t>iOS</w:t>
      </w:r>
      <w:proofErr w:type="spellEnd"/>
      <w:r w:rsidRPr="00A515EC">
        <w:t xml:space="preserve"> 7, který je kompletně </w:t>
      </w:r>
      <w:proofErr w:type="spellStart"/>
      <w:r w:rsidRPr="00A515EC">
        <w:t>redesignován</w:t>
      </w:r>
      <w:proofErr w:type="spellEnd"/>
      <w:r w:rsidRPr="00A515EC">
        <w:t xml:space="preserve"> a obohacen o nové funkce, například o lištu s ovládacím panelem či nové notifikační centrum. Podrobně jsme se systému věnovali v samostatném velkém testu.</w:t>
      </w:r>
    </w:p>
    <w:p w:rsidR="00A515EC" w:rsidRPr="00A515EC" w:rsidRDefault="00A515EC" w:rsidP="00A515EC"/>
    <w:p w:rsidR="00F73576" w:rsidRPr="00A515EC" w:rsidRDefault="00F73576" w:rsidP="00A515EC">
      <w:r w:rsidRPr="00A515EC">
        <w:t>#3 Baterie</w:t>
      </w:r>
    </w:p>
    <w:p w:rsidR="00F73576" w:rsidRPr="00A515EC" w:rsidRDefault="00F73576" w:rsidP="00A515EC">
      <w:r w:rsidRPr="00A515EC">
        <w:t xml:space="preserve">Samozřejmostí je podpora rychlých LTE sítí. U nás ale stále ve větší míře využijeme připojení HSDPA a HSUPA, které podporuje i technologii </w:t>
      </w:r>
      <w:proofErr w:type="spellStart"/>
      <w:r w:rsidRPr="00A515EC">
        <w:t>Dual</w:t>
      </w:r>
      <w:proofErr w:type="spellEnd"/>
      <w:r w:rsidRPr="00A515EC">
        <w:t xml:space="preserve"> </w:t>
      </w:r>
      <w:proofErr w:type="spellStart"/>
      <w:r w:rsidRPr="00A515EC">
        <w:t>Carrier</w:t>
      </w:r>
      <w:proofErr w:type="spellEnd"/>
      <w:r w:rsidRPr="00A515EC">
        <w:t xml:space="preserve"> a tedy teoretické rychlosti 42 </w:t>
      </w:r>
      <w:proofErr w:type="spellStart"/>
      <w:r w:rsidRPr="00A515EC">
        <w:t>Mbit</w:t>
      </w:r>
      <w:proofErr w:type="spellEnd"/>
      <w:r w:rsidRPr="00A515EC">
        <w:t xml:space="preserve">/s pro stahování a 5,76 </w:t>
      </w:r>
      <w:proofErr w:type="spellStart"/>
      <w:r w:rsidRPr="00A515EC">
        <w:t>Mbit</w:t>
      </w:r>
      <w:proofErr w:type="spellEnd"/>
      <w:r w:rsidRPr="00A515EC">
        <w:t>/s pro </w:t>
      </w:r>
      <w:proofErr w:type="spellStart"/>
      <w:r w:rsidRPr="00A515EC">
        <w:t>upload</w:t>
      </w:r>
      <w:proofErr w:type="spellEnd"/>
      <w:r w:rsidRPr="00A515EC">
        <w:t xml:space="preserve"> dat. Nechybí Wi-Fi či energeticky méně náročný </w:t>
      </w:r>
      <w:proofErr w:type="spellStart"/>
      <w:r w:rsidRPr="00A515EC">
        <w:t>Bluetooth</w:t>
      </w:r>
      <w:proofErr w:type="spellEnd"/>
      <w:r w:rsidRPr="00A515EC">
        <w:t xml:space="preserve"> 4.0. Citlivost modulů je příkladná, problémy se stabilitou bezdrátového připojení vás rozhodně trápit nebudou, iPhone 5c je na tom v tomto ohledu velmi dobře. Také fixace satelitů GPS probíhá takřka okamžitě a signál se drží i v centru měst.</w:t>
      </w:r>
    </w:p>
    <w:p w:rsidR="00F73576" w:rsidRDefault="00A515EC" w:rsidP="00A515EC">
      <w:r>
        <w:t xml:space="preserve">Naopak o </w:t>
      </w:r>
      <w:r w:rsidR="00F73576" w:rsidRPr="00A515EC">
        <w:t xml:space="preserve">NFC pro bezkontaktní platby či rychlé párování s bezdrátovým příslušenstvím si stále budete muset nechat zdát. Stejně tak chybí tradičně i slot pro paměťové karty, což může být při pohledu na ceny jednotlivých paměťových verzí a absenci modelu s 64GB pamětí trochu problém. Vysoká cena za paměť ale patří ke koloritu iPhonů a jablečných produktů obecně. Baterie iPhonu 5c narostla oproti předchozí generaci o symbolických 70 </w:t>
      </w:r>
      <w:proofErr w:type="spellStart"/>
      <w:r w:rsidR="00F73576" w:rsidRPr="00A515EC">
        <w:t>mAh</w:t>
      </w:r>
      <w:proofErr w:type="spellEnd"/>
      <w:r w:rsidR="00F73576" w:rsidRPr="00A515EC">
        <w:t xml:space="preserve"> na kapacitu 1510 </w:t>
      </w:r>
      <w:proofErr w:type="spellStart"/>
      <w:r w:rsidR="00F73576" w:rsidRPr="00A515EC">
        <w:t>mAh</w:t>
      </w:r>
      <w:proofErr w:type="spellEnd"/>
      <w:r w:rsidR="00F73576" w:rsidRPr="00A515EC">
        <w:t>. Při reálném používání to samozřejmě nepoznáte. Výdrž stále balancuje na hranici jednoho až dvou dnů v závislosti na zatížení.</w:t>
      </w:r>
    </w:p>
    <w:p w:rsidR="00A515EC" w:rsidRPr="00A515EC" w:rsidRDefault="00A515EC" w:rsidP="00A515EC"/>
    <w:p w:rsidR="00F73576" w:rsidRDefault="00F73576" w:rsidP="00A515EC">
      <w:r w:rsidRPr="00A515EC">
        <w:t>#2Multimedia</w:t>
      </w:r>
    </w:p>
    <w:p w:rsidR="00A515EC" w:rsidRPr="00A515EC" w:rsidRDefault="00A515EC" w:rsidP="00A515EC"/>
    <w:p w:rsidR="00F73576" w:rsidRPr="00A515EC" w:rsidRDefault="00F73576" w:rsidP="00A515EC">
      <w:r w:rsidRPr="00A515EC">
        <w:t>#3Fotoaparát</w:t>
      </w:r>
    </w:p>
    <w:p w:rsidR="00F73576" w:rsidRPr="00A515EC" w:rsidRDefault="00F73576" w:rsidP="00A515EC">
      <w:r w:rsidRPr="00A515EC">
        <w:t xml:space="preserve">Apple iPhone 5c je vybaven stejným 8Mpx fotoaparátem s možností nahrávání </w:t>
      </w:r>
      <w:proofErr w:type="spellStart"/>
      <w:r w:rsidRPr="00A515EC">
        <w:t>FullHD</w:t>
      </w:r>
      <w:proofErr w:type="spellEnd"/>
      <w:r w:rsidRPr="00A515EC">
        <w:t xml:space="preserve"> videa jako loňský iPhone 5. Přítomná zůstala i přední kamera s rozlišením 1,9 Mpx na </w:t>
      </w:r>
      <w:proofErr w:type="spellStart"/>
      <w:r w:rsidRPr="00A515EC">
        <w:t>videohovory</w:t>
      </w:r>
      <w:proofErr w:type="spellEnd"/>
      <w:r w:rsidRPr="00A515EC">
        <w:t xml:space="preserve"> </w:t>
      </w:r>
      <w:proofErr w:type="spellStart"/>
      <w:r w:rsidRPr="00A515EC">
        <w:t>FaceTime</w:t>
      </w:r>
      <w:proofErr w:type="spellEnd"/>
      <w:r w:rsidRPr="00A515EC">
        <w:t xml:space="preserve"> či </w:t>
      </w:r>
      <w:proofErr w:type="spellStart"/>
      <w:r w:rsidRPr="00A515EC">
        <w:t>Skype</w:t>
      </w:r>
      <w:proofErr w:type="spellEnd"/>
      <w:r w:rsidRPr="00A515EC">
        <w:t>. Ve výbavě mu nechybí LED blesk a autofokus. Fotoaparát má BSI senzor, objektiv s paticí čoček krytých safírovým sklíčkem a světelnost f/2,4.</w:t>
      </w:r>
    </w:p>
    <w:p w:rsidR="00F73576" w:rsidRPr="00A515EC" w:rsidRDefault="00F73576" w:rsidP="00A515EC">
      <w:r w:rsidRPr="00A515EC">
        <w:t xml:space="preserve">Prostředí fotoaparátu </w:t>
      </w:r>
      <w:proofErr w:type="spellStart"/>
      <w:r w:rsidRPr="00A515EC">
        <w:t>iSight</w:t>
      </w:r>
      <w:proofErr w:type="spellEnd"/>
      <w:r w:rsidRPr="00A515EC">
        <w:t xml:space="preserve"> bylo kompletně renovováno a obohaceno o další funkce. Důležité je také připomenout, že iPhone má plně automatický režim a umožňuje upravit pouze použití blesku a HDR režimu. Zapnout si můžete ještě vodicí mřížku, pomocí které přesně trefíte zlatý řez. Další nastavení pokročilejších funkcí fotoaparátu známá z jiných platforem nejsou k dispozici.</w:t>
      </w:r>
    </w:p>
    <w:p w:rsidR="00F73576" w:rsidRPr="00A515EC" w:rsidRDefault="00F73576" w:rsidP="00A515EC">
      <w:r w:rsidRPr="00A515EC">
        <w:t xml:space="preserve">Kvalitou fotek se iPhone 5c rovná loňskému iPhonu 5, který i rok po uvedení fotí ve většině případů lépe než většina konkurence. Měřit se s iPhonem mohou jen vybrané </w:t>
      </w:r>
      <w:proofErr w:type="spellStart"/>
      <w:r w:rsidRPr="00A515EC">
        <w:t>Lumie</w:t>
      </w:r>
      <w:proofErr w:type="spellEnd"/>
      <w:r w:rsidRPr="00A515EC">
        <w:t xml:space="preserve"> (1020 a 1520 ho hravě překonají) a některé nejvyšší modely s Androidem (např. LG G2, Samsung </w:t>
      </w:r>
      <w:proofErr w:type="spellStart"/>
      <w:r w:rsidRPr="00A515EC">
        <w:t>Galaxy</w:t>
      </w:r>
      <w:proofErr w:type="spellEnd"/>
      <w:r w:rsidRPr="00A515EC">
        <w:t xml:space="preserve"> S4, Sony </w:t>
      </w:r>
      <w:proofErr w:type="spellStart"/>
      <w:r w:rsidRPr="00A515EC">
        <w:t>Xperia</w:t>
      </w:r>
      <w:proofErr w:type="spellEnd"/>
      <w:r w:rsidRPr="00A515EC">
        <w:t xml:space="preserve"> Z1). Důležité je vyzdvihnout, že na automatiku v iPhonech se dá plně spolehnout, což u některých konkurentů neplatí. Pro drtivou většinu uživatelů tak bude absence možnosti manuálního nastavení ISO, clony či vyvážení bílé barvy irelevantní. Na druhé straně, pokročilí uživatelé jsou tímto způsobem výrazně limitováni.</w:t>
      </w:r>
    </w:p>
    <w:p w:rsidR="00F73576" w:rsidRPr="00A515EC" w:rsidRDefault="00F73576" w:rsidP="00A515EC"/>
    <w:p w:rsidR="00F73576" w:rsidRPr="00A515EC" w:rsidRDefault="00F73576" w:rsidP="00A515EC">
      <w:r w:rsidRPr="00A515EC">
        <w:t>#3Video</w:t>
      </w:r>
    </w:p>
    <w:p w:rsidR="00F73576" w:rsidRDefault="00F73576" w:rsidP="00A515EC">
      <w:r w:rsidRPr="00A515EC">
        <w:t xml:space="preserve">Apple iPhone 5c nedisponuje funkcemi zpomaleného nahrávání videa při 120 obrázcích za sekundu, ani takzvaným </w:t>
      </w:r>
      <w:proofErr w:type="spellStart"/>
      <w:r w:rsidRPr="00A515EC">
        <w:t>burst</w:t>
      </w:r>
      <w:proofErr w:type="spellEnd"/>
      <w:r w:rsidRPr="00A515EC">
        <w:t xml:space="preserve"> módem, což jsou domény vyššího modelu iPhone 5s. Fotoaparát ale nově nabídne osm barevných filtrů, které známe z </w:t>
      </w:r>
      <w:proofErr w:type="spellStart"/>
      <w:r w:rsidRPr="00A515EC">
        <w:t>Instagramu</w:t>
      </w:r>
      <w:proofErr w:type="spellEnd"/>
      <w:r w:rsidRPr="00A515EC">
        <w:t>. Aplikovat se dají před focením, nebo i dodatečně. Novinkou je na sociálních sítích velmi populární čtvercový formát s poměrem stran 1 : 1.</w:t>
      </w:r>
    </w:p>
    <w:p w:rsidR="00A515EC" w:rsidRPr="00A515EC" w:rsidRDefault="00A515EC" w:rsidP="00A515EC"/>
    <w:p w:rsidR="00F73576" w:rsidRPr="00A515EC" w:rsidRDefault="00F73576" w:rsidP="00A515EC">
      <w:r w:rsidRPr="00A515EC">
        <w:t>#2Závěr</w:t>
      </w:r>
    </w:p>
    <w:p w:rsidR="00F73576" w:rsidRPr="00A515EC" w:rsidRDefault="00F73576" w:rsidP="00A515EC">
      <w:proofErr w:type="spellStart"/>
      <w:r w:rsidRPr="00A515EC">
        <w:t>Smartphone</w:t>
      </w:r>
      <w:proofErr w:type="spellEnd"/>
      <w:r w:rsidRPr="00A515EC">
        <w:t xml:space="preserve"> iPhone 5c je od dob iPhonu 3GS první model od </w:t>
      </w:r>
      <w:proofErr w:type="spellStart"/>
      <w:r w:rsidRPr="00A515EC">
        <w:t>Applu</w:t>
      </w:r>
      <w:proofErr w:type="spellEnd"/>
      <w:r w:rsidRPr="00A515EC">
        <w:t>, který na vás přes velmi solidní kvalitu konstrukce neudělá dojem telefonu top třídy. Kdybyste si měli vybrat mezi plastovým a hliníkovým iPhonem se stejnou výbavou, který si koupíte? Odpověď je u většiny uživatelů jasná, proto Apple tuto možnost volby (koupi loňského iPhonu 5) ve svých oficiálních prodejních kanálech z preventivního důvodu již nenabízí.</w:t>
      </w:r>
    </w:p>
    <w:p w:rsidR="00F73576" w:rsidRPr="00A515EC" w:rsidRDefault="00F73576" w:rsidP="00A515EC">
      <w:r w:rsidRPr="00A515EC">
        <w:t xml:space="preserve">Kdyby ještě před představením nekolovaly zvěsti o tom, jak bude iPhone 5c levný, veřejnost by se možná na telefon dívala úplně jinak. Bez očekávání nižší cenovky by totiž neexistovalo zklamání z ceny naprosto přestřelené (v oficiálním Apple </w:t>
      </w:r>
      <w:proofErr w:type="spellStart"/>
      <w:r w:rsidRPr="00A515EC">
        <w:t>Storu</w:t>
      </w:r>
      <w:proofErr w:type="spellEnd"/>
      <w:r w:rsidRPr="00A515EC">
        <w:t xml:space="preserve"> od 14 790 Kč za 16GB verzi). Nemůžeme se proto ubránit pocitu, že plastový iPhone 5c je vlastně nucený </w:t>
      </w:r>
      <w:proofErr w:type="spellStart"/>
      <w:r w:rsidRPr="00A515EC">
        <w:t>downgrade</w:t>
      </w:r>
      <w:proofErr w:type="spellEnd"/>
      <w:r w:rsidRPr="00A515EC">
        <w:t xml:space="preserve"> někdejší top třídy, ale s nepatřičně prémiovou cenou.</w:t>
      </w:r>
    </w:p>
    <w:p w:rsidR="00F73576" w:rsidRPr="00A515EC" w:rsidRDefault="00F73576" w:rsidP="00A515EC">
      <w:r w:rsidRPr="00A515EC">
        <w:lastRenderedPageBreak/>
        <w:t>Z praktického i technického hlediska není mnoho věcí, které bychom mohli „céčku“ vytknout. Barevný plastový kabát mu sluší a pastelové barvy jsou dnes trendy. Konstrukčně má dokonce jednu výhodu proti kovovému modelu 5s, jeho hrany jsou zaoblené a telefon mnohem příjemněji padne do ruky, neřeže do dlaně. Displej je stále špičkový, i když proti konkurenci dnes s už podprůměrným „ani ne HD“ rozlišením. Úhlopříčka 4 palce už dnes pro uživatele namlsané velkými plackami může být málo.</w:t>
      </w:r>
    </w:p>
    <w:p w:rsidR="00F73576" w:rsidRDefault="00F73576" w:rsidP="00A515EC">
      <w:r w:rsidRPr="00A515EC">
        <w:t xml:space="preserve">Stále stejně dobrý je fotoaparát, jehož nastavení prostě Apple umí trefit, a systém iOS7 není výrazně línější, ani když 5c nedisponuje tolik diskutovanou 64bitovou architekturou. Zásadním problémem a také příčinou slabých prodejů iPhonu 5c je tedy opravdu přemrštěná cenovka. Jenže sebevědomý Apple než aby přiznal, že tentokrát přestřelil a za loňský model nemůže chtít skoro tolik jako za vlajkovou loď, raději prodá méně kusů iPhonu 5c a „zahojí se“ na modelu 5s, po němž se stále </w:t>
      </w:r>
      <w:proofErr w:type="gramStart"/>
      <w:r w:rsidRPr="00A515EC">
        <w:t>slušná</w:t>
      </w:r>
      <w:proofErr w:type="gramEnd"/>
      <w:r w:rsidRPr="00A515EC">
        <w:t xml:space="preserve"> poptávka.</w:t>
      </w:r>
    </w:p>
    <w:p w:rsidR="00A515EC" w:rsidRPr="00A515EC" w:rsidRDefault="00A515EC" w:rsidP="00A515EC"/>
    <w:p w:rsidR="00F73576" w:rsidRPr="00A515EC" w:rsidRDefault="00A515EC" w:rsidP="00A515EC">
      <w:r w:rsidRPr="00A515EC">
        <w:t>#2Zhodnocení</w:t>
      </w:r>
    </w:p>
    <w:p w:rsidR="00A515EC" w:rsidRPr="00A515EC" w:rsidRDefault="00A515EC" w:rsidP="00A515EC">
      <w:r w:rsidRPr="00A515EC">
        <w:t>Plusy:</w:t>
      </w:r>
    </w:p>
    <w:p w:rsidR="00A515EC" w:rsidRPr="00A515EC" w:rsidRDefault="00A515EC" w:rsidP="00A515EC">
      <w:r w:rsidRPr="00A515EC">
        <w:t>prvotřídní zpracování</w:t>
      </w:r>
    </w:p>
    <w:p w:rsidR="00A515EC" w:rsidRPr="00A515EC" w:rsidRDefault="00A515EC" w:rsidP="00A515EC">
      <w:r w:rsidRPr="00A515EC">
        <w:t>atraktivní barvy</w:t>
      </w:r>
    </w:p>
    <w:p w:rsidR="00A515EC" w:rsidRPr="00A515EC" w:rsidRDefault="00A515EC" w:rsidP="00A515EC">
      <w:r w:rsidRPr="00A515EC">
        <w:t>příjemnější zaoblené tělo</w:t>
      </w:r>
    </w:p>
    <w:p w:rsidR="00A515EC" w:rsidRPr="00A515EC" w:rsidRDefault="00A515EC" w:rsidP="00A515EC">
      <w:r w:rsidRPr="00A515EC">
        <w:t>kompaktní velikost</w:t>
      </w:r>
    </w:p>
    <w:p w:rsidR="00A515EC" w:rsidRDefault="00A515EC" w:rsidP="00A515EC">
      <w:r w:rsidRPr="00A515EC">
        <w:t>fotoaparát</w:t>
      </w:r>
    </w:p>
    <w:p w:rsidR="00A515EC" w:rsidRPr="00A515EC" w:rsidRDefault="00A515EC" w:rsidP="00A515EC"/>
    <w:p w:rsidR="00A515EC" w:rsidRPr="00A515EC" w:rsidRDefault="00A515EC" w:rsidP="00A515EC">
      <w:r w:rsidRPr="00A515EC">
        <w:t>Minusy:</w:t>
      </w:r>
    </w:p>
    <w:p w:rsidR="00A515EC" w:rsidRPr="00A515EC" w:rsidRDefault="00A515EC" w:rsidP="00A515EC">
      <w:r w:rsidRPr="00A515EC">
        <w:t>vysoká cena</w:t>
      </w:r>
    </w:p>
    <w:p w:rsidR="00A515EC" w:rsidRPr="00A515EC" w:rsidRDefault="00A515EC" w:rsidP="00A515EC">
      <w:r w:rsidRPr="00A515EC">
        <w:t>pro někoho plastové tělo</w:t>
      </w:r>
    </w:p>
    <w:p w:rsidR="00F73576" w:rsidRPr="00A515EC" w:rsidRDefault="00A515EC" w:rsidP="00A515EC">
      <w:r w:rsidRPr="00A515EC">
        <w:t>nulová přidaná hodnota proti loňskému iPhonu 5</w:t>
      </w:r>
    </w:p>
    <w:p w:rsidR="00F73576" w:rsidRDefault="00F73576" w:rsidP="00A515EC"/>
    <w:p w:rsidR="00A515EC" w:rsidRPr="00A515EC" w:rsidRDefault="00A515EC" w:rsidP="00A515EC">
      <w:r>
        <w:t>#2Fotogalerie</w:t>
      </w:r>
    </w:p>
    <w:sectPr w:rsidR="00A515EC" w:rsidRPr="00A515EC" w:rsidSect="00A515EC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D0482"/>
    <w:multiLevelType w:val="multilevel"/>
    <w:tmpl w:val="28F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34D7F"/>
    <w:multiLevelType w:val="multilevel"/>
    <w:tmpl w:val="ADF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6622F3"/>
    <w:multiLevelType w:val="multilevel"/>
    <w:tmpl w:val="FDF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3576"/>
    <w:rsid w:val="0008201B"/>
    <w:rsid w:val="00332798"/>
    <w:rsid w:val="004001F5"/>
    <w:rsid w:val="00521B92"/>
    <w:rsid w:val="005A21B2"/>
    <w:rsid w:val="007A0E1A"/>
    <w:rsid w:val="007B329F"/>
    <w:rsid w:val="0087660D"/>
    <w:rsid w:val="00890A00"/>
    <w:rsid w:val="00A515EC"/>
    <w:rsid w:val="00B5389C"/>
    <w:rsid w:val="00CE44DA"/>
    <w:rsid w:val="00CF0E3F"/>
    <w:rsid w:val="00DC7789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>
      <w:pPr>
        <w:ind w:left="1559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1B92"/>
    <w:pPr>
      <w:ind w:left="0" w:firstLine="0"/>
    </w:pPr>
  </w:style>
  <w:style w:type="paragraph" w:styleId="Nadpis4">
    <w:name w:val="heading 4"/>
    <w:basedOn w:val="Normln"/>
    <w:link w:val="Nadpis4Char"/>
    <w:uiPriority w:val="9"/>
    <w:semiHidden/>
    <w:unhideWhenUsed/>
    <w:qFormat/>
    <w:rsid w:val="00F73576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cs-CZ"/>
    </w:rPr>
  </w:style>
  <w:style w:type="paragraph" w:styleId="Nadpis6">
    <w:name w:val="heading 6"/>
    <w:basedOn w:val="Normln"/>
    <w:link w:val="Nadpis6Char"/>
    <w:uiPriority w:val="9"/>
    <w:semiHidden/>
    <w:unhideWhenUsed/>
    <w:qFormat/>
    <w:rsid w:val="00F73576"/>
    <w:pP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semiHidden/>
    <w:rsid w:val="00521B92"/>
    <w:rPr>
      <w:rFonts w:eastAsia="Times New Roman"/>
      <w:b/>
      <w:bCs/>
      <w:sz w:val="24"/>
      <w:szCs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21B92"/>
    <w:rPr>
      <w:rFonts w:eastAsia="Times New Roman"/>
      <w:b/>
      <w:bCs/>
      <w:sz w:val="15"/>
      <w:szCs w:val="15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F73576"/>
    <w:pPr>
      <w:spacing w:before="100" w:beforeAutospacing="1" w:after="100" w:afterAutospacing="1"/>
    </w:pPr>
    <w:rPr>
      <w:rFonts w:eastAsia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F73576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F73576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735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3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1542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Joe</cp:lastModifiedBy>
  <cp:revision>4</cp:revision>
  <dcterms:created xsi:type="dcterms:W3CDTF">2014-03-11T07:48:00Z</dcterms:created>
  <dcterms:modified xsi:type="dcterms:W3CDTF">2014-03-12T13:54:00Z</dcterms:modified>
</cp:coreProperties>
</file>