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0B6E1" w14:textId="6841A236" w:rsidR="00DA0F0E" w:rsidRDefault="009F75E3" w:rsidP="000C561D">
      <w:r>
        <w:t/>
      </w:r>
      <w:r w:rsidR="00427B9D">
        <w:t/>
      </w:r>
      <w:r>
        <w:t/>
      </w:r>
      <w:r w:rsidR="00A12B12">
        <w:tab/>
      </w:r>
      <w:r w:rsidR="00A12B12">
        <w:tab/>
      </w:r>
      <w:r w:rsidR="00A12B12">
        <w:tab/>
      </w:r>
      <w:r w:rsidR="00DA0F0E">
        <w:t/>
      </w:r>
    </w:p>
    <w:p w14:paraId="41E89D05" w14:textId="38F8D56C" w:rsidR="00A12B12" w:rsidRDefault="00A12B12" w:rsidP="00A12B12">
      <w:r>
        <w:t/>
      </w:r>
      <w:r>
        <w:tab/>
      </w:r>
      <w:r>
        <w:tab/>
      </w:r>
      <w:r>
        <w:tab/>
      </w:r>
      <w:r>
        <w:tab/>
      </w:r>
      <w:r>
        <w:t/>
      </w:r>
    </w:p>
    <w:p w14:paraId="53F202A0" w14:textId="3D2067FA" w:rsidR="00A12B12" w:rsidRDefault="00A12B12" w:rsidP="00A12B12">
      <w:r>
        <w:t/>
      </w:r>
      <w:r>
        <w:tab/>
      </w:r>
      <w:r>
        <w:tab/>
      </w:r>
      <w:r>
        <w:t/>
      </w:r>
    </w:p>
    <w:p w14:paraId="01C6A9E1" w14:textId="1F41B033" w:rsidR="00A12B12" w:rsidRDefault="00A12B12" w:rsidP="00A12B12">
      <w:r>
        <w:t/>
      </w:r>
      <w:r>
        <w:tab/>
      </w:r>
      <w:r>
        <w:tab/>
      </w:r>
      <w:r>
        <w:tab/>
      </w:r>
      <w:r>
        <w:t/>
      </w:r>
    </w:p>
    <w:p w14:paraId="0C7AC3DF" w14:textId="361147DB" w:rsidR="00A12B12" w:rsidRDefault="00A12B12" w:rsidP="00A12B12">
      <w:r>
        <w:t xml:space="preserve">Willybaldo Banuelos</w:t>
      </w:r>
      <w:r>
        <w:tab/>
      </w:r>
      <w:r>
        <w:tab/>
      </w:r>
      <w:r>
        <w:tab/>
      </w:r>
      <w:r>
        <w:tab/>
      </w:r>
      <w:r>
        <w:t/>
      </w:r>
    </w:p>
    <w:p w14:paraId="70A97F32" w14:textId="77777777" w:rsidR="00A12B12" w:rsidRDefault="00A12B12" w:rsidP="000C561D"/>
    <w:p w14:paraId="027DA6CE" w14:textId="042A958B" w:rsidR="000C561D" w:rsidRPr="00CF73E7" w:rsidRDefault="000C561D" w:rsidP="000C561D">
      <w:pPr>
        <w:rPr>
          <w:b/>
          <w:bCs/>
          <w:sz w:val="72"/>
          <w:szCs w:val="72"/>
        </w:rPr>
      </w:pPr>
      <w:r w:rsidRPr="00CF73E7">
        <w:rPr>
          <w:b/>
          <w:bCs/>
          <w:sz w:val="72"/>
          <w:szCs w:val="72"/>
        </w:rPr>
        <w:t xml:space="preserve">Cognitive</w:t>
      </w:r>
    </w:p>
    <w:p w14:paraId="17760D7C" w14:textId="37159987" w:rsidR="00174A49" w:rsidRPr="00174A49" w:rsidRDefault="00174A49" w:rsidP="000C561D">
      <w:pPr>
        <w:rPr>
          <w:i/>
          <w:iCs/>
        </w:rPr>
      </w:pPr>
      <w:r w:rsidRPr="00174A49">
        <w:rPr>
          <w:i/>
          <w:iCs/>
        </w:rPr>
        <w:t xml:space="preserve">Description Placeholder Cog</w:t>
      </w:r>
    </w:p>
    <w:p w14:paraId="0571DBDC" w14:textId="1787CBA6" w:rsidR="000C561D" w:rsidRDefault="000C561D" w:rsidP="000C561D">
      <w:r>
        <w:t/>
      </w:r>
    </w:p>
    <w:p w14:paraId="027DA6CE" w14:textId="042A958B" w:rsidR="000C561D" w:rsidRPr="00CF73E7" w:rsidRDefault="000C561D" w:rsidP="000C561D">
      <w:pPr>
        <w:rPr>
          <w:b/>
          <w:bCs/>
          <w:sz w:val="72"/>
          <w:szCs w:val="72"/>
        </w:rPr>
      </w:pPr>
      <w:r w:rsidRPr="00CF73E7">
        <w:rPr>
          <w:b/>
          <w:bCs/>
          <w:sz w:val="72"/>
          <w:szCs w:val="72"/>
        </w:rPr>
        <w:t xml:space="preserve">Expressive Communication</w:t>
      </w:r>
    </w:p>
    <w:p w14:paraId="17760D7C" w14:textId="37159987" w:rsidR="00174A49" w:rsidRPr="00174A49" w:rsidRDefault="00174A49" w:rsidP="000C561D">
      <w:pPr>
        <w:rPr>
          <w:i/>
          <w:iCs/>
        </w:rPr>
      </w:pPr>
      <w:r w:rsidRPr="00174A49">
        <w:rPr>
          <w:i/>
          <w:iCs/>
        </w:rPr>
        <w:t xml:space="preserve">Description Placeholder Exp</w:t>
      </w:r>
    </w:p>
    <w:p w14:paraId="0571DBDC" w14:textId="1787CBA6" w:rsidR="000C561D" w:rsidRDefault="000C561D" w:rsidP="000C561D">
      <w:r>
        <w:t/>
      </w:r>
    </w:p>
    <w:p w14:paraId="027DA6CE" w14:textId="042A958B" w:rsidR="000C561D" w:rsidRPr="00CF73E7" w:rsidRDefault="000C561D" w:rsidP="000C561D">
      <w:pPr>
        <w:rPr>
          <w:b/>
          <w:bCs/>
          <w:sz w:val="72"/>
          <w:szCs w:val="72"/>
        </w:rPr>
      </w:pPr>
      <w:r w:rsidRPr="00CF73E7">
        <w:rPr>
          <w:b/>
          <w:bCs/>
          <w:sz w:val="72"/>
          <w:szCs w:val="72"/>
        </w:rPr>
        <w:t xml:space="preserve">Gross Motor</w:t>
      </w:r>
    </w:p>
    <w:p w14:paraId="17760D7C" w14:textId="37159987" w:rsidR="00174A49" w:rsidRPr="00174A49" w:rsidRDefault="00174A49" w:rsidP="000C561D">
      <w:pPr>
        <w:rPr>
          <w:i/>
          <w:iCs/>
        </w:rPr>
      </w:pPr>
      <w:r w:rsidRPr="00174A49">
        <w:rPr>
          <w:i/>
          <w:iCs/>
        </w:rPr>
        <w:t xml:space="preserve">Description Placeholder GM</w:t>
      </w:r>
    </w:p>
    <w:p w14:paraId="0571DBDC" w14:textId="1787CBA6" w:rsidR="000C561D" w:rsidRDefault="000C561D" w:rsidP="000C561D">
      <w:r>
        <w:t/>
      </w:r>
    </w:p>
    <w:p w14:paraId="027DA6CE" w14:textId="042A958B" w:rsidR="000C561D" w:rsidRPr="00CF73E7" w:rsidRDefault="000C561D" w:rsidP="000C561D">
      <w:pPr>
        <w:rPr>
          <w:b/>
          <w:bCs/>
          <w:sz w:val="72"/>
          <w:szCs w:val="72"/>
        </w:rPr>
      </w:pPr>
      <w:r w:rsidRPr="00CF73E7">
        <w:rPr>
          <w:b/>
          <w:bCs/>
          <w:sz w:val="72"/>
          <w:szCs w:val="72"/>
        </w:rPr>
        <w:t xml:space="preserve">Adaptive Behavior</w:t>
      </w:r>
    </w:p>
    <w:p w14:paraId="17760D7C" w14:textId="37159987" w:rsidR="00174A49" w:rsidRPr="00174A49" w:rsidRDefault="00174A49" w:rsidP="000C561D">
      <w:pPr>
        <w:rPr>
          <w:i/>
          <w:iCs/>
        </w:rPr>
      </w:pPr>
      <w:r w:rsidRPr="00174A49">
        <w:rPr>
          <w:i/>
          <w:iCs/>
        </w:rPr>
        <w:t xml:space="preserve">Description Placeholder AB</w:t>
      </w:r>
    </w:p>
    <w:p w14:paraId="0571DBDC" w14:textId="1787CBA6" w:rsidR="000C561D" w:rsidRDefault="000C561D" w:rsidP="000C561D">
      <w:r>
        <w:t/>
      </w:r>
    </w:p>
    <w:p w14:paraId="027DA6CE" w14:textId="042A958B" w:rsidR="000C561D" w:rsidRPr="00CF73E7" w:rsidRDefault="000C561D" w:rsidP="000C561D">
      <w:pPr>
        <w:rPr>
          <w:b/>
          <w:bCs/>
          <w:sz w:val="72"/>
          <w:szCs w:val="72"/>
        </w:rPr>
      </w:pPr>
      <w:r w:rsidRPr="00CF73E7">
        <w:rPr>
          <w:b/>
          <w:bCs/>
          <w:sz w:val="72"/>
          <w:szCs w:val="72"/>
        </w:rPr>
        <w:t xml:space="preserve">Social Emotional</w:t>
      </w:r>
    </w:p>
    <w:p w14:paraId="17760D7C" w14:textId="37159987" w:rsidR="00174A49" w:rsidRPr="00174A49" w:rsidRDefault="00174A49" w:rsidP="000C561D">
      <w:pPr>
        <w:rPr>
          <w:i/>
          <w:iCs/>
        </w:rPr>
      </w:pPr>
      <w:r w:rsidRPr="00174A49">
        <w:rPr>
          <w:i/>
          <w:iCs/>
        </w:rPr>
        <w:t xml:space="preserve">Description Placeholder SE</w:t>
      </w:r>
    </w:p>
    <w:p w14:paraId="0571DBDC" w14:textId="1787CBA6" w:rsidR="000C561D" w:rsidRDefault="000C561D" w:rsidP="000C561D">
      <w:r>
        <w:t/>
      </w:r>
    </w:p>
    <w:p w14:paraId="027DA6CE" w14:textId="042A958B" w:rsidR="000C561D" w:rsidRPr="00CF73E7" w:rsidRDefault="000C561D" w:rsidP="000C561D">
      <w:pPr>
        <w:rPr>
          <w:b/>
          <w:bCs/>
          <w:sz w:val="72"/>
          <w:szCs w:val="72"/>
        </w:rPr>
      </w:pPr>
      <w:r w:rsidRPr="00CF73E7">
        <w:rPr>
          <w:b/>
          <w:bCs/>
          <w:sz w:val="72"/>
          <w:szCs w:val="72"/>
        </w:rPr>
        <w:t xml:space="preserve">Receptive Communication</w:t>
      </w:r>
    </w:p>
    <w:p w14:paraId="17760D7C" w14:textId="37159987" w:rsidR="00174A49" w:rsidRPr="00174A49" w:rsidRDefault="00174A49" w:rsidP="000C561D">
      <w:pPr>
        <w:rPr>
          <w:i/>
          <w:iCs/>
        </w:rPr>
      </w:pPr>
      <w:r w:rsidRPr="00174A49">
        <w:rPr>
          <w:i/>
          <w:iCs/>
        </w:rPr>
        <w:t xml:space="preserve">Description Placeholder Recep</w:t>
      </w:r>
    </w:p>
    <w:p w14:paraId="0571DBDC" w14:textId="1787CBA6" w:rsidR="000C561D" w:rsidRDefault="000C561D" w:rsidP="000C561D">
      <w:r>
        <w:t/>
      </w:r>
    </w:p>
    <w:sectPr w:rsidR="00506C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61D"/>
    <w:rsid w:val="00062FF2"/>
    <w:rsid w:val="000B0160"/>
    <w:rsid w:val="000C561D"/>
    <w:rsid w:val="00116FC6"/>
    <w:rsid w:val="00174A49"/>
    <w:rsid w:val="002F4BAD"/>
    <w:rsid w:val="00312A3A"/>
    <w:rsid w:val="003809C2"/>
    <w:rsid w:val="003C26EF"/>
    <w:rsid w:val="003C5E43"/>
    <w:rsid w:val="003D1021"/>
    <w:rsid w:val="00427B9D"/>
    <w:rsid w:val="0045452A"/>
    <w:rsid w:val="00506C9F"/>
    <w:rsid w:val="005958BD"/>
    <w:rsid w:val="005C3FF8"/>
    <w:rsid w:val="00624C27"/>
    <w:rsid w:val="00663EB2"/>
    <w:rsid w:val="006A441B"/>
    <w:rsid w:val="00712F1A"/>
    <w:rsid w:val="0073335E"/>
    <w:rsid w:val="00750391"/>
    <w:rsid w:val="0077443E"/>
    <w:rsid w:val="007D4B07"/>
    <w:rsid w:val="00831B20"/>
    <w:rsid w:val="008F7F96"/>
    <w:rsid w:val="0097484B"/>
    <w:rsid w:val="009F75E3"/>
    <w:rsid w:val="00A12B12"/>
    <w:rsid w:val="00AE3301"/>
    <w:rsid w:val="00B257A1"/>
    <w:rsid w:val="00C0477B"/>
    <w:rsid w:val="00C76F69"/>
    <w:rsid w:val="00CD3C20"/>
    <w:rsid w:val="00CF73E7"/>
    <w:rsid w:val="00D21814"/>
    <w:rsid w:val="00DA0F0E"/>
    <w:rsid w:val="00DC64A5"/>
    <w:rsid w:val="00DE553F"/>
    <w:rsid w:val="00E7392C"/>
    <w:rsid w:val="00E8363B"/>
    <w:rsid w:val="00F0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71CD7E"/>
  <w15:chartTrackingRefBased/>
  <w15:docId w15:val="{53A6075C-598B-3144-906D-CB90BEB8B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6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6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6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6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6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Read</dc:creator>
  <cp:keywords/>
  <dc:description/>
  <cp:lastModifiedBy>Joseph Read</cp:lastModifiedBy>
  <cp:revision>21</cp:revision>
  <dcterms:created xsi:type="dcterms:W3CDTF">2025-08-26T22:47:00Z</dcterms:created>
  <dcterms:modified xsi:type="dcterms:W3CDTF">2025-10-07T23:23:00Z</dcterms:modified>
</cp:coreProperties>
</file>