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BAF4A" w14:textId="47109BB1" w:rsidR="00506C9F" w:rsidRDefault="00B06E01">
      <w:r>
        <w:t>Dear {{name}},</w:t>
      </w:r>
    </w:p>
    <w:p w14:paraId="069F8CA8" w14:textId="77777777" w:rsidR="00B06E01" w:rsidRDefault="00B06E01"/>
    <w:p w14:paraId="07B844EE" w14:textId="77EC4B61" w:rsidR="00B06E01" w:rsidRDefault="00B06E01">
      <w:r>
        <w:t>Here is your {{text}.</w:t>
      </w:r>
    </w:p>
    <w:p w14:paraId="0015D4F2" w14:textId="6DD03BD9" w:rsidR="00F57631" w:rsidRDefault="00F57631">
      <w:r>
        <w:t>{{sentence1}}</w:t>
      </w:r>
    </w:p>
    <w:p w14:paraId="34CA75CC" w14:textId="38A7BE20" w:rsidR="00F57631" w:rsidRDefault="00F57631">
      <w:r>
        <w:t>{{sentence2}}, {{sentence3}}</w:t>
      </w:r>
    </w:p>
    <w:sectPr w:rsidR="00F5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01"/>
    <w:rsid w:val="00506C9F"/>
    <w:rsid w:val="00772743"/>
    <w:rsid w:val="007D4B07"/>
    <w:rsid w:val="00B06E01"/>
    <w:rsid w:val="00DC4AAD"/>
    <w:rsid w:val="00F5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2B9B1"/>
  <w15:chartTrackingRefBased/>
  <w15:docId w15:val="{0BD9E209-DB8E-CD41-B5BC-F6E49C11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Read</dc:creator>
  <cp:keywords/>
  <dc:description/>
  <cp:lastModifiedBy>Joseph Read</cp:lastModifiedBy>
  <cp:revision>2</cp:revision>
  <dcterms:created xsi:type="dcterms:W3CDTF">2025-08-25T21:58:00Z</dcterms:created>
  <dcterms:modified xsi:type="dcterms:W3CDTF">2025-08-25T22:24:00Z</dcterms:modified>
</cp:coreProperties>
</file>