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98"/>
        <w:gridCol w:w="8482"/>
      </w:tblGrid>
      <w:tr>
        <w:trPr/>
        <w:tc>
          <w:tcPr>
            <w:tcW w:w="1598" w:type="dxa"/>
            <w:tcBorders>
              <w:top w:val="single" w:sz="4" w:space="0" w:color="114566"/>
              <w:left w:val="single" w:sz="4" w:space="0" w:color="114566"/>
              <w:bottom w:val="single" w:sz="4" w:space="0" w:color="114566"/>
              <w:right w:val="single" w:sz="4" w:space="0" w:color="114566"/>
            </w:tcBorders>
            <w:shd w:fill="114566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850265" cy="850265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850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2" w:type="dxa"/>
            <w:tcBorders>
              <w:top w:val="single" w:sz="4" w:space="0" w:color="114566"/>
              <w:left w:val="single" w:sz="4" w:space="0" w:color="114566"/>
              <w:bottom w:val="single" w:sz="4" w:space="0" w:color="114566"/>
              <w:right w:val="single" w:sz="4" w:space="0" w:color="114566"/>
            </w:tcBorders>
            <w:shd w:fill="114566" w:val="clear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LUMBER JILL'S</w:t>
            </w:r>
          </w:p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28F16"/>
                <w:sz w:val="56"/>
                <w:szCs w:val="56"/>
              </w:rPr>
              <w:t>THE SUMMER CLASSIC</w:t>
            </w:r>
          </w:p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pacing w:val="40"/>
                <w:sz w:val="24"/>
                <w:szCs w:val="24"/>
              </w:rPr>
              <w:t>OFFICIAL SCOUTING REPORT</w:t>
            </w:r>
          </w:p>
          <w:p>
            <w:pPr>
              <w:pStyle w:val="Normal"/>
              <w:spacing w:before="80" w:after="0"/>
              <w:jc w:val="left"/>
              <w:rPr/>
            </w:pPr>
            <w:r>
              <w:rPr>
                <w:rFonts w:eastAsia="Arial" w:cs="Arial"/>
                <w:b/>
                <w:bCs/>
                <w:color w:val="196A73"/>
                <w:spacing w:val="60"/>
                <w:sz w:val="16"/>
                <w:szCs w:val="16"/>
              </w:rPr>
              <w:t>FORM N-01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200" w:type="dxa"/>
          <w:left w:w="80" w:type="dxa"/>
          <w:bottom w:w="100" w:type="dxa"/>
          <w:right w:w="80" w:type="dxa"/>
        </w:tblCellMar>
      </w:tblPr>
      <w:tblGrid>
        <w:gridCol w:w="3780"/>
        <w:gridCol w:w="1999"/>
        <w:gridCol w:w="2150"/>
        <w:gridCol w:w="2151"/>
      </w:tblGrid>
      <w:tr>
        <w:trPr/>
        <w:tc>
          <w:tcPr>
            <w:tcW w:w="3780" w:type="dxa"/>
            <w:tcBorders>
              <w:bottom w:val="single" w:sz="8" w:space="0" w:color="114566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  <w:t>PLAYER NAME</w:t>
            </w:r>
          </w:p>
          <w:p>
            <w:pPr>
              <w:pStyle w:val="Normal"/>
              <w:spacing w:before="120" w:after="0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1999" w:type="dxa"/>
            <w:tcBorders>
              <w:bottom w:val="single" w:sz="8" w:space="0" w:color="114566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  <w:t>JERSEY SIZE</w:t>
            </w:r>
          </w:p>
          <w:p>
            <w:pPr>
              <w:pStyle w:val="Normal"/>
              <w:spacing w:before="120" w:after="0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2150" w:type="dxa"/>
            <w:tcBorders>
              <w:bottom w:val="single" w:sz="8" w:space="0" w:color="114566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  <w:t>DATE</w:t>
            </w:r>
          </w:p>
          <w:p>
            <w:pPr>
              <w:pStyle w:val="Normal"/>
              <w:spacing w:before="120" w:after="0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2151" w:type="dxa"/>
            <w:tcBorders>
              <w:bottom w:val="single" w:sz="8" w:space="0" w:color="114566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  <w:t>SCOUT</w:t>
            </w:r>
          </w:p>
          <w:p>
            <w:pPr>
              <w:pStyle w:val="Normal"/>
              <w:spacing w:before="120" w:after="0"/>
              <w:rPr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180"/>
        <w:gridCol w:w="1179"/>
        <w:gridCol w:w="1181"/>
        <w:gridCol w:w="1180"/>
        <w:gridCol w:w="1179"/>
        <w:gridCol w:w="2052"/>
        <w:gridCol w:w="2129"/>
      </w:tblGrid>
      <w:tr>
        <w:trPr/>
        <w:tc>
          <w:tcPr>
            <w:tcW w:w="10080" w:type="dxa"/>
            <w:gridSpan w:val="7"/>
            <w:tcBorders>
              <w:top w:val="single" w:sz="4" w:space="0" w:color="114566"/>
              <w:left w:val="single" w:sz="4" w:space="0" w:color="114566"/>
              <w:bottom w:val="single" w:sz="4" w:space="0" w:color="114566"/>
              <w:right w:val="single" w:sz="4" w:space="0" w:color="114566"/>
            </w:tcBorders>
            <w:shd w:fill="11456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28F16"/>
                <w:spacing w:val="60"/>
                <w:sz w:val="18"/>
                <w:szCs w:val="18"/>
              </w:rPr>
              <w:t>TRIAL 1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THE FASTBALL</w:t>
            </w:r>
          </w:p>
        </w:tc>
      </w:tr>
      <w:tr>
        <w:trPr/>
        <w:tc>
          <w:tcPr>
            <w:tcW w:w="10080" w:type="dxa"/>
            <w:gridSpan w:val="7"/>
            <w:tcBorders>
              <w:top w:val="single" w:sz="4" w:space="0" w:color="196A73"/>
              <w:left w:val="single" w:sz="4" w:space="0" w:color="196A73"/>
              <w:bottom w:val="single" w:sz="4" w:space="0" w:color="196A73"/>
              <w:right w:val="single" w:sz="4" w:space="0" w:color="196A73"/>
            </w:tcBorders>
            <w:shd w:fill="196A73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FFFFFF"/>
                <w:sz w:val="18"/>
                <w:szCs w:val="18"/>
              </w:rPr>
              <w:t>Standard distance.  Dominant hand.  No modifications.  The cleanest read on baseline ability.</w:t>
            </w:r>
          </w:p>
        </w:tc>
      </w:tr>
      <w:tr>
        <w:trPr/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1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2</w:t>
            </w:r>
          </w:p>
        </w:tc>
        <w:tc>
          <w:tcPr>
            <w:tcW w:w="1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3</w:t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4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5</w:t>
            </w:r>
          </w:p>
        </w:tc>
        <w:tc>
          <w:tcPr>
            <w:tcW w:w="2052" w:type="dxa"/>
            <w:tcBorders>
              <w:top w:val="single" w:sz="4" w:space="0" w:color="F28F16"/>
              <w:left w:val="single" w:sz="4" w:space="0" w:color="F28F16"/>
              <w:bottom w:val="single" w:sz="4" w:space="0" w:color="F28F16"/>
              <w:right w:val="single" w:sz="4" w:space="0" w:color="F28F16"/>
            </w:tcBorders>
            <w:shd w:fill="F28F16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SUBTOTAL</w:t>
            </w:r>
          </w:p>
        </w:tc>
        <w:tc>
          <w:tcPr>
            <w:tcW w:w="2129" w:type="dxa"/>
            <w:tcBorders>
              <w:top w:val="single" w:sz="4" w:space="0" w:color="F25C05"/>
              <w:left w:val="single" w:sz="4" w:space="0" w:color="F25C05"/>
              <w:bottom w:val="single" w:sz="4" w:space="0" w:color="F25C05"/>
              <w:right w:val="single" w:sz="4" w:space="0" w:color="F25C05"/>
            </w:tcBorders>
            <w:shd w:fill="F25C05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pacing w:val="40"/>
                <w:sz w:val="14"/>
                <w:szCs w:val="14"/>
              </w:rPr>
              <w:t>AVERAGE</w:t>
            </w:r>
          </w:p>
        </w:tc>
      </w:tr>
      <w:tr>
        <w:trPr>
          <w:trHeight w:val="560" w:hRule="atLeast"/>
        </w:trPr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052" w:type="dxa"/>
            <w:tcBorders>
              <w:top w:val="single" w:sz="4" w:space="0" w:color="F28F16"/>
              <w:left w:val="single" w:sz="4" w:space="0" w:color="F28F16"/>
              <w:bottom w:val="single" w:sz="4" w:space="0" w:color="F28F16"/>
              <w:right w:val="single" w:sz="4" w:space="0" w:color="F28F16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129" w:type="dxa"/>
            <w:tcBorders>
              <w:top w:val="single" w:sz="4" w:space="0" w:color="F25C05"/>
              <w:left w:val="single" w:sz="4" w:space="0" w:color="F25C05"/>
              <w:bottom w:val="single" w:sz="4" w:space="0" w:color="F25C05"/>
              <w:right w:val="single" w:sz="4" w:space="0" w:color="F25C05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180"/>
        <w:gridCol w:w="1179"/>
        <w:gridCol w:w="1181"/>
        <w:gridCol w:w="1180"/>
        <w:gridCol w:w="1179"/>
        <w:gridCol w:w="2052"/>
        <w:gridCol w:w="2129"/>
      </w:tblGrid>
      <w:tr>
        <w:trPr/>
        <w:tc>
          <w:tcPr>
            <w:tcW w:w="10080" w:type="dxa"/>
            <w:gridSpan w:val="7"/>
            <w:tcBorders>
              <w:top w:val="single" w:sz="4" w:space="0" w:color="114566"/>
              <w:left w:val="single" w:sz="4" w:space="0" w:color="114566"/>
              <w:bottom w:val="single" w:sz="4" w:space="0" w:color="114566"/>
              <w:right w:val="single" w:sz="4" w:space="0" w:color="114566"/>
            </w:tcBorders>
            <w:shd w:fill="11456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28F16"/>
                <w:spacing w:val="60"/>
                <w:sz w:val="18"/>
                <w:szCs w:val="18"/>
              </w:rPr>
              <w:t>TRIAL 2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THE CHANGEUP</w:t>
            </w:r>
          </w:p>
        </w:tc>
      </w:tr>
      <w:tr>
        <w:trPr/>
        <w:tc>
          <w:tcPr>
            <w:tcW w:w="10080" w:type="dxa"/>
            <w:gridSpan w:val="7"/>
            <w:tcBorders>
              <w:top w:val="single" w:sz="4" w:space="0" w:color="196A73"/>
              <w:left w:val="single" w:sz="4" w:space="0" w:color="196A73"/>
              <w:bottom w:val="single" w:sz="4" w:space="0" w:color="196A73"/>
              <w:right w:val="single" w:sz="4" w:space="0" w:color="196A73"/>
            </w:tcBorders>
            <w:shd w:fill="196A73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FFFFFF"/>
                <w:sz w:val="18"/>
                <w:szCs w:val="18"/>
              </w:rPr>
              <w:t>Non-dominant hand only.  Consistency data and a documented floor.</w:t>
            </w:r>
          </w:p>
        </w:tc>
      </w:tr>
      <w:tr>
        <w:trPr/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1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2</w:t>
            </w:r>
          </w:p>
        </w:tc>
        <w:tc>
          <w:tcPr>
            <w:tcW w:w="1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3</w:t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4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5</w:t>
            </w:r>
          </w:p>
        </w:tc>
        <w:tc>
          <w:tcPr>
            <w:tcW w:w="2052" w:type="dxa"/>
            <w:tcBorders>
              <w:top w:val="single" w:sz="4" w:space="0" w:color="F28F16"/>
              <w:left w:val="single" w:sz="4" w:space="0" w:color="F28F16"/>
              <w:bottom w:val="single" w:sz="4" w:space="0" w:color="F28F16"/>
              <w:right w:val="single" w:sz="4" w:space="0" w:color="F28F16"/>
            </w:tcBorders>
            <w:shd w:fill="F28F16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SUBTOTAL</w:t>
            </w:r>
          </w:p>
        </w:tc>
        <w:tc>
          <w:tcPr>
            <w:tcW w:w="2129" w:type="dxa"/>
            <w:tcBorders>
              <w:top w:val="single" w:sz="4" w:space="0" w:color="F25C05"/>
              <w:left w:val="single" w:sz="4" w:space="0" w:color="F25C05"/>
              <w:bottom w:val="single" w:sz="4" w:space="0" w:color="F25C05"/>
              <w:right w:val="single" w:sz="4" w:space="0" w:color="F25C05"/>
            </w:tcBorders>
            <w:shd w:fill="F25C05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pacing w:val="40"/>
                <w:sz w:val="14"/>
                <w:szCs w:val="14"/>
              </w:rPr>
              <w:t>AVERAGE</w:t>
            </w:r>
          </w:p>
        </w:tc>
      </w:tr>
      <w:tr>
        <w:trPr>
          <w:trHeight w:val="560" w:hRule="atLeast"/>
        </w:trPr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052" w:type="dxa"/>
            <w:tcBorders>
              <w:top w:val="single" w:sz="4" w:space="0" w:color="F28F16"/>
              <w:left w:val="single" w:sz="4" w:space="0" w:color="F28F16"/>
              <w:bottom w:val="single" w:sz="4" w:space="0" w:color="F28F16"/>
              <w:right w:val="single" w:sz="4" w:space="0" w:color="F28F16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129" w:type="dxa"/>
            <w:tcBorders>
              <w:top w:val="single" w:sz="4" w:space="0" w:color="F25C05"/>
              <w:left w:val="single" w:sz="4" w:space="0" w:color="F25C05"/>
              <w:bottom w:val="single" w:sz="4" w:space="0" w:color="F25C05"/>
              <w:right w:val="single" w:sz="4" w:space="0" w:color="F25C05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180"/>
        <w:gridCol w:w="1179"/>
        <w:gridCol w:w="1181"/>
        <w:gridCol w:w="1180"/>
        <w:gridCol w:w="1179"/>
        <w:gridCol w:w="2052"/>
        <w:gridCol w:w="2129"/>
      </w:tblGrid>
      <w:tr>
        <w:trPr/>
        <w:tc>
          <w:tcPr>
            <w:tcW w:w="10080" w:type="dxa"/>
            <w:gridSpan w:val="7"/>
            <w:tcBorders>
              <w:top w:val="single" w:sz="4" w:space="0" w:color="114566"/>
              <w:left w:val="single" w:sz="4" w:space="0" w:color="114566"/>
              <w:bottom w:val="single" w:sz="4" w:space="0" w:color="114566"/>
              <w:right w:val="single" w:sz="4" w:space="0" w:color="114566"/>
            </w:tcBorders>
            <w:shd w:fill="11456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28F16"/>
                <w:spacing w:val="60"/>
                <w:sz w:val="18"/>
                <w:szCs w:val="18"/>
              </w:rPr>
              <w:t>TRIAL 3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THE TRICK SHOT</w:t>
            </w:r>
          </w:p>
        </w:tc>
      </w:tr>
      <w:tr>
        <w:trPr/>
        <w:tc>
          <w:tcPr>
            <w:tcW w:w="10080" w:type="dxa"/>
            <w:gridSpan w:val="7"/>
            <w:tcBorders>
              <w:top w:val="single" w:sz="4" w:space="0" w:color="196A73"/>
              <w:left w:val="single" w:sz="4" w:space="0" w:color="196A73"/>
              <w:bottom w:val="single" w:sz="4" w:space="0" w:color="196A73"/>
              <w:right w:val="single" w:sz="4" w:space="0" w:color="196A73"/>
            </w:tcBorders>
            <w:shd w:fill="196A73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FFFFFF"/>
                <w:sz w:val="18"/>
                <w:szCs w:val="18"/>
              </w:rPr>
              <w:t>The season's designated variation.  First scored attempt after demonstration.</w:t>
            </w:r>
          </w:p>
        </w:tc>
      </w:tr>
      <w:tr>
        <w:trPr/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1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2</w:t>
            </w:r>
          </w:p>
        </w:tc>
        <w:tc>
          <w:tcPr>
            <w:tcW w:w="1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3</w:t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4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AF4E8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THROW 5</w:t>
            </w:r>
          </w:p>
        </w:tc>
        <w:tc>
          <w:tcPr>
            <w:tcW w:w="2052" w:type="dxa"/>
            <w:tcBorders>
              <w:top w:val="single" w:sz="4" w:space="0" w:color="F28F16"/>
              <w:left w:val="single" w:sz="4" w:space="0" w:color="F28F16"/>
              <w:bottom w:val="single" w:sz="4" w:space="0" w:color="F28F16"/>
              <w:right w:val="single" w:sz="4" w:space="0" w:color="F28F16"/>
            </w:tcBorders>
            <w:shd w:fill="F28F16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14566"/>
                <w:spacing w:val="40"/>
                <w:sz w:val="14"/>
                <w:szCs w:val="14"/>
              </w:rPr>
              <w:t>SUBTOTAL</w:t>
            </w:r>
          </w:p>
        </w:tc>
        <w:tc>
          <w:tcPr>
            <w:tcW w:w="2129" w:type="dxa"/>
            <w:tcBorders>
              <w:top w:val="single" w:sz="4" w:space="0" w:color="F25C05"/>
              <w:left w:val="single" w:sz="4" w:space="0" w:color="F25C05"/>
              <w:bottom w:val="single" w:sz="4" w:space="0" w:color="F25C05"/>
              <w:right w:val="single" w:sz="4" w:space="0" w:color="F25C05"/>
            </w:tcBorders>
            <w:shd w:fill="F25C05" w:val="clear"/>
            <w:tcMar>
              <w:top w:w="8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pacing w:val="40"/>
                <w:sz w:val="14"/>
                <w:szCs w:val="14"/>
              </w:rPr>
              <w:t>AVERAGE</w:t>
            </w:r>
          </w:p>
        </w:tc>
      </w:tr>
      <w:tr>
        <w:trPr>
          <w:trHeight w:val="560" w:hRule="atLeast"/>
        </w:trPr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052" w:type="dxa"/>
            <w:tcBorders>
              <w:top w:val="single" w:sz="4" w:space="0" w:color="F28F16"/>
              <w:left w:val="single" w:sz="4" w:space="0" w:color="F28F16"/>
              <w:bottom w:val="single" w:sz="4" w:space="0" w:color="F28F16"/>
              <w:right w:val="single" w:sz="4" w:space="0" w:color="F28F16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129" w:type="dxa"/>
            <w:tcBorders>
              <w:top w:val="single" w:sz="4" w:space="0" w:color="F25C05"/>
              <w:left w:val="single" w:sz="4" w:space="0" w:color="F25C05"/>
              <w:bottom w:val="single" w:sz="4" w:space="0" w:color="F25C05"/>
              <w:right w:val="single" w:sz="4" w:space="0" w:color="F25C05"/>
            </w:tcBorders>
            <w:shd w:fill="FFFFFF" w:val="clear"/>
            <w:tcMar>
              <w:top w:w="140" w:type="dxa"/>
              <w:left w:w="60" w:type="dxa"/>
              <w:bottom w:w="140" w:type="dxa"/>
              <w:right w:w="60" w:type="dxa"/>
            </w:tcMar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240" w:type="dxa"/>
          <w:bottom w:w="60" w:type="dxa"/>
          <w:right w:w="24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114566"/>
              <w:left w:val="single" w:sz="4" w:space="0" w:color="114566"/>
              <w:bottom w:val="single" w:sz="4" w:space="0" w:color="114566"/>
              <w:right w:val="single" w:sz="4" w:space="0" w:color="114566"/>
            </w:tcBorders>
            <w:shd w:fill="114566" w:val="clear"/>
          </w:tcPr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color w:val="FFFFFF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color w:val="F28F16"/>
                <w:spacing w:val="80"/>
                <w:sz w:val="22"/>
                <w:szCs w:val="22"/>
              </w:rPr>
              <w:t>COMPOSITE SCORE</w:t>
            </w:r>
          </w:p>
        </w:tc>
      </w:tr>
      <w:tr>
        <w:trPr>
          <w:trHeight w:val="460" w:hRule="atLeast"/>
        </w:trPr>
        <w:tc>
          <w:tcPr>
            <w:tcW w:w="10080" w:type="dxa"/>
            <w:tcBorders>
              <w:left w:val="single" w:sz="8" w:space="0" w:color="114566"/>
              <w:bottom w:val="single" w:sz="8" w:space="0" w:color="114566"/>
              <w:right w:val="single" w:sz="8" w:space="0" w:color="114566"/>
            </w:tcBorders>
            <w:shd w:fill="FFFFFF" w:val="clear"/>
            <w:tcMar>
              <w:top w:w="120" w:type="dxa"/>
              <w:bottom w:w="120" w:type="dxa"/>
            </w:tcMar>
          </w:tcPr>
          <w:p>
            <w:pPr>
              <w:pStyle w:val="Normal"/>
              <w:jc w:val="center"/>
              <w:rPr>
                <w:sz w:val="48"/>
                <w:szCs w:val="48"/>
              </w:rPr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60" w:type="dxa"/>
          <w:left w:w="80" w:type="dxa"/>
          <w:bottom w:w="80" w:type="dxa"/>
          <w:right w:w="80" w:type="dxa"/>
        </w:tblCellMar>
      </w:tblPr>
      <w:tblGrid>
        <w:gridCol w:w="10080"/>
      </w:tblGrid>
      <w:tr>
        <w:trPr>
          <w:trHeight w:val="435" w:hRule="atLeast"/>
        </w:trPr>
        <w:tc>
          <w:tcPr>
            <w:tcW w:w="10080" w:type="dxa"/>
            <w:tcBorders>
              <w:bottom w:val="single" w:sz="8" w:space="0" w:color="114566"/>
            </w:tcBorders>
          </w:tcPr>
          <w:p>
            <w:pPr>
              <w:pStyle w:val="Normal"/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  <w:t>TEAM CAPTAIN ASSIGNED</w:t>
            </w:r>
          </w:p>
          <w:p>
            <w:pPr>
              <w:pStyle w:val="Normal"/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</w:pPr>
            <w:r>
              <w:rPr>
                <w:rFonts w:eastAsia="Arial" w:cs="Arial"/>
                <w:b/>
                <w:bCs/>
                <w:color w:val="196A73"/>
                <w:spacing w:val="40"/>
                <w:sz w:val="14"/>
                <w:szCs w:val="14"/>
              </w:rPr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240" w:type="dxa"/>
          <w:bottom w:w="100" w:type="dxa"/>
          <w:right w:w="24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114566"/>
              <w:left w:val="single" w:sz="4" w:space="0" w:color="114566"/>
              <w:bottom w:val="single" w:sz="4" w:space="0" w:color="114566"/>
              <w:right w:val="single" w:sz="4" w:space="0" w:color="114566"/>
            </w:tcBorders>
            <w:shd w:fill="11456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28F16"/>
                <w:spacing w:val="100"/>
                <w:sz w:val="14"/>
                <w:szCs w:val="14"/>
              </w:rPr>
              <w:t>HAVE FUN.   BUILD COMMUNITY.   GIVE BACK.</w:t>
            </w:r>
          </w:p>
        </w:tc>
      </w:tr>
    </w:tbl>
    <w:sectPr>
      <w:type w:val="nextPage"/>
      <w:pgSz w:w="12240" w:h="15840"/>
      <w:pgMar w:left="1080" w:right="1080" w:gutter="0" w:header="0" w:top="72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LibreOffice/26.2.4.2$Windows_X86_64 LibreOffice_project/0229ac93fcf0d7cbc6376066c6f35021cef002dc</Application>
  <AppVersion>15.0000</AppVersion>
  <Pages>1</Pages>
  <Words>106</Words>
  <Characters>542</Characters>
  <CharactersWithSpaces>628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2026-05-21T00:31:20Z</dcterms:created>
  <dc:creator>Lumber Jill's</dc:creator>
  <dc:description/>
  <dc:language>en-US</dc:language>
  <cp:lastModifiedBy/>
  <cp:lastPrinted>2026-07-08T17:20:33Z</cp:lastPrinted>
  <dcterms:modified xsi:type="dcterms:W3CDTF">2026-07-08T17:23:13Z</dcterms:modified>
  <cp:revision>3</cp:revision>
  <dc:subject/>
  <dc:title>Scouting Report Card — FORM N-01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