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114566" w:sz="4"/>
          <w:left w:val="single" w:color="114566" w:sz="4"/>
          <w:bottom w:val="single" w:color="114566" w:sz="4"/>
          <w:right w:val="single" w:color="114566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114566" w:sz="4"/>
              <w:left w:val="single" w:color="114566" w:sz="4"/>
              <w:bottom w:val="single" w:color="114566" w:sz="4"/>
              <w:right w:val="single" w:color="114566" w:sz="4"/>
            </w:tcBorders>
            <w:shd w:fill="11456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4"/>
                <w:szCs w:val="24"/>
              </w:rPr>
              <w:t xml:space="preserve">LUMBER JILL'S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8F16"/>
                <w:sz w:val="40"/>
                <w:szCs w:val="40"/>
              </w:rPr>
              <w:t xml:space="preserve">THE SUMMER CLASSIC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0"/>
                <w:szCs w:val="20"/>
              </w:rPr>
              <w:t xml:space="preserve">BASEBALL DIAMOND TEMPLATE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96A73"/>
                <w:spacing w:val="80"/>
                <w:sz w:val="14"/>
                <w:szCs w:val="14"/>
              </w:rPr>
              <w:t xml:space="preserve">FORM N-04</w:t>
            </w:r>
          </w:p>
        </w:tc>
      </w:tr>
    </w:tbl>
    <w:p>
      <w:pPr>
        <w:spacing w:after="200" w:before="200"/>
        <w:jc w:val="center"/>
      </w:pPr>
      <w:r>
        <w:drawing>
          <wp:inline distT="0" distB="0" distL="0" distR="0">
            <wp:extent cx="590550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60"/>
      </w:pPr>
      <w:r>
        <w:rPr>
          <w:sz w:val="4"/>
          <w:szCs w:val="4"/>
        </w:rPr>
        <w:t xml:space="preserve"/>
      </w:r>
    </w:p>
    <w:tbl>
      <w:tblPr>
        <w:tblW w:type="dxa" w:w="10800"/>
        <w:tblBorders>
          <w:top w:val="single" w:color="114566" w:sz="4"/>
          <w:left w:val="single" w:color="114566" w:sz="4"/>
          <w:bottom w:val="single" w:color="114566" w:sz="4"/>
          <w:right w:val="single" w:color="114566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114566" w:sz="4"/>
              <w:left w:val="single" w:color="114566" w:sz="4"/>
              <w:bottom w:val="single" w:color="114566" w:sz="4"/>
              <w:right w:val="single" w:color="114566" w:sz="4"/>
            </w:tcBorders>
            <w:shd w:fill="114566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8F16"/>
                <w:spacing w:val="100"/>
                <w:sz w:val="14"/>
                <w:szCs w:val="14"/>
              </w:rPr>
              <w:t xml:space="preserve">HAVE FUN.   BUILD COMMUNITY.   GIVE BACK.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348ad0c6b21a890b42d330b40252521a9634e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Baseball Diamond Template — FORM N-04</dc:title>
  <dc:creator>Lumber Jill's</dc:creator>
  <cp:lastModifiedBy>Un-named</cp:lastModifiedBy>
  <cp:revision>1</cp:revision>
  <dcterms:created xsi:type="dcterms:W3CDTF">2026-05-22T13:35:52.570Z</dcterms:created>
  <dcterms:modified xsi:type="dcterms:W3CDTF">2026-05-22T13:35:52.571Z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