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114566" w:sz="4"/>
          <w:left w:val="single" w:color="114566" w:sz="4"/>
          <w:bottom w:val="single" w:color="114566" w:sz="4"/>
          <w:right w:val="single" w:color="114566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11456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0000" cy="85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000" cy="8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114566" w:val="clear"/>
            <w:tcMar>
              <w:top w:type="dxa" w:w="280"/>
              <w:left w:type="dxa" w:w="240"/>
              <w:bottom w:type="dxa" w:w="28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2"/>
                <w:szCs w:val="32"/>
              </w:rPr>
              <w:t xml:space="preserve">LUMBER JILL'S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8F16"/>
                <w:sz w:val="56"/>
                <w:szCs w:val="56"/>
              </w:rPr>
              <w:t xml:space="preserve">THE SUMMER CLASSIC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4"/>
                <w:szCs w:val="24"/>
              </w:rPr>
              <w:t xml:space="preserve">OFFICIAL FRANCHISE ROSTER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96A73"/>
                <w:spacing w:val="80"/>
                <w:sz w:val="16"/>
                <w:szCs w:val="16"/>
              </w:rPr>
              <w:t xml:space="preserve">FORM N-02</w:t>
            </w:r>
          </w:p>
        </w:tc>
      </w:tr>
    </w:tbl>
    <w:p>
      <w:pPr>
        <w:spacing w:after="0" w:before="16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96A73" w:sz="4"/>
              <w:left w:val="single" w:color="196A73" w:sz="4"/>
              <w:bottom w:val="single" w:color="196A73" w:sz="4"/>
              <w:right w:val="single" w:color="196A73" w:sz="4"/>
            </w:tcBorders>
            <w:shd w:fill="196A7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TEAM NAME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none" w:color="FFFFFF" w:sz="0"/>
              <w:left w:val="single" w:color="114566" w:sz="8"/>
              <w:bottom w:val="single" w:color="114566" w:sz="8"/>
              <w:right w:val="single" w:color="114566" w:sz="8"/>
            </w:tcBorders>
            <w:shd w:fill="FFFFFF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 </w:t>
            </w:r>
          </w:p>
        </w:tc>
      </w:tr>
    </w:tbl>
    <w:p>
      <w:pPr>
        <w:spacing w:after="0" w:before="12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8F16" w:sz="4"/>
              <w:left w:val="single" w:color="F28F16" w:sz="4"/>
              <w:bottom w:val="single" w:color="F28F16" w:sz="4"/>
              <w:right w:val="single" w:color="F28F16" w:sz="4"/>
            </w:tcBorders>
            <w:shd w:fill="F28F1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4566"/>
                <w:spacing w:val="80"/>
                <w:sz w:val="16"/>
                <w:szCs w:val="16"/>
              </w:rPr>
              <w:t xml:space="preserve">TEAM CAPTAIN</w:t>
            </w:r>
          </w:p>
        </w:tc>
      </w:tr>
      <w:tr>
        <w:trPr>
          <w:trHeight w:val="700" w:hRule="atLeast"/>
        </w:trPr>
        <w:tc>
          <w:tcPr>
            <w:tcW w:type="dxa" w:w="10080"/>
            <w:tcBorders>
              <w:top w:val="none" w:color="FFFFFF" w:sz="0"/>
              <w:left w:val="single" w:color="F28F16" w:sz="8"/>
              <w:bottom w:val="single" w:color="F28F16" w:sz="8"/>
              <w:right w:val="single" w:color="F28F16" w:sz="8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</w:tr>
    </w:tbl>
    <w:p>
      <w:pPr>
        <w:spacing w:after="0" w:before="12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11456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8F16"/>
                <w:spacing w:val="80"/>
                <w:sz w:val="18"/>
                <w:szCs w:val="18"/>
              </w:rPr>
              <w:t xml:space="preserve">ROSTER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rHeight w:val="500" w:hRule="atLeast"/>
        </w:trPr>
        <w:tc>
          <w:tcPr>
            <w:tcW w:type="dxa" w:w="12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AF4E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4566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2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AF4E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4566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2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AF4E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4566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2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AF4E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4566"/>
                <w:sz w:val="28"/>
                <w:szCs w:val="28"/>
              </w:rPr>
              <w:t xml:space="preserve">4</w:t>
            </w:r>
          </w:p>
        </w:tc>
        <w:tc>
          <w:tcPr>
            <w:tcW w:type="dxa" w:w="88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2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AF4E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4566"/>
                <w:sz w:val="28"/>
                <w:szCs w:val="28"/>
              </w:rPr>
              <w:t xml:space="preserve">5</w:t>
            </w:r>
          </w:p>
        </w:tc>
        <w:tc>
          <w:tcPr>
            <w:tcW w:type="dxa" w:w="88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2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AF4E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4566"/>
                <w:sz w:val="28"/>
                <w:szCs w:val="28"/>
              </w:rPr>
              <w:t xml:space="preserve">6</w:t>
            </w:r>
          </w:p>
        </w:tc>
        <w:tc>
          <w:tcPr>
            <w:tcW w:type="dxa" w:w="88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11456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8F16"/>
                <w:spacing w:val="100"/>
                <w:sz w:val="14"/>
                <w:szCs w:val="14"/>
              </w:rPr>
              <w:t xml:space="preserve">HAVE FUN.   BUILD COMMUNITY.   GIVE BACK.</w:t>
            </w:r>
          </w:p>
        </w:tc>
      </w:tr>
    </w:tbl>
    <w:sectPr>
      <w:pgSz w:w="12240" w:h="15840" w:orient="portrait"/>
      <w:pgMar w:top="720" w:right="1080" w:bottom="5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log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Franchise Roster — FORM N-02</dc:title>
  <dc:creator>Lumber Jill's</dc:creator>
  <cp:lastModifiedBy>Un-named</cp:lastModifiedBy>
  <cp:revision>1</cp:revision>
  <dcterms:created xsi:type="dcterms:W3CDTF">2026-05-21T01:02:03.864Z</dcterms:created>
  <dcterms:modified xsi:type="dcterms:W3CDTF">2026-05-21T01:02:03.865Z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