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19B6F" w14:textId="4C92E6AF" w:rsidR="0085559E" w:rsidRDefault="00436344">
      <w:r>
        <w:t>Joshua Hendrix</w:t>
      </w:r>
    </w:p>
    <w:p w14:paraId="1986A57C" w14:textId="0E71A291" w:rsidR="009D7707" w:rsidRDefault="00436344">
      <w:r>
        <w:t>CIT120</w:t>
      </w:r>
      <w:r w:rsidR="009D7707">
        <w:t xml:space="preserve">0 - </w:t>
      </w:r>
      <w:r>
        <w:t>08/23/20</w:t>
      </w:r>
    </w:p>
    <w:p w14:paraId="7FFBE54B" w14:textId="5C6276E8" w:rsidR="00436344" w:rsidRDefault="009D7707">
      <w:r>
        <w:t xml:space="preserve">Godaddy.com has most domains listed for $9.99.year, it is </w:t>
      </w:r>
      <w:r w:rsidR="00CD7D8E">
        <w:t>simple</w:t>
      </w:r>
      <w:bookmarkStart w:id="0" w:name="_GoBack"/>
      <w:bookmarkEnd w:id="0"/>
      <w:r>
        <w:t xml:space="preserve"> to use and transfer to other website hosting services.</w:t>
      </w:r>
      <w:r>
        <w:rPr>
          <w:noProof/>
        </w:rPr>
        <w:drawing>
          <wp:inline distT="0" distB="0" distL="0" distR="0" wp14:anchorId="7ABA8E33" wp14:editId="3BAB5D16">
            <wp:extent cx="593407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AABB" w14:textId="377691BE" w:rsidR="009D7707" w:rsidRDefault="009D7707">
      <w:r>
        <w:t xml:space="preserve">Bluehost is what I personally have been using. </w:t>
      </w:r>
      <w:r w:rsidR="00CD7D8E">
        <w:t>Its</w:t>
      </w:r>
      <w:r>
        <w:t xml:space="preserve"> listings are anywhere from $12.99/year for a .com and $1.99/year for a .website. Bluehost has a lot of professional software integration and is great for businesses.</w:t>
      </w:r>
    </w:p>
    <w:p w14:paraId="7D4566F5" w14:textId="0B242A26" w:rsidR="009D7707" w:rsidRDefault="009D7707">
      <w:r>
        <w:rPr>
          <w:noProof/>
        </w:rPr>
        <w:drawing>
          <wp:inline distT="0" distB="0" distL="0" distR="0" wp14:anchorId="49E6AA08" wp14:editId="05D24BB2">
            <wp:extent cx="5095875" cy="30705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140" cy="307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70F0" w14:textId="048655F4" w:rsidR="009D7707" w:rsidRDefault="009D7707">
      <w:r>
        <w:lastRenderedPageBreak/>
        <w:t>Domains.google is Google’s spin on website hosting services. It is awesome because you can integrate easily with other services you may use from Google like Gmail.</w:t>
      </w:r>
      <w:r>
        <w:rPr>
          <w:noProof/>
        </w:rPr>
        <w:drawing>
          <wp:inline distT="0" distB="0" distL="0" distR="0" wp14:anchorId="008D456E" wp14:editId="477C3EE9">
            <wp:extent cx="5943600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7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44"/>
    <w:rsid w:val="0007569E"/>
    <w:rsid w:val="001A0E6A"/>
    <w:rsid w:val="00436344"/>
    <w:rsid w:val="009D7707"/>
    <w:rsid w:val="00CD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E2BCA"/>
  <w15:chartTrackingRefBased/>
  <w15:docId w15:val="{53B8E5CA-B18B-4C60-95C8-17C9984D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Hendrix</dc:creator>
  <cp:keywords/>
  <dc:description/>
  <cp:lastModifiedBy>Joshua Hendrix</cp:lastModifiedBy>
  <cp:revision>4</cp:revision>
  <dcterms:created xsi:type="dcterms:W3CDTF">2020-08-23T22:33:00Z</dcterms:created>
  <dcterms:modified xsi:type="dcterms:W3CDTF">2020-08-23T22:43:00Z</dcterms:modified>
</cp:coreProperties>
</file>