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EFDE8" w14:textId="76653D4F" w:rsidR="0085559E" w:rsidRDefault="00E0306A">
      <w:r>
        <w:t>Joshua Hendrix</w:t>
      </w:r>
    </w:p>
    <w:p w14:paraId="1ABEB98B" w14:textId="24EDF3FD" w:rsidR="00E0306A" w:rsidRDefault="00E0306A">
      <w:r>
        <w:t>08/27/20</w:t>
      </w:r>
    </w:p>
    <w:p w14:paraId="57B60727" w14:textId="7D3D3FA0" w:rsidR="00E0306A" w:rsidRDefault="00E0306A"/>
    <w:p w14:paraId="31BEE2E0" w14:textId="77777777" w:rsidR="00E0306A" w:rsidRDefault="00E0306A">
      <w:bookmarkStart w:id="0" w:name="_GoBack"/>
      <w:bookmarkEnd w:id="0"/>
    </w:p>
    <w:sectPr w:rsidR="00E0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0F"/>
    <w:rsid w:val="0007569E"/>
    <w:rsid w:val="001A0E6A"/>
    <w:rsid w:val="00C7720F"/>
    <w:rsid w:val="00E0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F003"/>
  <w15:chartTrackingRefBased/>
  <w15:docId w15:val="{A039B9C9-058B-4953-A2B5-8CFD5A12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Hendrix</dc:creator>
  <cp:keywords/>
  <dc:description/>
  <cp:lastModifiedBy>Joshua Hendrix</cp:lastModifiedBy>
  <cp:revision>2</cp:revision>
  <dcterms:created xsi:type="dcterms:W3CDTF">2020-08-27T18:06:00Z</dcterms:created>
  <dcterms:modified xsi:type="dcterms:W3CDTF">2020-08-27T18:15:00Z</dcterms:modified>
</cp:coreProperties>
</file>