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A1574" w14:textId="77777777" w:rsidR="0030795E" w:rsidRDefault="00000000">
      <w:pPr>
        <w:spacing w:after="200"/>
        <w:jc w:val="center"/>
      </w:pPr>
      <w:r>
        <w:rPr>
          <w:b/>
          <w:bCs/>
          <w:sz w:val="40"/>
          <w:szCs w:val="40"/>
        </w:rPr>
        <w:t>Project Overview</w:t>
      </w:r>
    </w:p>
    <w:p w14:paraId="3B25D0EB" w14:textId="77777777" w:rsidR="0030795E" w:rsidRDefault="00000000">
      <w:pPr>
        <w:spacing w:after="80"/>
        <w:jc w:val="center"/>
      </w:pPr>
      <w:r>
        <w:rPr>
          <w:b/>
          <w:bCs/>
          <w:sz w:val="32"/>
          <w:szCs w:val="32"/>
        </w:rPr>
        <w:t>AMR — Anti-Microbial Resistance Detection System</w:t>
      </w:r>
    </w:p>
    <w:p w14:paraId="34CC8FAE" w14:textId="77777777" w:rsidR="0030795E" w:rsidRDefault="00000000">
      <w:pPr>
        <w:spacing w:after="80"/>
        <w:jc w:val="center"/>
      </w:pPr>
      <w:r>
        <w:t>Bacterial Microbe Resistance Study</w:t>
      </w:r>
    </w:p>
    <w:p w14:paraId="26B0C48E" w14:textId="77777777" w:rsidR="0030795E" w:rsidRDefault="00000000">
      <w:pPr>
        <w:spacing w:after="320"/>
        <w:jc w:val="center"/>
      </w:pPr>
      <w:r>
        <w:t>Duration: March 2025 – April 2025</w:t>
      </w:r>
    </w:p>
    <w:p w14:paraId="667133DB" w14:textId="77777777" w:rsidR="0030795E" w:rsidRDefault="0030795E">
      <w:pPr>
        <w:pBdr>
          <w:bottom w:val="single" w:sz="6" w:space="1" w:color="000000"/>
        </w:pBdr>
        <w:spacing w:after="240"/>
      </w:pPr>
    </w:p>
    <w:p w14:paraId="1FDF4236" w14:textId="77777777" w:rsidR="0030795E" w:rsidRDefault="00000000">
      <w:pPr>
        <w:spacing w:before="240" w:after="120"/>
      </w:pPr>
      <w:r>
        <w:rPr>
          <w:b/>
          <w:bCs/>
          <w:sz w:val="32"/>
          <w:szCs w:val="32"/>
        </w:rPr>
        <w:t>1. Project Overview</w:t>
      </w:r>
    </w:p>
    <w:p w14:paraId="52FBC970" w14:textId="77777777" w:rsidR="0030795E" w:rsidRDefault="00000000">
      <w:pPr>
        <w:spacing w:before="120" w:after="120"/>
      </w:pPr>
      <w:r>
        <w:t>This project investigates how antibiotics interact with and inhibit bacterial microbes. The AMR Detection System uses deep learning and computer vision techniques to classify whether a microbe is susceptible or resistant to a given antibiotic, based on microscopy image analysis.</w:t>
      </w:r>
    </w:p>
    <w:p w14:paraId="206BB3E4" w14:textId="77777777" w:rsidR="0030795E" w:rsidRDefault="00000000">
      <w:pPr>
        <w:spacing w:before="120" w:after="120"/>
      </w:pPr>
      <w:r>
        <w:t>The system is trained on publicly available microscopy data published by Oxford University and applies a full machine learning pipeline, from raw data collection through to model evaluation and deployment.</w:t>
      </w:r>
    </w:p>
    <w:p w14:paraId="5EE10260" w14:textId="77777777" w:rsidR="0030795E" w:rsidRDefault="0030795E"/>
    <w:p w14:paraId="792500D4" w14:textId="77777777" w:rsidR="0030795E" w:rsidRDefault="00000000">
      <w:pPr>
        <w:spacing w:before="240" w:after="120"/>
      </w:pPr>
      <w:r>
        <w:rPr>
          <w:b/>
          <w:bCs/>
          <w:sz w:val="32"/>
          <w:szCs w:val="32"/>
        </w:rPr>
        <w:t>2. Background and Motivation</w:t>
      </w:r>
    </w:p>
    <w:p w14:paraId="1B9DAAB2" w14:textId="77777777" w:rsidR="0030795E" w:rsidRDefault="00000000">
      <w:pPr>
        <w:spacing w:before="120" w:after="120"/>
      </w:pPr>
      <w:r>
        <w:t>Anti-Microbial Resistance (AMR) is one of the most pressing global health threats. As bacteria evolve resistance to standard antibiotics, the need for rapid, automated detection of resistance is critical for clinical decision-making. This project leverages AI to assist in that detection process.</w:t>
      </w:r>
    </w:p>
    <w:p w14:paraId="0AAA34E0" w14:textId="77777777" w:rsidR="0030795E" w:rsidRDefault="00000000">
      <w:pPr>
        <w:spacing w:before="120" w:after="120"/>
      </w:pPr>
      <w:r>
        <w:t xml:space="preserve">Prior to this project, the researcher completed the AI for Beginners course on </w:t>
      </w:r>
      <w:proofErr w:type="spellStart"/>
      <w:r>
        <w:t>HpLife</w:t>
      </w:r>
      <w:proofErr w:type="spellEnd"/>
      <w:r>
        <w:t>, gaining foundational knowledge in:</w:t>
      </w:r>
    </w:p>
    <w:p w14:paraId="3EBB306B" w14:textId="77777777" w:rsidR="0030795E" w:rsidRDefault="00000000">
      <w:pPr>
        <w:pStyle w:val="ListParagraph"/>
        <w:numPr>
          <w:ilvl w:val="0"/>
          <w:numId w:val="2"/>
        </w:numPr>
        <w:spacing w:before="60" w:after="60"/>
      </w:pPr>
      <w:r>
        <w:t>Machine Learning (ML) approaches</w:t>
      </w:r>
    </w:p>
    <w:p w14:paraId="2E3D57CF" w14:textId="77777777" w:rsidR="0030795E" w:rsidRDefault="00000000">
      <w:pPr>
        <w:pStyle w:val="ListParagraph"/>
        <w:numPr>
          <w:ilvl w:val="0"/>
          <w:numId w:val="2"/>
        </w:numPr>
        <w:spacing w:before="60" w:after="60"/>
      </w:pPr>
      <w:r>
        <w:t>Deep Learning (DL) architectures</w:t>
      </w:r>
    </w:p>
    <w:p w14:paraId="025E5900" w14:textId="77777777" w:rsidR="0030795E" w:rsidRDefault="00000000">
      <w:pPr>
        <w:pStyle w:val="ListParagraph"/>
        <w:numPr>
          <w:ilvl w:val="0"/>
          <w:numId w:val="2"/>
        </w:numPr>
        <w:spacing w:before="60" w:after="60"/>
      </w:pPr>
      <w:r>
        <w:t>Workflow of Artificial Intelligence systems</w:t>
      </w:r>
    </w:p>
    <w:p w14:paraId="7888FC56" w14:textId="77777777" w:rsidR="0030795E" w:rsidRDefault="0030795E"/>
    <w:p w14:paraId="3A4556F2" w14:textId="77777777" w:rsidR="0030795E" w:rsidRDefault="00000000">
      <w:pPr>
        <w:spacing w:before="240" w:after="120"/>
      </w:pPr>
      <w:r>
        <w:rPr>
          <w:b/>
          <w:bCs/>
          <w:sz w:val="32"/>
          <w:szCs w:val="32"/>
        </w:rPr>
        <w:t>3. Dataset</w:t>
      </w:r>
    </w:p>
    <w:p w14:paraId="11255B75" w14:textId="77777777" w:rsidR="0030795E" w:rsidRDefault="00000000">
      <w:pPr>
        <w:spacing w:before="120" w:after="120"/>
      </w:pPr>
      <w:r>
        <w:t>Source: Oxford University — Published Research Dataset</w:t>
      </w:r>
    </w:p>
    <w:p w14:paraId="61324D4D" w14:textId="77777777" w:rsidR="0030795E" w:rsidRDefault="00000000">
      <w:pPr>
        <w:spacing w:before="120" w:after="120"/>
      </w:pPr>
      <w:r>
        <w:t>Access: Publicly available with no usage restrictions</w:t>
      </w:r>
    </w:p>
    <w:p w14:paraId="61CC6CD8" w14:textId="77777777" w:rsidR="0030795E" w:rsidRDefault="00000000">
      <w:pPr>
        <w:spacing w:before="120" w:after="120"/>
      </w:pPr>
      <w:r>
        <w:t>Content: Microscopy images of bacterial microbes under antibiotic exposure</w:t>
      </w:r>
    </w:p>
    <w:p w14:paraId="7A788D8E" w14:textId="77777777" w:rsidR="0030795E" w:rsidRDefault="0030795E"/>
    <w:p w14:paraId="7DDB80C9" w14:textId="77777777" w:rsidR="0030795E" w:rsidRDefault="00000000">
      <w:pPr>
        <w:spacing w:before="240" w:after="120"/>
      </w:pPr>
      <w:r>
        <w:rPr>
          <w:b/>
          <w:bCs/>
          <w:sz w:val="32"/>
          <w:szCs w:val="32"/>
        </w:rPr>
        <w:t>4. Work Completed to Date</w:t>
      </w:r>
    </w:p>
    <w:p w14:paraId="68E89721" w14:textId="77777777" w:rsidR="0030795E" w:rsidRDefault="00000000">
      <w:pPr>
        <w:spacing w:before="240" w:after="120"/>
      </w:pPr>
      <w:r>
        <w:rPr>
          <w:b/>
          <w:bCs/>
          <w:sz w:val="28"/>
          <w:szCs w:val="28"/>
        </w:rPr>
        <w:t>4.1 Data Collection</w:t>
      </w:r>
    </w:p>
    <w:p w14:paraId="3DFAAD6C" w14:textId="77777777" w:rsidR="0030795E" w:rsidRDefault="00000000">
      <w:pPr>
        <w:pStyle w:val="ListParagraph"/>
        <w:numPr>
          <w:ilvl w:val="0"/>
          <w:numId w:val="2"/>
        </w:numPr>
        <w:spacing w:before="60" w:after="60"/>
      </w:pPr>
      <w:r>
        <w:t>Identified and reviewed the Oxford University published research dataset</w:t>
      </w:r>
    </w:p>
    <w:p w14:paraId="54DBD94E" w14:textId="77777777" w:rsidR="0030795E" w:rsidRDefault="00000000">
      <w:pPr>
        <w:pStyle w:val="ListParagraph"/>
        <w:numPr>
          <w:ilvl w:val="0"/>
          <w:numId w:val="2"/>
        </w:numPr>
        <w:spacing w:before="60" w:after="60"/>
      </w:pPr>
      <w:r>
        <w:lastRenderedPageBreak/>
        <w:t>Confirmed public availability and absence of licensing restrictions</w:t>
      </w:r>
    </w:p>
    <w:p w14:paraId="112C73B5" w14:textId="77777777" w:rsidR="0030795E" w:rsidRDefault="00000000">
      <w:pPr>
        <w:pStyle w:val="ListParagraph"/>
        <w:numPr>
          <w:ilvl w:val="0"/>
          <w:numId w:val="2"/>
        </w:numPr>
        <w:spacing w:before="60" w:after="60"/>
      </w:pPr>
      <w:r>
        <w:t>Successfully downloaded the complete dataset</w:t>
      </w:r>
    </w:p>
    <w:p w14:paraId="715FAF95" w14:textId="77777777" w:rsidR="0030795E" w:rsidRDefault="0030795E"/>
    <w:p w14:paraId="7EDFD63E" w14:textId="77777777" w:rsidR="0030795E" w:rsidRDefault="00000000">
      <w:pPr>
        <w:spacing w:before="240" w:after="120"/>
      </w:pPr>
      <w:r>
        <w:rPr>
          <w:b/>
          <w:bCs/>
          <w:sz w:val="28"/>
          <w:szCs w:val="28"/>
        </w:rPr>
        <w:t>4.2 Data Preprocessing</w:t>
      </w:r>
    </w:p>
    <w:p w14:paraId="6C2B171C" w14:textId="77777777" w:rsidR="0030795E" w:rsidRDefault="00000000">
      <w:pPr>
        <w:pStyle w:val="ListParagraph"/>
        <w:numPr>
          <w:ilvl w:val="0"/>
          <w:numId w:val="2"/>
        </w:numPr>
        <w:spacing w:before="60" w:after="60"/>
      </w:pPr>
      <w:r>
        <w:t>Exploratory Data Analysis (EDA): understanding data distribution and quality</w:t>
      </w:r>
    </w:p>
    <w:p w14:paraId="4C22807C" w14:textId="77777777" w:rsidR="0030795E" w:rsidRDefault="00000000">
      <w:pPr>
        <w:pStyle w:val="ListParagraph"/>
        <w:numPr>
          <w:ilvl w:val="0"/>
          <w:numId w:val="2"/>
        </w:numPr>
        <w:spacing w:before="60" w:after="60"/>
      </w:pPr>
      <w:r>
        <w:t>Removed corrupted and unusable images from the dataset</w:t>
      </w:r>
    </w:p>
    <w:p w14:paraId="62A803DD" w14:textId="77777777" w:rsidR="0030795E" w:rsidRDefault="00000000">
      <w:pPr>
        <w:pStyle w:val="ListParagraph"/>
        <w:numPr>
          <w:ilvl w:val="0"/>
          <w:numId w:val="2"/>
        </w:numPr>
        <w:spacing w:before="60" w:after="60"/>
      </w:pPr>
      <w:r>
        <w:t>Checked for class imbalance between susceptible and resistant samples</w:t>
      </w:r>
    </w:p>
    <w:p w14:paraId="62A927EC" w14:textId="77777777" w:rsidR="0030795E" w:rsidRDefault="00000000">
      <w:pPr>
        <w:pStyle w:val="ListParagraph"/>
        <w:numPr>
          <w:ilvl w:val="0"/>
          <w:numId w:val="2"/>
        </w:numPr>
        <w:spacing w:before="60" w:after="60"/>
      </w:pPr>
      <w:r>
        <w:t>Applied data augmentation to expand and balance the dataset</w:t>
      </w:r>
    </w:p>
    <w:p w14:paraId="0E6D857E" w14:textId="77777777" w:rsidR="0030795E" w:rsidRDefault="00000000">
      <w:pPr>
        <w:pStyle w:val="ListParagraph"/>
        <w:numPr>
          <w:ilvl w:val="0"/>
          <w:numId w:val="2"/>
        </w:numPr>
        <w:spacing w:before="60" w:after="60"/>
      </w:pPr>
      <w:r>
        <w:t>Normalised pixel values for model compatibility</w:t>
      </w:r>
    </w:p>
    <w:p w14:paraId="1AA6F6D0" w14:textId="77777777" w:rsidR="0030795E" w:rsidRDefault="00000000">
      <w:pPr>
        <w:pStyle w:val="ListParagraph"/>
        <w:numPr>
          <w:ilvl w:val="0"/>
          <w:numId w:val="2"/>
        </w:numPr>
        <w:spacing w:before="60" w:after="60"/>
      </w:pPr>
      <w:r>
        <w:t>Performed annotation — bounding box labelling for object detection</w:t>
      </w:r>
    </w:p>
    <w:p w14:paraId="12573A58" w14:textId="77777777" w:rsidR="0030795E" w:rsidRDefault="00000000">
      <w:pPr>
        <w:pStyle w:val="ListParagraph"/>
        <w:numPr>
          <w:ilvl w:val="0"/>
          <w:numId w:val="2"/>
        </w:numPr>
        <w:spacing w:before="60" w:after="60"/>
      </w:pPr>
      <w:r>
        <w:t>Split dataset into training and test sets</w:t>
      </w:r>
    </w:p>
    <w:p w14:paraId="3765FEF6" w14:textId="77777777" w:rsidR="0030795E" w:rsidRDefault="0030795E"/>
    <w:p w14:paraId="5EF2F7A9" w14:textId="77777777" w:rsidR="0030795E" w:rsidRDefault="00000000">
      <w:pPr>
        <w:spacing w:before="240" w:after="120"/>
      </w:pPr>
      <w:r>
        <w:rPr>
          <w:b/>
          <w:bCs/>
          <w:sz w:val="32"/>
          <w:szCs w:val="32"/>
        </w:rPr>
        <w:t>5. Current Working Status</w:t>
      </w:r>
    </w:p>
    <w:p w14:paraId="2A13F57F" w14:textId="77777777" w:rsidR="0030795E" w:rsidRDefault="00000000">
      <w:pPr>
        <w:spacing w:before="120" w:after="120"/>
      </w:pPr>
      <w:r>
        <w:t>As of the current date, work is actively in progress on:</w:t>
      </w:r>
    </w:p>
    <w:p w14:paraId="5ABDE094" w14:textId="77777777" w:rsidR="0030795E" w:rsidRDefault="00000000">
      <w:pPr>
        <w:pStyle w:val="ListParagraph"/>
        <w:numPr>
          <w:ilvl w:val="0"/>
          <w:numId w:val="2"/>
        </w:numPr>
        <w:spacing w:before="60" w:after="60"/>
      </w:pPr>
      <w:r>
        <w:t>Model building: selecting and configuring appropriate deep learning architectures (e.g., CNN-based classifiers or object detection models such as YOLO or Faster R-CNN)</w:t>
      </w:r>
    </w:p>
    <w:p w14:paraId="415D66A1" w14:textId="77777777" w:rsidR="0030795E" w:rsidRDefault="00000000">
      <w:pPr>
        <w:pStyle w:val="ListParagraph"/>
        <w:numPr>
          <w:ilvl w:val="0"/>
          <w:numId w:val="2"/>
        </w:numPr>
        <w:spacing w:before="60" w:after="60"/>
      </w:pPr>
      <w:r>
        <w:t>Fine-tuning: adjusting hyperparameters, learning rates, and training strategies to optimise performance on the AMR classification task</w:t>
      </w:r>
    </w:p>
    <w:p w14:paraId="373718AA" w14:textId="77777777" w:rsidR="0030795E" w:rsidRDefault="0030795E"/>
    <w:p w14:paraId="57B9F3FE" w14:textId="77777777" w:rsidR="0030795E" w:rsidRDefault="00000000">
      <w:pPr>
        <w:spacing w:before="240" w:after="120"/>
      </w:pPr>
      <w:r>
        <w:rPr>
          <w:b/>
          <w:bCs/>
          <w:sz w:val="32"/>
          <w:szCs w:val="32"/>
        </w:rPr>
        <w:t>6. Upcoming Work</w:t>
      </w:r>
    </w:p>
    <w:p w14:paraId="13D246FF" w14:textId="77777777" w:rsidR="0030795E" w:rsidRDefault="00000000">
      <w:pPr>
        <w:pStyle w:val="ListParagraph"/>
        <w:numPr>
          <w:ilvl w:val="0"/>
          <w:numId w:val="2"/>
        </w:numPr>
        <w:spacing w:before="60" w:after="60"/>
      </w:pPr>
      <w:r>
        <w:t>Final model evaluation: accuracy, precision, recall, F1 score, confusion matrix</w:t>
      </w:r>
    </w:p>
    <w:p w14:paraId="04FA5173" w14:textId="77777777" w:rsidR="0030795E" w:rsidRDefault="00000000">
      <w:pPr>
        <w:pStyle w:val="ListParagraph"/>
        <w:numPr>
          <w:ilvl w:val="0"/>
          <w:numId w:val="2"/>
        </w:numPr>
        <w:spacing w:before="60" w:after="60"/>
      </w:pPr>
      <w:r>
        <w:t>Testing on held-out data to verify generalisation</w:t>
      </w:r>
    </w:p>
    <w:p w14:paraId="12134DB8" w14:textId="77777777" w:rsidR="0030795E" w:rsidRDefault="00000000">
      <w:pPr>
        <w:pStyle w:val="ListParagraph"/>
        <w:numPr>
          <w:ilvl w:val="0"/>
          <w:numId w:val="2"/>
        </w:numPr>
        <w:spacing w:before="60" w:after="60"/>
      </w:pPr>
      <w:r>
        <w:t>Documentation of results and preparation of final project report</w:t>
      </w:r>
    </w:p>
    <w:p w14:paraId="09995461" w14:textId="77777777" w:rsidR="0030795E" w:rsidRDefault="0030795E"/>
    <w:p w14:paraId="5A46BA1E" w14:textId="77777777" w:rsidR="0030795E" w:rsidRDefault="00000000">
      <w:pPr>
        <w:spacing w:before="240" w:after="120"/>
      </w:pPr>
      <w:r>
        <w:rPr>
          <w:b/>
          <w:bCs/>
          <w:sz w:val="32"/>
          <w:szCs w:val="32"/>
        </w:rPr>
        <w:t>7. Project Gantt Chart (March – April 2025)</w:t>
      </w:r>
    </w:p>
    <w:p w14:paraId="665F0988" w14:textId="77777777" w:rsidR="0030795E" w:rsidRDefault="003079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832"/>
        <w:gridCol w:w="832"/>
        <w:gridCol w:w="832"/>
        <w:gridCol w:w="832"/>
        <w:gridCol w:w="832"/>
        <w:gridCol w:w="832"/>
        <w:gridCol w:w="832"/>
        <w:gridCol w:w="832"/>
        <w:gridCol w:w="1128"/>
      </w:tblGrid>
      <w:tr w:rsidR="0030795E" w14:paraId="4D8147B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D912D" w14:textId="77777777" w:rsidR="0030795E" w:rsidRDefault="00000000">
            <w:r>
              <w:rPr>
                <w:b/>
                <w:bCs/>
                <w:sz w:val="20"/>
                <w:szCs w:val="20"/>
              </w:rPr>
              <w:t>Phase / Activity</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6555" w14:textId="77777777" w:rsidR="0030795E" w:rsidRDefault="00000000">
            <w:pPr>
              <w:jc w:val="center"/>
            </w:pPr>
            <w:r>
              <w:rPr>
                <w:b/>
                <w:bCs/>
                <w:sz w:val="20"/>
                <w:szCs w:val="20"/>
              </w:rPr>
              <w:t>W1 Mar 1</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73CA2" w14:textId="77777777" w:rsidR="0030795E" w:rsidRDefault="00000000">
            <w:pPr>
              <w:jc w:val="center"/>
            </w:pPr>
            <w:r>
              <w:rPr>
                <w:b/>
                <w:bCs/>
                <w:sz w:val="20"/>
                <w:szCs w:val="20"/>
              </w:rPr>
              <w:t>W2 Mar 8</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9DC2A7" w14:textId="77777777" w:rsidR="0030795E" w:rsidRDefault="00000000">
            <w:pPr>
              <w:jc w:val="center"/>
            </w:pPr>
            <w:r>
              <w:rPr>
                <w:b/>
                <w:bCs/>
                <w:sz w:val="20"/>
                <w:szCs w:val="20"/>
              </w:rPr>
              <w:t>W3 Mar 15</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17C87" w14:textId="77777777" w:rsidR="0030795E" w:rsidRDefault="00000000">
            <w:pPr>
              <w:jc w:val="center"/>
            </w:pPr>
            <w:r>
              <w:rPr>
                <w:b/>
                <w:bCs/>
                <w:sz w:val="20"/>
                <w:szCs w:val="20"/>
              </w:rPr>
              <w:t>W4 Mar 22</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30442" w14:textId="77777777" w:rsidR="0030795E" w:rsidRDefault="00000000">
            <w:pPr>
              <w:jc w:val="center"/>
            </w:pPr>
            <w:r>
              <w:rPr>
                <w:b/>
                <w:bCs/>
                <w:sz w:val="20"/>
                <w:szCs w:val="20"/>
              </w:rPr>
              <w:t>W5 Apr 1</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7412D" w14:textId="77777777" w:rsidR="0030795E" w:rsidRDefault="00000000">
            <w:pPr>
              <w:jc w:val="center"/>
            </w:pPr>
            <w:r>
              <w:rPr>
                <w:b/>
                <w:bCs/>
                <w:sz w:val="20"/>
                <w:szCs w:val="20"/>
              </w:rPr>
              <w:t>W6 Apr 8</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C3615" w14:textId="77777777" w:rsidR="0030795E" w:rsidRDefault="00000000">
            <w:pPr>
              <w:jc w:val="center"/>
            </w:pPr>
            <w:r>
              <w:rPr>
                <w:b/>
                <w:bCs/>
                <w:sz w:val="20"/>
                <w:szCs w:val="20"/>
              </w:rPr>
              <w:t>W7 Apr 15</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3C28E" w14:textId="77777777" w:rsidR="0030795E" w:rsidRDefault="00000000">
            <w:pPr>
              <w:jc w:val="center"/>
            </w:pPr>
            <w:r>
              <w:rPr>
                <w:b/>
                <w:bCs/>
                <w:sz w:val="20"/>
                <w:szCs w:val="20"/>
              </w:rPr>
              <w:t>W8 Apr 22</w:t>
            </w:r>
          </w:p>
        </w:tc>
        <w:tc>
          <w:tcPr>
            <w:tcW w:w="1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BB666" w14:textId="77777777" w:rsidR="0030795E" w:rsidRDefault="00000000">
            <w:pPr>
              <w:jc w:val="center"/>
            </w:pPr>
            <w:r>
              <w:rPr>
                <w:b/>
                <w:bCs/>
                <w:sz w:val="20"/>
                <w:szCs w:val="20"/>
              </w:rPr>
              <w:t>Status</w:t>
            </w:r>
          </w:p>
        </w:tc>
      </w:tr>
      <w:tr w:rsidR="0030795E" w14:paraId="16E88B5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8F717" w14:textId="77777777" w:rsidR="0030795E" w:rsidRDefault="00000000">
            <w:r>
              <w:rPr>
                <w:sz w:val="20"/>
                <w:szCs w:val="20"/>
              </w:rPr>
              <w:t>Background learning (</w:t>
            </w:r>
            <w:proofErr w:type="spellStart"/>
            <w:r>
              <w:rPr>
                <w:sz w:val="20"/>
                <w:szCs w:val="20"/>
              </w:rPr>
              <w:t>HpLife</w:t>
            </w:r>
            <w:proofErr w:type="spellEnd"/>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341C35BA" w14:textId="77777777" w:rsidR="0030795E" w:rsidRDefault="00000000">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3945EA86" w14:textId="77777777" w:rsidR="0030795E" w:rsidRDefault="00000000">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42FB3C"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ACFD80"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85BCAA"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A3A331"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B87C0C"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7BABC0" w14:textId="77777777" w:rsidR="0030795E" w:rsidRDefault="0030795E"/>
        </w:tc>
        <w:tc>
          <w:tcPr>
            <w:tcW w:w="1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EB53" w14:textId="77777777" w:rsidR="0030795E" w:rsidRDefault="00000000">
            <w:pPr>
              <w:jc w:val="center"/>
            </w:pPr>
            <w:r>
              <w:rPr>
                <w:sz w:val="20"/>
                <w:szCs w:val="20"/>
              </w:rPr>
              <w:t>Completed</w:t>
            </w:r>
          </w:p>
        </w:tc>
      </w:tr>
      <w:tr w:rsidR="0030795E" w14:paraId="22D2DDD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59D28" w14:textId="77777777" w:rsidR="0030795E" w:rsidRDefault="00000000">
            <w:r>
              <w:rPr>
                <w:sz w:val="20"/>
                <w:szCs w:val="20"/>
              </w:rPr>
              <w:t>Data collection (Oxford dataset)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DB011B"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25C62487" w14:textId="77777777" w:rsidR="0030795E" w:rsidRDefault="00000000">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3D741FF7" w14:textId="77777777" w:rsidR="0030795E" w:rsidRDefault="00000000">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FB272A"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1A4756"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2F4FE3"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18804C"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FEBABF" w14:textId="77777777" w:rsidR="0030795E" w:rsidRDefault="0030795E"/>
        </w:tc>
        <w:tc>
          <w:tcPr>
            <w:tcW w:w="1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4EDF22" w14:textId="77777777" w:rsidR="0030795E" w:rsidRDefault="00000000">
            <w:pPr>
              <w:jc w:val="center"/>
            </w:pPr>
            <w:r>
              <w:rPr>
                <w:sz w:val="20"/>
                <w:szCs w:val="20"/>
              </w:rPr>
              <w:t>Completed</w:t>
            </w:r>
          </w:p>
        </w:tc>
      </w:tr>
      <w:tr w:rsidR="0030795E" w14:paraId="00D9E42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5C2C3" w14:textId="77777777" w:rsidR="0030795E" w:rsidRDefault="00000000">
            <w:r>
              <w:rPr>
                <w:sz w:val="20"/>
                <w:szCs w:val="20"/>
              </w:rPr>
              <w:t>Data preprocessing</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5D6468"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E1B665"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351F2343" w14:textId="77777777" w:rsidR="0030795E" w:rsidRDefault="00000000">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0698860E" w14:textId="77777777" w:rsidR="0030795E" w:rsidRDefault="00000000">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5B69DB"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F8B4D2"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3DDA52"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ED4332" w14:textId="77777777" w:rsidR="0030795E" w:rsidRDefault="0030795E"/>
        </w:tc>
        <w:tc>
          <w:tcPr>
            <w:tcW w:w="1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7B2F9" w14:textId="77777777" w:rsidR="0030795E" w:rsidRDefault="00000000">
            <w:pPr>
              <w:jc w:val="center"/>
            </w:pPr>
            <w:r>
              <w:rPr>
                <w:sz w:val="20"/>
                <w:szCs w:val="20"/>
              </w:rPr>
              <w:t>Completed</w:t>
            </w:r>
          </w:p>
        </w:tc>
      </w:tr>
      <w:tr w:rsidR="0030795E" w14:paraId="2F8084A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39DF0" w14:textId="77777777" w:rsidR="0030795E" w:rsidRDefault="00000000">
            <w:r>
              <w:rPr>
                <w:sz w:val="20"/>
                <w:szCs w:val="20"/>
              </w:rPr>
              <w:t>Model building</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9EE93E"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66A16D"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4BAB63"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FAD82C"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4743D658" w14:textId="77777777" w:rsidR="0030795E" w:rsidRDefault="00000000">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1082B6F4" w14:textId="77777777" w:rsidR="0030795E" w:rsidRDefault="00000000">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B15EF9"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953001" w14:textId="77777777" w:rsidR="0030795E" w:rsidRDefault="0030795E"/>
        </w:tc>
        <w:tc>
          <w:tcPr>
            <w:tcW w:w="1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F5D06" w14:textId="77777777" w:rsidR="0030795E" w:rsidRDefault="00000000">
            <w:pPr>
              <w:jc w:val="center"/>
            </w:pPr>
            <w:r>
              <w:rPr>
                <w:sz w:val="20"/>
                <w:szCs w:val="20"/>
              </w:rPr>
              <w:t>In Progress</w:t>
            </w:r>
          </w:p>
        </w:tc>
      </w:tr>
      <w:tr w:rsidR="0030795E" w14:paraId="25FEB5E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E41F9" w14:textId="77777777" w:rsidR="0030795E" w:rsidRDefault="00000000">
            <w:r>
              <w:rPr>
                <w:sz w:val="20"/>
                <w:szCs w:val="20"/>
              </w:rPr>
              <w:lastRenderedPageBreak/>
              <w:t>Fine-tuning &amp; evaluation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E5F3F4"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CCB348"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068A40"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F2A2D3"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5D4FDF"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56CDE1F8" w14:textId="77777777" w:rsidR="0030795E" w:rsidRDefault="00000000">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3362DDA2" w14:textId="77777777" w:rsidR="0030795E" w:rsidRDefault="00000000">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DD50F6" w14:textId="77777777" w:rsidR="0030795E" w:rsidRDefault="0030795E"/>
        </w:tc>
        <w:tc>
          <w:tcPr>
            <w:tcW w:w="1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7E7A7" w14:textId="77777777" w:rsidR="0030795E" w:rsidRDefault="00000000">
            <w:pPr>
              <w:jc w:val="center"/>
            </w:pPr>
            <w:r>
              <w:rPr>
                <w:sz w:val="20"/>
                <w:szCs w:val="20"/>
              </w:rPr>
              <w:t>In Progress</w:t>
            </w:r>
          </w:p>
        </w:tc>
      </w:tr>
      <w:tr w:rsidR="0030795E" w14:paraId="4CD147D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63125" w14:textId="77777777" w:rsidR="0030795E" w:rsidRDefault="00000000">
            <w:r>
              <w:rPr>
                <w:sz w:val="20"/>
                <w:szCs w:val="20"/>
              </w:rPr>
              <w:t>Testing &amp; reporting</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E82F70"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708ABE"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77790"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028F4E"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405B75"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017338"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ADEB68" w14:textId="77777777" w:rsidR="0030795E" w:rsidRDefault="0030795E"/>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tcPr>
          <w:p w14:paraId="7F2CDA3B" w14:textId="77777777" w:rsidR="0030795E" w:rsidRDefault="00000000">
            <w:r>
              <w:rPr>
                <w:sz w:val="18"/>
                <w:szCs w:val="18"/>
              </w:rPr>
              <w:t>████</w:t>
            </w:r>
          </w:p>
        </w:tc>
        <w:tc>
          <w:tcPr>
            <w:tcW w:w="1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D0763" w14:textId="77777777" w:rsidR="0030795E" w:rsidRDefault="00000000">
            <w:pPr>
              <w:jc w:val="center"/>
            </w:pPr>
            <w:r>
              <w:rPr>
                <w:sz w:val="20"/>
                <w:szCs w:val="20"/>
              </w:rPr>
              <w:t>Planned</w:t>
            </w:r>
          </w:p>
        </w:tc>
      </w:tr>
    </w:tbl>
    <w:p w14:paraId="13BDEC15" w14:textId="77777777" w:rsidR="0030795E" w:rsidRDefault="0030795E"/>
    <w:p w14:paraId="7816A775" w14:textId="77777777" w:rsidR="0030795E" w:rsidRDefault="00000000">
      <w:pPr>
        <w:spacing w:before="120" w:after="120"/>
      </w:pPr>
      <w:r>
        <w:rPr>
          <w:sz w:val="20"/>
          <w:szCs w:val="20"/>
        </w:rPr>
        <w:t>Note: Filled cells (████) indicate the active weeks for each phase.</w:t>
      </w:r>
    </w:p>
    <w:p w14:paraId="18233ECC" w14:textId="77777777" w:rsidR="0030795E" w:rsidRDefault="0030795E"/>
    <w:p w14:paraId="1B2CE55D" w14:textId="77777777" w:rsidR="0030795E" w:rsidRDefault="00000000">
      <w:pPr>
        <w:spacing w:before="240" w:after="120"/>
      </w:pPr>
      <w:r>
        <w:rPr>
          <w:b/>
          <w:bCs/>
          <w:sz w:val="32"/>
          <w:szCs w:val="32"/>
        </w:rPr>
        <w:t>8. Phase Breakdown</w:t>
      </w:r>
    </w:p>
    <w:p w14:paraId="2467DEAE" w14:textId="77777777" w:rsidR="0030795E" w:rsidRDefault="003079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0"/>
        <w:gridCol w:w="1600"/>
        <w:gridCol w:w="3760"/>
        <w:gridCol w:w="2000"/>
      </w:tblGrid>
      <w:tr w:rsidR="0030795E" w14:paraId="15808843"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66E09" w14:textId="77777777" w:rsidR="0030795E" w:rsidRDefault="00000000">
            <w:r>
              <w:rPr>
                <w:b/>
                <w:bCs/>
                <w:sz w:val="20"/>
                <w:szCs w:val="20"/>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82B49" w14:textId="77777777" w:rsidR="0030795E" w:rsidRDefault="00000000">
            <w:r>
              <w:rPr>
                <w:b/>
                <w:bCs/>
                <w:sz w:val="20"/>
                <w:szCs w:val="20"/>
              </w:rPr>
              <w:t>Phase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14519" w14:textId="77777777" w:rsidR="0030795E" w:rsidRDefault="00000000">
            <w:r>
              <w:rPr>
                <w:b/>
                <w:bCs/>
                <w:sz w:val="20"/>
                <w:szCs w:val="20"/>
              </w:rPr>
              <w:t>Timeline</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47EB0" w14:textId="77777777" w:rsidR="0030795E" w:rsidRDefault="00000000">
            <w:r>
              <w:rPr>
                <w:b/>
                <w:bCs/>
                <w:sz w:val="20"/>
                <w:szCs w:val="20"/>
              </w:rPr>
              <w:t>Key Activities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CFF06" w14:textId="77777777" w:rsidR="0030795E" w:rsidRDefault="00000000">
            <w:r>
              <w:rPr>
                <w:b/>
                <w:bCs/>
                <w:sz w:val="20"/>
                <w:szCs w:val="20"/>
              </w:rPr>
              <w:t>Status</w:t>
            </w:r>
          </w:p>
        </w:tc>
      </w:tr>
      <w:tr w:rsidR="0030795E" w14:paraId="7D4B70E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82836" w14:textId="77777777" w:rsidR="0030795E" w:rsidRDefault="00000000">
            <w:r>
              <w:rPr>
                <w:sz w:val="20"/>
                <w:szCs w:val="20"/>
              </w:rPr>
              <w:t>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B9076" w14:textId="77777777" w:rsidR="0030795E" w:rsidRDefault="00000000">
            <w:r>
              <w:rPr>
                <w:sz w:val="20"/>
                <w:szCs w:val="20"/>
              </w:rPr>
              <w:t>Background Learning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1C79F" w14:textId="77777777" w:rsidR="0030795E" w:rsidRDefault="00000000">
            <w:r>
              <w:rPr>
                <w:sz w:val="20"/>
                <w:szCs w:val="20"/>
              </w:rPr>
              <w:t>March, Week 1–2</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406EA" w14:textId="77777777" w:rsidR="0030795E" w:rsidRDefault="00000000">
            <w:r>
              <w:rPr>
                <w:sz w:val="20"/>
                <w:szCs w:val="20"/>
              </w:rPr>
              <w:t>Completed AI for Beginners (</w:t>
            </w:r>
            <w:proofErr w:type="spellStart"/>
            <w:r>
              <w:rPr>
                <w:sz w:val="20"/>
                <w:szCs w:val="20"/>
              </w:rPr>
              <w:t>HpLife</w:t>
            </w:r>
            <w:proofErr w:type="spellEnd"/>
            <w:r>
              <w:rPr>
                <w:sz w:val="20"/>
                <w:szCs w:val="20"/>
              </w:rPr>
              <w:t>) — ML, DL, AI Workflow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A04EB" w14:textId="77777777" w:rsidR="0030795E" w:rsidRDefault="00000000">
            <w:r>
              <w:rPr>
                <w:sz w:val="20"/>
                <w:szCs w:val="20"/>
              </w:rPr>
              <w:t>Completed</w:t>
            </w:r>
          </w:p>
        </w:tc>
      </w:tr>
      <w:tr w:rsidR="0030795E" w14:paraId="3D265808"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73D56" w14:textId="77777777" w:rsidR="0030795E" w:rsidRDefault="00000000">
            <w:r>
              <w:rPr>
                <w:sz w:val="20"/>
                <w:szCs w:val="20"/>
              </w:rPr>
              <w:t>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8E9FB" w14:textId="77777777" w:rsidR="0030795E" w:rsidRDefault="00000000">
            <w:r>
              <w:rPr>
                <w:sz w:val="20"/>
                <w:szCs w:val="20"/>
              </w:rPr>
              <w:t>Data Collection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4FE94" w14:textId="77777777" w:rsidR="0030795E" w:rsidRDefault="00000000">
            <w:r>
              <w:rPr>
                <w:sz w:val="20"/>
                <w:szCs w:val="20"/>
              </w:rPr>
              <w:t>March, Week 2–3</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5736AE" w14:textId="77777777" w:rsidR="0030795E" w:rsidRDefault="00000000">
            <w:r>
              <w:rPr>
                <w:sz w:val="20"/>
                <w:szCs w:val="20"/>
              </w:rPr>
              <w:t>Downloaded Oxford University microscopy dataset (public, no restrictions)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D96C8D" w14:textId="77777777" w:rsidR="0030795E" w:rsidRDefault="00000000">
            <w:r>
              <w:rPr>
                <w:sz w:val="20"/>
                <w:szCs w:val="20"/>
              </w:rPr>
              <w:t>Completed</w:t>
            </w:r>
          </w:p>
        </w:tc>
      </w:tr>
      <w:tr w:rsidR="0030795E" w14:paraId="1F1CEC1D"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BF9A9" w14:textId="77777777" w:rsidR="0030795E" w:rsidRDefault="00000000">
            <w:r>
              <w:rPr>
                <w:sz w:val="20"/>
                <w:szCs w:val="20"/>
              </w:rPr>
              <w:t>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57832" w14:textId="77777777" w:rsidR="0030795E" w:rsidRDefault="00000000">
            <w:r>
              <w:rPr>
                <w:sz w:val="20"/>
                <w:szCs w:val="20"/>
              </w:rPr>
              <w:t>Data Preprocessing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911206" w14:textId="77777777" w:rsidR="0030795E" w:rsidRDefault="00000000">
            <w:r>
              <w:rPr>
                <w:sz w:val="20"/>
                <w:szCs w:val="20"/>
              </w:rPr>
              <w:t>March, Week 3–4</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D4453" w14:textId="77777777" w:rsidR="0030795E" w:rsidRDefault="00000000">
            <w:r>
              <w:rPr>
                <w:sz w:val="20"/>
                <w:szCs w:val="20"/>
              </w:rPr>
              <w:t>EDA, corrupt image removal, class imbalance check, augmentation, normalisation, bounding box annotation, train/test split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2FD52" w14:textId="77777777" w:rsidR="0030795E" w:rsidRDefault="00000000">
            <w:r>
              <w:rPr>
                <w:sz w:val="20"/>
                <w:szCs w:val="20"/>
              </w:rPr>
              <w:t>Completed</w:t>
            </w:r>
          </w:p>
        </w:tc>
      </w:tr>
      <w:tr w:rsidR="0030795E" w14:paraId="44B15622"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AC64A" w14:textId="77777777" w:rsidR="0030795E" w:rsidRDefault="00000000">
            <w:r>
              <w:rPr>
                <w:sz w:val="20"/>
                <w:szCs w:val="20"/>
              </w:rPr>
              <w:t>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5DB3D" w14:textId="77777777" w:rsidR="0030795E" w:rsidRDefault="00000000">
            <w:r>
              <w:rPr>
                <w:sz w:val="20"/>
                <w:szCs w:val="20"/>
              </w:rPr>
              <w:t>Model Building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886E6" w14:textId="77777777" w:rsidR="0030795E" w:rsidRDefault="00000000">
            <w:r>
              <w:rPr>
                <w:sz w:val="20"/>
                <w:szCs w:val="20"/>
              </w:rPr>
              <w:t>April, Week 1–2</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BC52D" w14:textId="77777777" w:rsidR="0030795E" w:rsidRDefault="00000000">
            <w:r>
              <w:rPr>
                <w:sz w:val="20"/>
                <w:szCs w:val="20"/>
              </w:rPr>
              <w:t>Model selection, architecture design, initial training runs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81BD9" w14:textId="77777777" w:rsidR="0030795E" w:rsidRDefault="00000000">
            <w:r>
              <w:rPr>
                <w:sz w:val="20"/>
                <w:szCs w:val="20"/>
              </w:rPr>
              <w:t>In Progress</w:t>
            </w:r>
          </w:p>
        </w:tc>
      </w:tr>
      <w:tr w:rsidR="0030795E" w14:paraId="08C3D45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422B65" w14:textId="77777777" w:rsidR="0030795E" w:rsidRDefault="00000000">
            <w:r>
              <w:rPr>
                <w:sz w:val="20"/>
                <w:szCs w:val="20"/>
              </w:rPr>
              <w:t>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87A1C0" w14:textId="77777777" w:rsidR="0030795E" w:rsidRDefault="00000000">
            <w:r>
              <w:rPr>
                <w:sz w:val="20"/>
                <w:szCs w:val="20"/>
              </w:rPr>
              <w:t>Fine-Tuning &amp; Evaluation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51758" w14:textId="77777777" w:rsidR="0030795E" w:rsidRDefault="00000000">
            <w:r>
              <w:rPr>
                <w:sz w:val="20"/>
                <w:szCs w:val="20"/>
              </w:rPr>
              <w:t>April, Week 2–3</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D6795" w14:textId="77777777" w:rsidR="0030795E" w:rsidRDefault="00000000">
            <w:r>
              <w:rPr>
                <w:sz w:val="20"/>
                <w:szCs w:val="20"/>
              </w:rPr>
              <w:t>Hyperparameter tuning, validation metrics, confusion matrix analysis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B8617" w14:textId="77777777" w:rsidR="0030795E" w:rsidRDefault="00000000">
            <w:r>
              <w:rPr>
                <w:sz w:val="20"/>
                <w:szCs w:val="20"/>
              </w:rPr>
              <w:t>In Progress</w:t>
            </w:r>
          </w:p>
        </w:tc>
      </w:tr>
      <w:tr w:rsidR="0030795E" w14:paraId="4A4A0921"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68325" w14:textId="77777777" w:rsidR="0030795E" w:rsidRDefault="00000000">
            <w:r>
              <w:rPr>
                <w:sz w:val="20"/>
                <w:szCs w:val="20"/>
              </w:rPr>
              <w:t>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2055A" w14:textId="77777777" w:rsidR="0030795E" w:rsidRDefault="00000000">
            <w:r>
              <w:rPr>
                <w:sz w:val="20"/>
                <w:szCs w:val="20"/>
              </w:rPr>
              <w:t>Testing &amp; Reporting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3F82E" w14:textId="77777777" w:rsidR="0030795E" w:rsidRDefault="00000000">
            <w:r>
              <w:rPr>
                <w:sz w:val="20"/>
                <w:szCs w:val="20"/>
              </w:rPr>
              <w:t>April, Week 4</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4D62D" w14:textId="77777777" w:rsidR="0030795E" w:rsidRDefault="00000000">
            <w:r>
              <w:rPr>
                <w:sz w:val="20"/>
                <w:szCs w:val="20"/>
              </w:rPr>
              <w:t>Final evaluation, documentation, presentation of results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9518A" w14:textId="77777777" w:rsidR="0030795E" w:rsidRDefault="00000000">
            <w:r>
              <w:rPr>
                <w:sz w:val="20"/>
                <w:szCs w:val="20"/>
              </w:rPr>
              <w:t>Planned</w:t>
            </w:r>
          </w:p>
        </w:tc>
      </w:tr>
    </w:tbl>
    <w:p w14:paraId="154D0358" w14:textId="77777777" w:rsidR="0030795E" w:rsidRDefault="0030795E"/>
    <w:sectPr w:rsidR="003079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10974"/>
    <w:multiLevelType w:val="hybridMultilevel"/>
    <w:tmpl w:val="9C24A24E"/>
    <w:lvl w:ilvl="0" w:tplc="F5125688">
      <w:start w:val="1"/>
      <w:numFmt w:val="bullet"/>
      <w:lvlText w:val="•"/>
      <w:lvlJc w:val="left"/>
      <w:pPr>
        <w:ind w:left="720" w:hanging="360"/>
      </w:pPr>
    </w:lvl>
    <w:lvl w:ilvl="1" w:tplc="0FA69392">
      <w:numFmt w:val="decimal"/>
      <w:lvlText w:val=""/>
      <w:lvlJc w:val="left"/>
    </w:lvl>
    <w:lvl w:ilvl="2" w:tplc="B9BE60F2">
      <w:numFmt w:val="decimal"/>
      <w:lvlText w:val=""/>
      <w:lvlJc w:val="left"/>
    </w:lvl>
    <w:lvl w:ilvl="3" w:tplc="B50C0D54">
      <w:numFmt w:val="decimal"/>
      <w:lvlText w:val=""/>
      <w:lvlJc w:val="left"/>
    </w:lvl>
    <w:lvl w:ilvl="4" w:tplc="A49691B8">
      <w:numFmt w:val="decimal"/>
      <w:lvlText w:val=""/>
      <w:lvlJc w:val="left"/>
    </w:lvl>
    <w:lvl w:ilvl="5" w:tplc="EB801580">
      <w:numFmt w:val="decimal"/>
      <w:lvlText w:val=""/>
      <w:lvlJc w:val="left"/>
    </w:lvl>
    <w:lvl w:ilvl="6" w:tplc="4FEEF024">
      <w:numFmt w:val="decimal"/>
      <w:lvlText w:val=""/>
      <w:lvlJc w:val="left"/>
    </w:lvl>
    <w:lvl w:ilvl="7" w:tplc="37680116">
      <w:numFmt w:val="decimal"/>
      <w:lvlText w:val=""/>
      <w:lvlJc w:val="left"/>
    </w:lvl>
    <w:lvl w:ilvl="8" w:tplc="1F962CE4">
      <w:numFmt w:val="decimal"/>
      <w:lvlText w:val=""/>
      <w:lvlJc w:val="left"/>
    </w:lvl>
  </w:abstractNum>
  <w:abstractNum w:abstractNumId="1" w15:restartNumberingAfterBreak="0">
    <w:nsid w:val="4C8F4E80"/>
    <w:multiLevelType w:val="hybridMultilevel"/>
    <w:tmpl w:val="B602235C"/>
    <w:lvl w:ilvl="0" w:tplc="F126E726">
      <w:start w:val="1"/>
      <w:numFmt w:val="bullet"/>
      <w:lvlText w:val="●"/>
      <w:lvlJc w:val="left"/>
      <w:pPr>
        <w:ind w:left="720" w:hanging="360"/>
      </w:pPr>
    </w:lvl>
    <w:lvl w:ilvl="1" w:tplc="40266558">
      <w:start w:val="1"/>
      <w:numFmt w:val="bullet"/>
      <w:lvlText w:val="○"/>
      <w:lvlJc w:val="left"/>
      <w:pPr>
        <w:ind w:left="1440" w:hanging="360"/>
      </w:pPr>
    </w:lvl>
    <w:lvl w:ilvl="2" w:tplc="480EB34E">
      <w:start w:val="1"/>
      <w:numFmt w:val="bullet"/>
      <w:lvlText w:val="■"/>
      <w:lvlJc w:val="left"/>
      <w:pPr>
        <w:ind w:left="2160" w:hanging="360"/>
      </w:pPr>
    </w:lvl>
    <w:lvl w:ilvl="3" w:tplc="58703D82">
      <w:start w:val="1"/>
      <w:numFmt w:val="bullet"/>
      <w:lvlText w:val="●"/>
      <w:lvlJc w:val="left"/>
      <w:pPr>
        <w:ind w:left="2880" w:hanging="360"/>
      </w:pPr>
    </w:lvl>
    <w:lvl w:ilvl="4" w:tplc="0D5AA5BE">
      <w:start w:val="1"/>
      <w:numFmt w:val="bullet"/>
      <w:lvlText w:val="○"/>
      <w:lvlJc w:val="left"/>
      <w:pPr>
        <w:ind w:left="3600" w:hanging="360"/>
      </w:pPr>
    </w:lvl>
    <w:lvl w:ilvl="5" w:tplc="100CDD08">
      <w:start w:val="1"/>
      <w:numFmt w:val="bullet"/>
      <w:lvlText w:val="■"/>
      <w:lvlJc w:val="left"/>
      <w:pPr>
        <w:ind w:left="4320" w:hanging="360"/>
      </w:pPr>
    </w:lvl>
    <w:lvl w:ilvl="6" w:tplc="098CB8D8">
      <w:start w:val="1"/>
      <w:numFmt w:val="bullet"/>
      <w:lvlText w:val="●"/>
      <w:lvlJc w:val="left"/>
      <w:pPr>
        <w:ind w:left="5040" w:hanging="360"/>
      </w:pPr>
    </w:lvl>
    <w:lvl w:ilvl="7" w:tplc="DC487A7A">
      <w:start w:val="1"/>
      <w:numFmt w:val="bullet"/>
      <w:lvlText w:val="●"/>
      <w:lvlJc w:val="left"/>
      <w:pPr>
        <w:ind w:left="5760" w:hanging="360"/>
      </w:pPr>
    </w:lvl>
    <w:lvl w:ilvl="8" w:tplc="1F8EEBF8">
      <w:start w:val="1"/>
      <w:numFmt w:val="bullet"/>
      <w:lvlText w:val="●"/>
      <w:lvlJc w:val="left"/>
      <w:pPr>
        <w:ind w:left="6480" w:hanging="360"/>
      </w:pPr>
    </w:lvl>
  </w:abstractNum>
  <w:num w:numId="1" w16cid:durableId="1300375899">
    <w:abstractNumId w:val="1"/>
    <w:lvlOverride w:ilvl="0">
      <w:startOverride w:val="1"/>
    </w:lvlOverride>
  </w:num>
  <w:num w:numId="2" w16cid:durableId="967734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95E"/>
    <w:rsid w:val="00101B15"/>
    <w:rsid w:val="0030795E"/>
    <w:rsid w:val="00474702"/>
    <w:rsid w:val="00C005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B105"/>
  <w15:docId w15:val="{CF4EFB93-13C5-4522-B476-F50D2C79E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nuthan</dc:creator>
  <cp:lastModifiedBy>Navuluri Nuthan Chandu</cp:lastModifiedBy>
  <cp:revision>2</cp:revision>
  <dcterms:created xsi:type="dcterms:W3CDTF">2026-04-20T13:17:00Z</dcterms:created>
  <dcterms:modified xsi:type="dcterms:W3CDTF">2026-04-20T13:17:00Z</dcterms:modified>
</cp:coreProperties>
</file>