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 xml:space="preserve">Puntos para agregar en Word</w:t>
      </w:r>
    </w:p>
    <w:p>
      <w:r>
        <w:t/>
      </w:r>
    </w:p>
    <w:p>
      <w:r>
        <w:rPr>
          <w:sz w:val="22"/>
        </w:rPr>
        <w:t xml:space="preserve">Este material esta preparado para insertar tablas, ecuaciones, capturas, UML y fragmentos de codigo en el documento final del proyecto PDI SLP - Cyber Defense System.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1. Tabla de variables principales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75"/>
        <w:gridCol w:w="2375"/>
        <w:gridCol w:w="2375"/>
        <w:gridCol w:w="2375"/>
      </w:tblGrid>
      <w:tr>
        <w:tc>
          <w:tcPr>
            <w:tcW w:w="2375" w:type="dxa"/>
            <w:shd w:fill="E2E8F0"/>
          </w:tcPr>
          <w:p>
            <w:r>
              <w:rPr>
                <w:b/>
                <w:sz w:val="19"/>
              </w:rPr>
              <w:t xml:space="preserve">Variable</w:t>
            </w:r>
          </w:p>
        </w:tc>
        <w:tc>
          <w:tcPr>
            <w:tcW w:w="2375" w:type="dxa"/>
            <w:shd w:fill="E2E8F0"/>
          </w:tcPr>
          <w:p>
            <w:r>
              <w:rPr>
                <w:b/>
                <w:sz w:val="19"/>
              </w:rPr>
              <w:t xml:space="preserve">Archivo</w:t>
            </w:r>
          </w:p>
        </w:tc>
        <w:tc>
          <w:tcPr>
            <w:tcW w:w="2375" w:type="dxa"/>
            <w:shd w:fill="E2E8F0"/>
          </w:tcPr>
          <w:p>
            <w:r>
              <w:rPr>
                <w:b/>
                <w:sz w:val="19"/>
              </w:rPr>
              <w:t xml:space="preserve">Tipo</w:t>
            </w:r>
          </w:p>
        </w:tc>
        <w:tc>
          <w:tcPr>
            <w:tcW w:w="2375" w:type="dxa"/>
            <w:shd w:fill="E2E8F0"/>
          </w:tcPr>
          <w:p>
            <w:r>
              <w:rPr>
                <w:b/>
                <w:sz w:val="19"/>
              </w:rPr>
              <w:t xml:space="preserve">Uso en el sistema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estado_actual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m00_pdi_slp.py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diccionario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Guarda estado, cifrado, refrigeracion, IPs bloqueadas e historial.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estado_calculo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m00_pdi_slp.py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diccionario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Guarda datos anteriores para calcular tasa y derivadas.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total_incidentes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m00_pdi_slp.py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entero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Cuenta cuantos ataques fueron inyectados durante la simulacion.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segundo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m00_pdi_slp.py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entero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Controla el ciclo de simulacion de 1 a 60.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prob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m00_pdi_slp.py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decimal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Define la probabilidad de ataque segun el tramo de tiempo.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paquete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m02_trafico_normal.py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diccionario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Contiene los datos digitales y fisicos de cada segundo.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metricas_calculo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diccionario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Devuelve tasa, primera derivada y segunda derivada.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flujo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decimal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Indice ponderado del comportamiento digital.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senal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decimal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Patron periodico esperado del trafico normal.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indice_oscilatorio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decimal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Diferencia entre paquetes reales y senal esperada.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alertas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lista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Mensajes que explican la condicion de riesgo.</w:t>
            </w:r>
          </w:p>
        </w:tc>
      </w:tr>
      <w:tr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protecciones</w:t>
            </w:r>
          </w:p>
        </w:tc>
        <w:tc>
          <w:tcPr>
            <w:tcW w:w="2375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lista</w:t>
            </w:r>
          </w:p>
        </w:tc>
        <w:tc>
          <w:tcPr>
            <w:tcW w:w="2375" w:type="dxa"/>
          </w:tcPr>
          <w:p>
            <w:r>
              <w:rPr>
                <w:sz w:val="19"/>
              </w:rPr>
              <w:t xml:space="preserve">Acciones defensivas activadas por el sistema.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2. Tabla de variables del paquete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66"/>
        <w:gridCol w:w="3166"/>
        <w:gridCol w:w="3166"/>
      </w:tblGrid>
      <w:tr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Clave del paquete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Descripcion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Materia relacionada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segundo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Tiempo actual de la simulacion.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Metodologia / Calculo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central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Central monitoreada: norte, centro o sur.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Metodologia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usuario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Agente o usuario que genera la actividad.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ip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Direccion IP origen.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expediente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Tipo de registro o expediente simulado.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Metodologia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carpeta_id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Identificador de carpeta de investigacion.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Metodologia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paquetes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Cantidad de paquetes por segundo.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Calculo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intentos_login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Intentos de acceso remoto.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cambios_archivos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Cambios detectados en expedientes o evidencias.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salida_datos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Datos salientes en MB.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Algebra / 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cpu_base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Base inicial de uso de CPU.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Fisica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cpu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Uso calculado de CPU.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Fisica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potencia_cpu_watts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Potencia de CPU en watts.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Fisica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temperatura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Temperatura final despues de ventilacion/refrigeracion.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Fisica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temperatura_sin_enfriamiento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Temperatura antes de aplicar enfriamiento.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Fisica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incidente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Indica si el paquete fue alterado por ataque.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tipo_incidente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Nombre del ataque aplicado.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direccion_registro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Ruta normal o cifrada.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direccion_servidor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Ruta descifrada mostrada como enlace interno.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Fundamentos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3. Tabla de umbrales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66"/>
        <w:gridCol w:w="3166"/>
        <w:gridCol w:w="3166"/>
      </w:tblGrid>
      <w:tr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Umbral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Valor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Significado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U_PAQUETES_SOSP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500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Trafico sospechoso.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U_PAQUETES_ALERTA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900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Trafico en nivel de alerta.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U_PAQUETES_CRIT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1600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Trafico critico.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U_LOGIN_ALERTA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8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Intentos de login en alerta.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U_LOGIN_CRIT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20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Intentos de login criticos.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U_CAMBIOS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8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Cambios de archivos sospechosos.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U_SALIDA_DATOS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40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Salida de datos elevada.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U_CPU_ALTO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80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CPU alto como referencia.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U_TEMP_REFRIG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58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Temperatura donde se activa refrigeracion.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U_TEMP_CRITICA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68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Temperatura critica.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U_FLUJO_ELEVADO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350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Flujo digital elevado.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U_FLUJO_RIESGO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700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Flujo digital en riesgo.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U_FLUJO_CRITICO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1100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Flujo digital critico.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U_TASA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250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Cambio brusco entre segundos.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U_OSCILACION_SOSP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650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Oscilacion sospechosa.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U_OSCILACION_CRIT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1200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Oscilacion critica.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4. UML flujo general del sistema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flowchart TD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A["Inicio"] --&gt; B["imprimir_inicio(centrales)"]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B --&gt; C{"Desea iniciar?"}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 --&gt;|No| D["Programa finalizado"]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 --&gt;|Si| E["Ciclo segundo 1 a 60"]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E --&gt; F["generar_trafico_normal(segundo)"]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F --&gt; G{"random &lt; prob?"}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 --&gt;|Si| H["inyectar_ataque(paquete, segundo)"]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 --&gt;|No| I["Paquete normal"]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J["calcular_metricas_calculo"]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 --&gt; J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J --&gt; K["calcular_flujo_digital"]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K --&gt; L["calcular_cpu_temperatura"]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L --&gt; M["senal_periodica + analisis_oscilatorio"]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 --&gt; N["evaluar_estado"]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N --&gt; O["generar direccion cifrada/normal"]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O --&gt; P["calcular ventilador, refrigeracion y consumo"]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P --&gt; Q["guardar en historial"]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Q --&gt; R["imprimir_ciclo / imprimir_panel"]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 --&gt; S{"Terminaron 60 ciclos?"}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S --&gt;|No|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S --&gt;|Si| T["generar_graficas + generar_reporte_tabla"]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T --&gt; U["imprimir_resumen"]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5. UML archivos y dependencias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flowchart TD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M00["m00_pdi_slp.py\ncontrol principal"] --&gt; M02["m02_trafico_normal.py\npaquete normal"]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M00 --&gt; M03["m03_atacante.py\ninyecta ataques"]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M00 --&gt; M04["m04_logica_matematica.py\ncalculos, reglas, cifrado y fisica"]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M00 --&gt; M05["m05_monitor.py\nsalida en consola"]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M00 --&gt; M06["m06_graficas.py\ngraficas PNG"]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M00 --&gt; M07["m07_reporte_tabla.py\nCSV"]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M02 --&gt; M01["m01_servidores.py\ndatos base y umbrales"]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M03 --&gt; M01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M04 --&gt; M01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M06 --&gt; M01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6. Tabla de funciones principales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66"/>
        <w:gridCol w:w="3166"/>
        <w:gridCol w:w="3166"/>
      </w:tblGrid>
      <w:tr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Funcion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Archivo</w:t>
            </w:r>
          </w:p>
        </w:tc>
        <w:tc>
          <w:tcPr>
            <w:tcW w:w="3166" w:type="dxa"/>
            <w:shd w:fill="E2E8F0"/>
          </w:tcPr>
          <w:p>
            <w:r>
              <w:rPr>
                <w:b/>
                <w:sz w:val="19"/>
              </w:rPr>
              <w:t xml:space="preserve">Uso principal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generar_trafico_normal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m02_trafico_normal.py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Crea el paquete base de cada segundo.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inyectar_ataque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m03_atacante.py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Altera el paquete para simular ataque.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crear_estado_calculo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Inicia valores anteriores para calculo.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calcular_metricas_calculo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Calcula tasa, primera y segunda derivada.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calcular_flujo_digital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Calcula el indice ponderado de flujo.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senal_periodica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Genera una senal seno-coseno esperada.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calcular_analisis_oscilatorio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Compara paquetes reales contra la senal esperada.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evaluar_estado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Decide NORMAL, SOSPECHOSO, ALERTA o CRITICO.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cifrado_cesar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Aplica desplazamiento Cesar.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cifrado_multiplicativo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Aplica cifrado modular multiplicativo.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cifrado_reforzado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Combina Cesar + multiplicativo.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calcular_cpu_temperatura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Relaciona flujo digital, CPU, potencia y temperatura.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calcular_refrigeracion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Aplica continuidad y Bernoulli en estado critico.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calcular_consumo_watts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m04_logica_matematica.py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Suma consumo del sistema, CPU, ventilador y bomba.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generar_graficas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m06_graficas.py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Genera las imagenes PNG.</w:t>
            </w:r>
          </w:p>
        </w:tc>
      </w:tr>
      <w:tr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generar_reporte_tabla</w:t>
            </w:r>
          </w:p>
        </w:tc>
        <w:tc>
          <w:tcPr>
            <w:tcW w:w="3166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m07_reporte_tabla.py</w:t>
            </w:r>
          </w:p>
        </w:tc>
        <w:tc>
          <w:tcPr>
            <w:tcW w:w="3166" w:type="dxa"/>
          </w:tcPr>
          <w:p>
            <w:r>
              <w:rPr>
                <w:sz w:val="19"/>
              </w:rPr>
              <w:t xml:space="preserve">Exporta el historial a CSV.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7. UML funciones principales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flowchart LR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A["m00 ciclo principal"] --&gt; B["generar_trafico_normal"]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B --&gt; C["inyectar_ataque si aplica"]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 --&gt; D["calcular_metricas_calculo"]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D --&gt; E["calcular_flujo_digital"]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E --&gt; F["calcular_cpu_temperatura"]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F --&gt; G["evaluar_estado"]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 --&gt; H["generar_direccion_registro"]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I["calcular_ventilador"]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 --&gt; J["calcular_refrigeracion"]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J --&gt; K["calcular_consumo_watts"]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K --&gt; L["historial"]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L --&gt; M["imprimir_panel"]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L --&gt; N["generar_graficas"]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L --&gt; O["generar_reporte_tabla"]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8. UML estados y proteccion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stateDiagram-v2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[*] --&gt; NORMAL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NORMAL --&gt; SOSPECHOSO: paquetes &gt; 500 o oscilacion &gt; 650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NORMAL --&gt; ALERTA: usuario no autorizado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NORMAL --&gt; ALERTA: paquetes &gt; 900 y login &gt; 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ALERTA --&gt; CRITICO: paquetes &gt; 1600 o flujo &gt; 1100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SOSPECHOSO --&gt; CRITICO: oscilacion &gt; 1200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CRITICO --&gt; NORMAL: usuario desactiva protecciones al 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ALERTA: cifrado Cesar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CRITICO: cifrado reforzado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CRITICO: login remoto cerrado si login &gt;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CRITICO: refrigeracion si temperatura &gt;= 58 C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9. Ejemplo de cifrado Cesar</w:t>
      </w:r>
    </w:p>
    <w:p>
      <w:r>
        <w:t/>
      </w:r>
    </w:p>
    <w:p>
      <w:r>
        <w:rPr>
          <w:sz w:val="22"/>
        </w:rPr>
        <w:t xml:space="preserve">Texto original usado por el sistema: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central_norte/ci-2026-220325/datos_01.log</w:t>
            </w:r>
          </w:p>
        </w:tc>
      </w:tr>
    </w:tbl>
    <w:p>
      <w:pPr>
        <w:spacing w:after="120"/>
      </w:pPr>
    </w:p>
    <w:p>
      <w:r>
        <w:t/>
      </w:r>
    </w:p>
    <w:p>
      <w:r>
        <w:rPr>
          <w:sz w:val="22"/>
        </w:rPr>
        <w:t xml:space="preserve">Con clave Cesar </w:t>
      </w:r>
      <w:r>
        <w:rPr>
          <w:rFonts w:ascii="Consolas" w:hAnsi="Consolas"/>
          <w:color w:val="1F2937"/>
          <w:sz w:val="22"/>
        </w:rPr>
        <w:t xml:space="preserve">d = 3</w:t>
      </w:r>
      <w:r>
        <w:rPr>
          <w:sz w:val="22"/>
        </w:rPr>
        <w:t xml:space="preserve">, cada letra avanza tres posiciones.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 = (p + d) mod 26</m:t>
          </m:r>
        </m:oMath>
      </m:oMathPara>
    </w:p>
    <w:p>
      <w:r>
        <w:t/>
      </w:r>
    </w:p>
    <w:p>
      <w:r>
        <w:rPr>
          <w:sz w:val="22"/>
        </w:rPr>
        <w:t xml:space="preserve">Resultado: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fhqwudo_qruwh/fl-2026-220325/gdwrv_01.orj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10. Ejemplo de cifrado multiplicativo</w:t>
      </w:r>
    </w:p>
    <w:p>
      <w:r>
        <w:t/>
      </w:r>
    </w:p>
    <w:p>
      <w:r>
        <w:rPr>
          <w:sz w:val="22"/>
        </w:rPr>
        <w:t xml:space="preserve">Texto original: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central_norte/ci-2026-220325/datos_01.log</w:t>
            </w:r>
          </w:p>
        </w:tc>
      </w:tr>
    </w:tbl>
    <w:p>
      <w:pPr>
        <w:spacing w:after="120"/>
      </w:pPr>
    </w:p>
    <w:p>
      <w:r>
        <w:t/>
      </w:r>
    </w:p>
    <w:p>
      <w:r>
        <w:rPr>
          <w:sz w:val="22"/>
        </w:rPr>
        <w:t xml:space="preserve">Para letras se usa clave </w:t>
      </w:r>
      <w:r>
        <w:rPr>
          <w:rFonts w:ascii="Consolas" w:hAnsi="Consolas"/>
          <w:color w:val="1F2937"/>
          <w:sz w:val="22"/>
        </w:rPr>
        <w:t xml:space="preserve">a = 5</w:t>
      </w:r>
      <w:r>
        <w:rPr>
          <w:sz w:val="22"/>
        </w:rPr>
        <w:t xml:space="preserve"> y modulo </w:t>
      </w:r>
      <w:r>
        <w:rPr>
          <w:rFonts w:ascii="Consolas" w:hAnsi="Consolas"/>
          <w:color w:val="1F2937"/>
          <w:sz w:val="22"/>
        </w:rPr>
        <w:t xml:space="preserve">26</w:t>
      </w:r>
      <w:r>
        <w:rPr>
          <w:sz w:val="22"/>
        </w:rPr>
        <w:t xml:space="preserve">. Para numeros se usa </w:t>
      </w:r>
      <w:r>
        <w:rPr>
          <w:rFonts w:ascii="Consolas" w:hAnsi="Consolas"/>
          <w:color w:val="1F2937"/>
          <w:sz w:val="22"/>
        </w:rPr>
        <w:t xml:space="preserve">a = 7</w:t>
      </w:r>
      <w:r>
        <w:rPr>
          <w:sz w:val="22"/>
        </w:rPr>
        <w:t xml:space="preserve">, ajuste </w:t>
      </w:r>
      <w:r>
        <w:rPr>
          <w:rFonts w:ascii="Consolas" w:hAnsi="Consolas"/>
          <w:color w:val="1F2937"/>
          <w:sz w:val="22"/>
        </w:rPr>
        <w:t xml:space="preserve">b = 3</w:t>
      </w:r>
      <w:r>
        <w:rPr>
          <w:sz w:val="22"/>
        </w:rPr>
        <w:t xml:space="preserve"> y modulo </w:t>
      </w:r>
      <w:r>
        <w:rPr>
          <w:rFonts w:ascii="Consolas" w:hAnsi="Consolas"/>
          <w:color w:val="1F2937"/>
          <w:sz w:val="22"/>
        </w:rPr>
        <w:t xml:space="preserve">10</w:t>
      </w:r>
      <w:r>
        <w:rPr>
          <w:sz w:val="22"/>
        </w:rPr>
        <w:t xml:space="preserve">.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C_letra = (p * 5) mod 26</m:t>
          </m:r>
        </m:oMath>
      </m:oMathPara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C_numero = (n * 7 + 3) mod 10</m:t>
          </m:r>
        </m:oMath>
      </m:oMathPara>
    </w:p>
    <w:p>
      <w:r>
        <w:t/>
      </w:r>
    </w:p>
    <w:p>
      <w:r>
        <w:rPr>
          <w:sz w:val="22"/>
        </w:rPr>
        <w:t xml:space="preserve">Resultado: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kunrhad_nshru/ko-7375-773478/parsm_30.dse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11. Fragmento de codigo de cifrado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cifrado_cesar(texto, 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resultado =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for c in texto: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if c.isalpha():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base = ord('A') if c.isupper() else ord('a')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resultado = resultado + chr((ord(c) - base + d) % 26 + base)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resultado = resultado + 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resultado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cifrado_reforzado(texto):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cifrado_multiplicativo(cifrado_cesar(texto, CLAVE_CESAR))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12. UML refrigeracion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flowchart TD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A["Flujo digital alto"] --&gt; B["Sube CPU"]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B --&gt; C["Potencia CPU en watts"]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 --&gt; D["Temperatura del servidor"]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D --&gt; E{"Temperatura &gt;= 58 C?"}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E --&gt;|No| F["Ventilador normal"]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E --&gt;|Si| G["Refrigeracion preventiva"]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 --&gt; H{"Estado CRITICO?"}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--&gt;|No| I["Continuidad: v2 = A1*v1/A2"]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--&gt;|Si| J["Bernoulli: aumenta velocidad y presion"]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 --&gt; K["Descenso termico"]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J --&gt;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F --&gt; L["Temperatura final"]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K --&gt; 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L --&gt; M["Guardar en historial"]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13. UML graficas por materia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flowchart TD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H["historial"] --&gt; G1["01 Paquetes vs tiempo\nFundamentos"]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G2["02 Login vs tiempo\nFundamentos"]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G3["03 Temperatura vs tiempo\nFisica"]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G4["04 Estado del sistema\nFundamentos"]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G5["05 Flujo digital\nAlgebra"]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G6["06 Derivadas\nCalculo"]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H --&gt; G7["07 Analisis oscilatorio\nTrigonometria"]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G1 --&gt; OUT["pdi_slp_graficas"]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G2 --&gt; 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G3 --&gt; 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G4 --&gt; 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G5 --&gt; 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G6 --&gt; 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G7 --&gt; OUT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14. Captura del CSV generado</w:t>
      </w:r>
    </w:p>
    <w:p>
      <w:r>
        <w:t/>
      </w:r>
    </w:p>
    <w:p>
      <w:r>
        <w:rPr>
          <w:sz w:val="22"/>
        </w:rPr>
        <w:t xml:space="preserve">Archivo generado: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reportes_tabla/pdi_slp_reporte_tabla.csv</w:t>
            </w:r>
          </w:p>
        </w:tc>
      </w:tr>
    </w:tbl>
    <w:p>
      <w:pPr>
        <w:spacing w:after="120"/>
      </w:pPr>
    </w:p>
    <w:p>
      <w:r>
        <w:t/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300000" cy="2611764"/>
            <wp:effectExtent l="0" t="0" r="0" b="0"/>
            <wp:docPr id="933507" name="Captura del CSV generado" descr="Captura del CSV gene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7" name="captura_csv_generado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1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15. Captura de consola del sistema</w:t>
      </w:r>
    </w:p>
    <w:p>
      <w:r>
        <w:t/>
      </w:r>
    </w:p>
    <w:p>
      <w:r>
        <w:rPr>
          <w:sz w:val="22"/>
        </w:rPr>
        <w:t xml:space="preserve">Archivo base de la captura: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capturas_word/captura_consola.txt</w:t>
            </w:r>
          </w:p>
        </w:tc>
      </w:tr>
    </w:tbl>
    <w:p>
      <w:pPr>
        <w:spacing w:after="120"/>
      </w:pPr>
    </w:p>
    <w:p>
      <w:r>
        <w:t/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6300000" cy="4463283"/>
            <wp:effectExtent l="0" t="0" r="0" b="0"/>
            <wp:docPr id="29790" name="Captura de consola del sistema" descr="Captura de consol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" name="captura_consola_sistema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16. Formula de tasa de cambio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Tasa = P(t) - P(t-1)</m:t>
          </m:r>
        </m:oMath>
      </m:oMathPara>
    </w:p>
    <w:p>
      <w:r>
        <w:t/>
      </w:r>
    </w:p>
    <w:p>
      <w:r>
        <w:rPr>
          <w:sz w:val="22"/>
        </w:rPr>
        <w:t xml:space="preserve">En el codigo, esta formula se usa para comparar los paquetes actuales contra los paquetes del segundo anterior.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17. Formula de primera derivada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P'(t) = (P(t) - P(t-1)) / Delta_t</m:t>
          </m:r>
        </m:oMath>
      </m:oMathPara>
    </w:p>
    <w:p>
      <w:r>
        <w:t/>
      </w:r>
    </w:p>
    <w:p>
      <w:r>
        <w:rPr>
          <w:sz w:val="22"/>
        </w:rPr>
        <w:t xml:space="preserve">Como la simulacion avanza segundo por segundo, normalmente </w:t>
      </w:r>
      <w:r>
        <w:rPr>
          <w:rFonts w:ascii="Consolas" w:hAnsi="Consolas"/>
          <w:color w:val="1F2937"/>
          <w:sz w:val="22"/>
        </w:rPr>
        <w:t xml:space="preserve">Delta_t = 1</w:t>
      </w:r>
      <w:r>
        <w:rPr>
          <w:sz w:val="22"/>
        </w:rPr>
        <w:t xml:space="preserve">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18. Formula de segunda derivada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P''(t) = (P'(t) - P'(t-1)) / Delta_t</m:t>
          </m:r>
        </m:oMath>
      </m:oMathPara>
    </w:p>
    <w:p>
      <w:r>
        <w:t/>
      </w:r>
    </w:p>
    <w:p>
      <w:r>
        <w:rPr>
          <w:sz w:val="22"/>
        </w:rPr>
        <w:t xml:space="preserve">Esta formula detecta si el cambio del trafico se esta acelerando o frenando.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19. Formula de sigmoide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S(x) = 1 / (1 + e^(-x))</m:t>
          </m:r>
        </m:oMath>
      </m:oMathPara>
    </w:p>
    <w:p>
      <w:r>
        <w:t/>
      </w:r>
    </w:p>
    <w:p>
      <w:r>
        <w:rPr>
          <w:sz w:val="22"/>
        </w:rPr>
        <w:t xml:space="preserve">En el proyecto se usa para suavizar derivadas y evitar que valores extremos dominen todo el analisis.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20. Fragmento de codigo de calculo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calcular_tasa(actual, anterior):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actual - anterior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calcular_derivada_discreta(actual, anterior, delta_t=1):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delta_t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round((actual - anterior) / delta_t,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calcular_segunda_derivada(derivada_actual, derivada_anterior, delta_t=1):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delta_t ==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round((derivada_actual - derivada_anterior) / delta_t, 2)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21. Formula del flujo digital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F = 0.45P + 0.25L + 0.15A + 0.15D</m:t>
          </m:r>
        </m:oMath>
      </m:oMathPara>
    </w:p>
    <w:p>
      <w:r>
        <w:t/>
      </w:r>
    </w:p>
    <w:p>
      <w:r>
        <w:rPr>
          <w:sz w:val="22"/>
        </w:rPr>
        <w:t xml:space="preserve">Donde </w:t>
      </w:r>
      <w:r>
        <w:rPr>
          <w:rFonts w:ascii="Consolas" w:hAnsi="Consolas"/>
          <w:color w:val="1F2937"/>
          <w:sz w:val="22"/>
        </w:rPr>
        <w:t xml:space="preserve">P</w:t>
      </w:r>
      <w:r>
        <w:rPr>
          <w:sz w:val="22"/>
        </w:rPr>
        <w:t xml:space="preserve"> son paquetes, </w:t>
      </w:r>
      <w:r>
        <w:rPr>
          <w:rFonts w:ascii="Consolas" w:hAnsi="Consolas"/>
          <w:color w:val="1F2937"/>
          <w:sz w:val="22"/>
        </w:rPr>
        <w:t xml:space="preserve">L</w:t>
      </w:r>
      <w:r>
        <w:rPr>
          <w:sz w:val="22"/>
        </w:rPr>
        <w:t xml:space="preserve"> intentos de login, </w:t>
      </w:r>
      <w:r>
        <w:rPr>
          <w:rFonts w:ascii="Consolas" w:hAnsi="Consolas"/>
          <w:color w:val="1F2937"/>
          <w:sz w:val="22"/>
        </w:rPr>
        <w:t xml:space="preserve">A</w:t>
      </w:r>
      <w:r>
        <w:rPr>
          <w:sz w:val="22"/>
        </w:rPr>
        <w:t xml:space="preserve"> cambios de archivos y </w:t>
      </w:r>
      <w:r>
        <w:rPr>
          <w:rFonts w:ascii="Consolas" w:hAnsi="Consolas"/>
          <w:color w:val="1F2937"/>
          <w:sz w:val="22"/>
        </w:rPr>
        <w:t xml:space="preserve">D</w:t>
      </w:r>
      <w:r>
        <w:rPr>
          <w:sz w:val="22"/>
        </w:rPr>
        <w:t xml:space="preserve"> salida de datos.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22. Formula de senal periodica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S(t) = A sin(wt) + B cos(wt)</m:t>
          </m:r>
        </m:oMath>
      </m:oMathPara>
    </w:p>
    <w:p>
      <w:r>
        <w:t/>
      </w:r>
    </w:p>
    <w:p>
      <w:r>
        <w:rPr>
          <w:sz w:val="22"/>
        </w:rPr>
        <w:t xml:space="preserve">En el codigo se usan los valores </w:t>
      </w:r>
      <w:r>
        <w:rPr>
          <w:rFonts w:ascii="Consolas" w:hAnsi="Consolas"/>
          <w:color w:val="1F2937"/>
          <w:sz w:val="22"/>
        </w:rPr>
        <w:t xml:space="preserve">A = 45</w:t>
      </w:r>
      <w:r>
        <w:rPr>
          <w:sz w:val="22"/>
        </w:rPr>
        <w:t xml:space="preserve">, </w:t>
      </w:r>
      <w:r>
        <w:rPr>
          <w:rFonts w:ascii="Consolas" w:hAnsi="Consolas"/>
          <w:color w:val="1F2937"/>
          <w:sz w:val="22"/>
        </w:rPr>
        <w:t xml:space="preserve">B = 18</w:t>
      </w:r>
      <w:r>
        <w:rPr>
          <w:sz w:val="22"/>
        </w:rPr>
        <w:t xml:space="preserve"> y </w:t>
      </w:r>
      <w:r>
        <w:rPr>
          <w:rFonts w:ascii="Consolas" w:hAnsi="Consolas"/>
          <w:color w:val="1F2937"/>
          <w:sz w:val="22"/>
        </w:rPr>
        <w:t xml:space="preserve">w = 0.3</w:t>
      </w:r>
      <w:r>
        <w:rPr>
          <w:sz w:val="22"/>
        </w:rPr>
        <w:t xml:space="preserve">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23. Formula del indice oscilatorio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I_o = |P(t) - S(t)|</m:t>
          </m:r>
        </m:oMath>
      </m:oMathPara>
    </w:p>
    <w:p>
      <w:r>
        <w:t/>
      </w:r>
    </w:p>
    <w:p>
      <w:r>
        <w:rPr>
          <w:sz w:val="22"/>
        </w:rPr>
        <w:t xml:space="preserve">Si este indice aumenta demasiado, el trafico se aleja del patron esperado.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24. Fragmento de codigo de algebra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calcular_flujo_digital(paquetes, intentos_login, cambios_archivos, salida_datos):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round(paquetes * 0.45 + intentos_login * 0.25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     cambios_archivos * 0.15 + salida_datos * 0.15,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senal_periodica(t, A=45, B=18, w=0.3):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round(A * math.sin(w * t) + B * math.cos(w * t),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calcular_analisis_oscilatorio(paquetes, senal):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desviacion_periodica = round(abs(paquetes - senal),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indice_oscilatorio = desviacion_periodica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desviacion_periodica, indice_oscilatorio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25. Tabla de reglas logicas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750"/>
        <w:gridCol w:w="4750"/>
      </w:tblGrid>
      <w:tr>
        <w:tc>
          <w:tcPr>
            <w:tcW w:w="4750" w:type="dxa"/>
            <w:shd w:fill="E2E8F0"/>
          </w:tcPr>
          <w:p>
            <w:r>
              <w:rPr>
                <w:b/>
                <w:sz w:val="19"/>
              </w:rPr>
              <w:t xml:space="preserve">Condicion</w:t>
            </w:r>
          </w:p>
        </w:tc>
        <w:tc>
          <w:tcPr>
            <w:tcW w:w="4750" w:type="dxa"/>
            <w:shd w:fill="E2E8F0"/>
          </w:tcPr>
          <w:p>
            <w:r>
              <w:rPr>
                <w:b/>
                <w:sz w:val="19"/>
              </w:rPr>
              <w:t xml:space="preserve">Estado/proteccion resultante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Usuario no autorizado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Estado </w:t>
            </w:r>
            <w:r>
              <w:rPr>
                <w:rFonts w:ascii="Consolas" w:hAnsi="Consolas"/>
                <w:color w:val="1F2937"/>
                <w:sz w:val="19"/>
              </w:rPr>
              <w:t xml:space="preserve">ALERTA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Paquetes &gt; 900 y login &gt; 8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Estado </w:t>
            </w:r>
            <w:r>
              <w:rPr>
                <w:rFonts w:ascii="Consolas" w:hAnsi="Consolas"/>
                <w:color w:val="1F2937"/>
                <w:sz w:val="19"/>
              </w:rPr>
              <w:t xml:space="preserve">ALERTA</w:t>
            </w:r>
            <w:r>
              <w:rPr>
                <w:sz w:val="19"/>
              </w:rPr>
              <w:t xml:space="preserve"> y activa </w:t>
            </w:r>
            <w:r>
              <w:rPr>
                <w:rFonts w:ascii="Consolas" w:hAnsi="Consolas"/>
                <w:color w:val="1F2937"/>
                <w:sz w:val="19"/>
              </w:rPr>
              <w:t xml:space="preserve">CIFRADO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Cambios de archivos &gt; 8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Alerta de manipulacion de expediente.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Salida de datos &gt; 40 MB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Alerta de salida elevada y puede activar cifrado.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Paquetes &gt; 1600 o flujo &gt; 1100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Estado </w:t>
            </w:r>
            <w:r>
              <w:rPr>
                <w:rFonts w:ascii="Consolas" w:hAnsi="Consolas"/>
                <w:color w:val="1F2937"/>
                <w:sz w:val="19"/>
              </w:rPr>
              <w:t xml:space="preserve">CRITICO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F2937"/>
                <w:sz w:val="19"/>
              </w:rPr>
              <w:t xml:space="preserve">CIFRADO REFORZADO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Indice oscilatorio &gt; 1200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Estado </w:t>
            </w:r>
            <w:r>
              <w:rPr>
                <w:rFonts w:ascii="Consolas" w:hAnsi="Consolas"/>
                <w:color w:val="1F2937"/>
                <w:sz w:val="19"/>
              </w:rPr>
              <w:t xml:space="preserve">CRITICO</w:t>
            </w:r>
            <w:r>
              <w:rPr>
                <w:sz w:val="19"/>
              </w:rPr>
              <w:t xml:space="preserve"> y registro de analisis oscilatorio.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Indice oscilatorio &gt; 650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Estado </w:t>
            </w:r>
            <w:r>
              <w:rPr>
                <w:rFonts w:ascii="Consolas" w:hAnsi="Consolas"/>
                <w:color w:val="1F2937"/>
                <w:sz w:val="19"/>
              </w:rPr>
              <w:t xml:space="preserve">SOSPECHOSO</w:t>
            </w:r>
            <w:r>
              <w:rPr>
                <w:sz w:val="19"/>
              </w:rPr>
              <w:t xml:space="preserve"> si no habia otra alerta.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Intentos login &gt; 20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Proteccion: login remoto cerrado.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Temperatura sin enfriamiento &gt;= 68 C</w:t>
            </w:r>
          </w:p>
        </w:tc>
        <w:tc>
          <w:tcPr>
            <w:tcW w:w="4750" w:type="dxa"/>
          </w:tcPr>
          <w:p>
            <w:r>
              <w:rPr>
                <w:sz w:val="19"/>
              </w:rPr>
              <w:t xml:space="preserve">Proteccion: refrigeracion activada.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26. Ejemplo y cifrado Cesar</w:t>
      </w:r>
    </w:p>
    <w:p>
      <w:r>
        <w:t/>
      </w:r>
    </w:p>
    <w:p>
      <w:r>
        <w:rPr>
          <w:sz w:val="22"/>
        </w:rPr>
        <w:t xml:space="preserve">Ejemplo corto para explicar en clase: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Texto: PDI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Clave: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Resultado: SGL</w:t>
            </w:r>
          </w:p>
        </w:tc>
      </w:tr>
    </w:tbl>
    <w:p>
      <w:pPr>
        <w:spacing w:after="120"/>
      </w:pPr>
    </w:p>
    <w:p>
      <w:r>
        <w:t/>
      </w:r>
    </w:p>
    <w:p>
      <w:r>
        <w:rPr>
          <w:sz w:val="22"/>
        </w:rPr>
        <w:t xml:space="preserve">Operacion por letra: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P -&gt; S,\quad D -&gt; G,\quad I -&gt; L</m:t>
          </m:r>
        </m:oMath>
      </m:oMathPara>
    </w:p>
    <w:p>
      <w:r>
        <w:t/>
      </w:r>
    </w:p>
    <w:p>
      <w:pPr>
        <w:pStyle w:val="Heading2"/>
      </w:pPr>
      <w:r>
        <w:rPr>
          <w:b/>
          <w:sz w:val="28"/>
        </w:rPr>
        <w:t xml:space="preserve">27. Ejemplo de cifrado multiplicativo</w:t>
      </w:r>
    </w:p>
    <w:p>
      <w:r>
        <w:t/>
      </w:r>
    </w:p>
    <w:p>
      <w:r>
        <w:rPr>
          <w:sz w:val="22"/>
        </w:rPr>
        <w:t xml:space="preserve">Ejemplo corto: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Texto: PDI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Clave letras: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Resultado: XPM</w:t>
            </w:r>
          </w:p>
        </w:tc>
      </w:tr>
    </w:tbl>
    <w:p>
      <w:pPr>
        <w:spacing w:after="120"/>
      </w:pPr>
    </w:p>
    <w:p>
      <w:r>
        <w:t/>
      </w:r>
    </w:p>
    <w:p>
      <w:r>
        <w:rPr>
          <w:sz w:val="22"/>
        </w:rPr>
        <w:t xml:space="preserve">La posicion de cada letra se multiplica por 5 y se aplica modulo 26.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 = (p * 5) mod 26</m:t>
          </m:r>
        </m:oMath>
      </m:oMathPara>
    </w:p>
    <w:p>
      <w:r>
        <w:t/>
      </w:r>
    </w:p>
    <w:p>
      <w:pPr>
        <w:pStyle w:val="Heading2"/>
      </w:pPr>
      <w:r>
        <w:rPr>
          <w:b/>
          <w:sz w:val="28"/>
        </w:rPr>
        <w:t xml:space="preserve">28. Fragmento de codigo de evaluacion y cifrado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evaluar_estado(paquete, flujo, cifrado_actual, indice_oscilatorio):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alertas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protecciones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estado = "NORMAL"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cifrado = cifrado_actual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paquete["usuario"] not in srv.agentes_autorizados: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alertas.append("ACCESO NO AUTORIZADO: " + paquete["usuario"])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estado = "ALERTA"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paquete["paquetes"] &gt; srv.U_PAQUETES_ALERTA and paquete["intentos_login"] &gt; srv.U_LOGIN_ALERTA: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alertas.append("TRAFICO MASIVO + FUERZA BRUTA")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estado = "ALERTA"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if cifrado == "NINGUNO":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cifrado = "CIFRADO"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protecciones.append("CIFRADO ACTIVADO")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paquete["paquetes"] &gt; srv.U_PAQUETES_CRIT or flujo &gt; srv.U_FLUJO_CRITICO: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estado = "CRITICO"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cifrado = "REFORZADO"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alertas.append("FLUJO O TRAFICO CRITICO")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protecciones.append("CIFRADO REFORZADO ACTIVADO")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estado, alertas, protecciones, cifrado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29. Ecuacion de potencia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P_cpu = (CPU / 100) * P_max</m:t>
          </m:r>
        </m:oMath>
      </m:oMathPara>
    </w:p>
    <w:p>
      <w:r>
        <w:t/>
      </w:r>
    </w:p>
    <w:p>
      <w:r>
        <w:rPr>
          <w:sz w:val="22"/>
        </w:rPr>
        <w:t xml:space="preserve">En el sistema </w:t>
      </w:r>
      <w:r>
        <w:rPr>
          <w:rFonts w:ascii="Consolas" w:hAnsi="Consolas"/>
          <w:color w:val="1F2937"/>
          <w:sz w:val="22"/>
        </w:rPr>
        <w:t xml:space="preserve">P_max = 120 W</w:t>
      </w:r>
      <w:r>
        <w:rPr>
          <w:sz w:val="22"/>
        </w:rPr>
        <w:t xml:space="preserve">, por eso si la CPU sube, tambien sube la potencia calculada.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30. Ecuacion de Bernoulli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P_1 + (1/2) rho v_1^2 = P_2 + (1/2) rho v_2^2</m:t>
          </m:r>
        </m:oMath>
      </m:oMathPara>
    </w:p>
    <w:p>
      <w:r>
        <w:t/>
      </w:r>
    </w:p>
    <w:p>
      <w:r>
        <w:rPr>
          <w:sz w:val="22"/>
        </w:rPr>
        <w:t xml:space="preserve">En el proyecto se usa para estimar la presion de entrada cuando el sistema esta en estado critico.</w:t>
      </w:r>
    </w:p>
    <w:p>
      <w:r>
        <w:t/>
      </w:r>
    </w:p>
    <w:p>
      <w:pPr>
        <w:pStyle w:val="Heading2"/>
      </w:pPr>
      <w:r>
        <w:rPr>
          <w:b/>
          <w:sz w:val="28"/>
        </w:rPr>
        <w:t xml:space="preserve">31. Ecuacion de consumo energetico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Consumo = C_base + P_cpu + C_ventilador + C_refrigerante</m:t>
          </m:r>
        </m:oMath>
      </m:oMathPara>
    </w:p>
    <w:p>
      <w:r>
        <w:t/>
      </w:r>
    </w:p>
    <w:p>
      <w:r>
        <w:rPr>
          <w:sz w:val="22"/>
        </w:rPr>
        <w:t xml:space="preserve">El consumo del ventilador y del refrigerante aumenta con el cuadrado de la velocidad.</w:t>
      </w:r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C_ventilador = C_v * (v_actual / v_normal)^2</m:t>
          </m:r>
        </m:oMath>
      </m:oMathPara>
    </w:p>
    <w:p>
      <w:r>
        <w:t/>
      </w:r>
    </w:p>
    <w:p>
      <w:pPr>
        <w:jc w:val="center"/>
        <w:spacing w:before="100" w:after="100"/>
      </w:pPr>
      <m:oMathPara>
        <m:oMath>
          <m:r>
            <m:rPr>
              <m:sty m:val="p"/>
            </m:rPr>
            <m:t>C_refrigerante = C_r * (v_refrigerante / 5)^2</m:t>
          </m:r>
        </m:oMath>
      </m:oMathPara>
    </w:p>
    <w:p>
      <w:r>
        <w:t/>
      </w:r>
    </w:p>
    <w:p>
      <w:pPr>
        <w:pStyle w:val="Heading2"/>
      </w:pPr>
      <w:r>
        <w:rPr>
          <w:b/>
          <w:sz w:val="28"/>
        </w:rPr>
        <w:t xml:space="preserve">32. Fragmento de codigo de refrigeracion</w:t>
      </w:r>
    </w:p>
    <w:p>
      <w:r>
        <w:t/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1F5F9"/>
            <w:tcW w:w="9500" w:type="dx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def calcular_refrigeracion(temperatura, estado):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area_entrada = AREA_SALIDA_REFRIGERANTE *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velocidad_entrada = COEFICIENTE_REFRIGERANTE_MS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velocidad_base = (area_entrada * velocidad_entrada) / AREA_SALIDA_REFRIGERANTE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presion_entrada = P1_REFRIGERANTE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presion_salida = P1_REFRIGERANTE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velocidad_refrigerante = velocidad_base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if estado == "CRITICO":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objetivo = srv.U_TEMP_REFRIG - 1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descenso_necesario = temperatura - objetivo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while velocidad_refrigerante &lt;= 14.0: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presion_entrada = round(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    presion_salida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    - 0.5 * RHO_REFRIGERANTE * velocidad_entrada **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    + 0.5 * RHO_REFRIGERANTE * velocidad_refrigerante ** 2,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caida_relativa = max((presion_entrada - presion_salida) / presion_entrada,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descenso_refrigerante = round(4.4 * velocidad_refrigerante * caida_relativa,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if descenso_refrigerante &gt;= descenso_necesario: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        velocidad_refrigerante = velocidad_refrigerante + 0.1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111827"/>
              </w:rPr>
              <w:t xml:space="preserve">    return round(velocidad_refrigerante, 2), presion_entrada, presion_salida, round(descenso_refrigerante, 2)</w:t>
            </w:r>
          </w:p>
        </w:tc>
      </w:tr>
    </w:tbl>
    <w:p>
      <w:pPr>
        <w:spacing w:after="120"/>
      </w:pPr>
    </w:p>
    <w:p>
      <w:r>
        <w:t/>
      </w:r>
    </w:p>
    <w:p>
      <w:pPr>
        <w:pStyle w:val="Heading2"/>
      </w:pPr>
      <w:r>
        <w:rPr>
          <w:b/>
          <w:sz w:val="28"/>
        </w:rPr>
        <w:t xml:space="preserve">33. Archivos de evidencia para insertar</w:t>
      </w:r>
    </w:p>
    <w:p>
      <w:r>
        <w:t/>
      </w:r>
    </w:p>
    <w:tbl>
      <w:tblPr>
        <w:tblW w:w="0" w:type="auto"/>
        <w:tblLook w:val="04A0" w:firstRow="1" w:noHBand="0" w:noVBand="1"/>
        <w:tblBorders>
          <w:top w:val="single" w:sz="6" w:color="94A3B8"/>
          <w:left w:val="single" w:sz="6" w:color="94A3B8"/>
          <w:bottom w:val="single" w:sz="6" w:color="94A3B8"/>
          <w:right w:val="single" w:sz="6" w:color="94A3B8"/>
          <w:insideH w:val="single" w:sz="4" w:color="CBD5E1"/>
          <w:insideV w:val="single" w:sz="4" w:color="CBD5E1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750"/>
        <w:gridCol w:w="4750"/>
      </w:tblGrid>
      <w:tr>
        <w:tc>
          <w:tcPr>
            <w:tcW w:w="4750" w:type="dxa"/>
            <w:shd w:fill="E2E8F0"/>
          </w:tcPr>
          <w:p>
            <w:r>
              <w:rPr>
                <w:b/>
                <w:sz w:val="19"/>
              </w:rPr>
              <w:t xml:space="preserve">Elemento</w:t>
            </w:r>
          </w:p>
        </w:tc>
        <w:tc>
          <w:tcPr>
            <w:tcW w:w="4750" w:type="dxa"/>
            <w:shd w:fill="E2E8F0"/>
          </w:tcPr>
          <w:p>
            <w:r>
              <w:rPr>
                <w:b/>
                <w:sz w:val="19"/>
              </w:rPr>
              <w:t xml:space="preserve">Ruta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Captura del CSV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capturas_word/captura_csv_generado.png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Captura de consola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capturas_word/captura_consola_sistema.png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Texto completo de consola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capturas_word/captura_consola.txt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CSV generado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reportes_tabla/pdi_slp_reporte_tabla.csv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paquetes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pdi_slp_graficas/01_paquetes_vs_tiempo.png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login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pdi_slp_graficas/02_intentos_login_vs_tiempo.png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temperatura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pdi_slp_graficas/03_temperatura_vs_tiempo.png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estado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pdi_slp_graficas/04_estado_sistema_vs_tiempo.png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flujo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pdi_slp_graficas/05_indice_flujo_digital_vs_tiempo.png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derivadas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pdi_slp_graficas/06_derivadas_trafico_vs_tiempo.png</w:t>
            </w:r>
          </w:p>
        </w:tc>
      </w:tr>
      <w:tr>
        <w:tc>
          <w:tcPr>
            <w:tcW w:w="4750" w:type="dxa"/>
          </w:tcPr>
          <w:p>
            <w:r>
              <w:rPr>
                <w:sz w:val="19"/>
              </w:rPr>
              <w:t xml:space="preserve">Grafica oscilatoria</w:t>
            </w:r>
          </w:p>
        </w:tc>
        <w:tc>
          <w:tcPr>
            <w:tcW w:w="4750" w:type="dxa"/>
          </w:tcPr>
          <w:p>
            <w:r>
              <w:rPr>
                <w:rFonts w:ascii="Consolas" w:hAnsi="Consolas"/>
                <w:color w:val="1F2937"/>
                <w:sz w:val="19"/>
              </w:rPr>
              <w:t xml:space="preserve">pdi_slp_graficas/07_analisis_oscilatorio_vs_tiempo.png</w:t>
            </w:r>
          </w:p>
        </w:tc>
      </w:tr>
    </w:tbl>
    <w:p>
      <w:pPr>
        <w:spacing w:after="120"/>
      </w:pPr>
    </w:p>
    <w:sectPr>
      <w:pgSz w:w="12240" w:h="15840"/>
      <w:pgMar w:top="900" w:right="720" w:bottom="900" w:left="72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4"/>
    </w:rPr>
  </w:style>
  <w:style w:type="paragraph" w:styleId="Heading2">
    <w:name w:val="heading 2"/>
    <w:basedOn w:val="Normal"/>
    <w:pPr>
      <w:spacing w:before="240" w:after="120"/>
    </w:pPr>
    <w:rPr>
      <w:b/>
      <w:color w:val="1E3A8A"/>
      <w:sz w:val="28"/>
    </w:rPr>
  </w:style>
  <w:style w:type="paragraph" w:styleId="Heading3">
    <w:name w:val="heading 3"/>
    <w:basedOn w:val="Normal"/>
    <w:pPr>
      <w:spacing w:before="180" w:after="100"/>
    </w:pPr>
    <w:rPr>
      <w:b/>
      <w:color w:val="334155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image_1.png"/>
  <Relationship Id="rId4" Type="http://schemas.openxmlformats.org/officeDocument/2006/relationships/image" Target="media/image_2.png"/>
</Relationships>
</file>