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49" w:rsidRDefault="00FB4649" w:rsidP="00937645">
      <w:pPr>
        <w:jc w:val="center"/>
        <w:rPr>
          <w:b/>
          <w:sz w:val="36"/>
          <w:szCs w:val="36"/>
          <w:u w:val="single"/>
          <w:lang w:val="en-US"/>
        </w:rPr>
      </w:pPr>
      <w:r w:rsidRPr="00FB4649">
        <w:rPr>
          <w:b/>
          <w:sz w:val="36"/>
          <w:szCs w:val="36"/>
          <w:u w:val="single"/>
          <w:lang w:val="en-US"/>
        </w:rPr>
        <w:t>PHYTHON FULL STACK DEVELOPER</w:t>
      </w:r>
      <w:r w:rsidR="00F2758B">
        <w:rPr>
          <w:b/>
          <w:sz w:val="36"/>
          <w:szCs w:val="36"/>
          <w:u w:val="single"/>
          <w:lang w:val="en-US"/>
        </w:rPr>
        <w:t xml:space="preserve"> NOTES</w:t>
      </w:r>
    </w:p>
    <w:p w:rsidR="0064711D" w:rsidRPr="00FB4649" w:rsidRDefault="0064711D" w:rsidP="00937645">
      <w:pPr>
        <w:jc w:val="center"/>
        <w:rPr>
          <w:b/>
          <w:sz w:val="36"/>
          <w:szCs w:val="36"/>
          <w:u w:val="single"/>
          <w:lang w:val="en-US"/>
        </w:rPr>
      </w:pPr>
    </w:p>
    <w:p w:rsidR="00937645" w:rsidRPr="000D307C" w:rsidRDefault="00937645" w:rsidP="00E052F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D307C">
        <w:rPr>
          <w:sz w:val="32"/>
          <w:szCs w:val="32"/>
          <w:lang w:val="en-US"/>
        </w:rPr>
        <w:t xml:space="preserve">FRONT END </w:t>
      </w:r>
      <w:proofErr w:type="gramStart"/>
      <w:r w:rsidRPr="000D307C">
        <w:rPr>
          <w:sz w:val="32"/>
          <w:szCs w:val="32"/>
          <w:lang w:val="en-US"/>
        </w:rPr>
        <w:t>TOPICS</w:t>
      </w:r>
      <w:r w:rsidR="00E45756" w:rsidRPr="000D307C">
        <w:rPr>
          <w:sz w:val="32"/>
          <w:szCs w:val="32"/>
          <w:lang w:val="en-US"/>
        </w:rPr>
        <w:t>(</w:t>
      </w:r>
      <w:proofErr w:type="gramEnd"/>
      <w:r w:rsidR="00E45756" w:rsidRPr="000D307C">
        <w:rPr>
          <w:sz w:val="32"/>
          <w:szCs w:val="32"/>
          <w:lang w:val="en-US"/>
        </w:rPr>
        <w:t>Languages, Frame work, Library)</w:t>
      </w:r>
    </w:p>
    <w:p w:rsidR="00E052FD" w:rsidRPr="000D307C" w:rsidRDefault="00E052FD" w:rsidP="00E052FD">
      <w:pPr>
        <w:pStyle w:val="ListParagraph"/>
        <w:rPr>
          <w:sz w:val="32"/>
          <w:szCs w:val="32"/>
          <w:lang w:val="en-US"/>
        </w:rPr>
      </w:pPr>
    </w:p>
    <w:p w:rsidR="00E45756" w:rsidRPr="000D307C" w:rsidRDefault="007C6AD1" w:rsidP="00E052F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D307C">
        <w:rPr>
          <w:sz w:val="32"/>
          <w:szCs w:val="32"/>
          <w:lang w:val="en-US"/>
        </w:rPr>
        <w:t xml:space="preserve">BACKEND </w:t>
      </w:r>
      <w:proofErr w:type="gramStart"/>
      <w:r w:rsidRPr="000D307C">
        <w:rPr>
          <w:sz w:val="32"/>
          <w:szCs w:val="32"/>
          <w:lang w:val="en-US"/>
        </w:rPr>
        <w:t>TOPICS</w:t>
      </w:r>
      <w:r w:rsidR="00E45756" w:rsidRPr="000D307C">
        <w:rPr>
          <w:sz w:val="32"/>
          <w:szCs w:val="32"/>
          <w:lang w:val="en-US"/>
        </w:rPr>
        <w:t>(</w:t>
      </w:r>
      <w:proofErr w:type="gramEnd"/>
      <w:r w:rsidR="00E45756" w:rsidRPr="000D307C">
        <w:rPr>
          <w:sz w:val="32"/>
          <w:szCs w:val="32"/>
          <w:lang w:val="en-US"/>
        </w:rPr>
        <w:t>Languages, Frame work, Library)</w:t>
      </w:r>
    </w:p>
    <w:p w:rsidR="00E052FD" w:rsidRPr="000D307C" w:rsidRDefault="00E052FD" w:rsidP="00E052FD">
      <w:pPr>
        <w:pStyle w:val="ListParagraph"/>
        <w:rPr>
          <w:sz w:val="32"/>
          <w:szCs w:val="32"/>
          <w:lang w:val="en-US"/>
        </w:rPr>
      </w:pPr>
    </w:p>
    <w:p w:rsidR="00E45756" w:rsidRPr="000D307C" w:rsidRDefault="007C6AD1" w:rsidP="00E052F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D307C">
        <w:rPr>
          <w:sz w:val="32"/>
          <w:szCs w:val="32"/>
          <w:lang w:val="en-US"/>
        </w:rPr>
        <w:t>DATA BASE</w:t>
      </w:r>
      <w:r w:rsidR="00E052FD" w:rsidRPr="000D307C">
        <w:rPr>
          <w:sz w:val="32"/>
          <w:szCs w:val="32"/>
          <w:lang w:val="en-US"/>
        </w:rPr>
        <w:t xml:space="preserve"> </w:t>
      </w:r>
      <w:proofErr w:type="gramStart"/>
      <w:r w:rsidR="00E052FD" w:rsidRPr="000D307C">
        <w:rPr>
          <w:sz w:val="32"/>
          <w:szCs w:val="32"/>
          <w:lang w:val="en-US"/>
        </w:rPr>
        <w:t>TOPICS</w:t>
      </w:r>
      <w:r w:rsidR="00E45756" w:rsidRPr="000D307C">
        <w:rPr>
          <w:sz w:val="32"/>
          <w:szCs w:val="32"/>
          <w:lang w:val="en-US"/>
        </w:rPr>
        <w:t>(</w:t>
      </w:r>
      <w:proofErr w:type="gramEnd"/>
      <w:r w:rsidR="00E45756" w:rsidRPr="000D307C">
        <w:rPr>
          <w:sz w:val="32"/>
          <w:szCs w:val="32"/>
          <w:lang w:val="en-US"/>
        </w:rPr>
        <w:t>(Languages, Frame work, Library)</w:t>
      </w:r>
    </w:p>
    <w:p w:rsidR="0064711D" w:rsidRPr="0064711D" w:rsidRDefault="0064711D" w:rsidP="0064711D">
      <w:pPr>
        <w:pStyle w:val="ListParagraph"/>
        <w:rPr>
          <w:lang w:val="en-US"/>
        </w:rPr>
      </w:pPr>
    </w:p>
    <w:p w:rsidR="0064711D" w:rsidRPr="007C6AD1" w:rsidRDefault="0064711D" w:rsidP="0064711D">
      <w:pPr>
        <w:pStyle w:val="ListParagraph"/>
        <w:rPr>
          <w:lang w:val="en-US"/>
        </w:rPr>
      </w:pPr>
    </w:p>
    <w:p w:rsidR="007C6AD1" w:rsidRDefault="007C6AD1" w:rsidP="00E052FD">
      <w:pPr>
        <w:pStyle w:val="ListParagraph"/>
        <w:rPr>
          <w:lang w:val="en-US"/>
        </w:rPr>
      </w:pPr>
    </w:p>
    <w:p w:rsidR="00E052FD" w:rsidRDefault="00E052FD" w:rsidP="00E052FD">
      <w:pPr>
        <w:pStyle w:val="ListParagraph"/>
        <w:jc w:val="center"/>
        <w:rPr>
          <w:b/>
          <w:color w:val="1F4E79" w:themeColor="accent1" w:themeShade="80"/>
          <w:sz w:val="32"/>
          <w:szCs w:val="32"/>
          <w:u w:val="single"/>
          <w:lang w:val="en-US"/>
        </w:rPr>
      </w:pPr>
      <w:r w:rsidRPr="00E052FD">
        <w:rPr>
          <w:b/>
          <w:color w:val="1F4E79" w:themeColor="accent1" w:themeShade="80"/>
          <w:sz w:val="32"/>
          <w:szCs w:val="32"/>
          <w:u w:val="single"/>
          <w:lang w:val="en-US"/>
        </w:rPr>
        <w:t>FRONT END</w:t>
      </w:r>
    </w:p>
    <w:p w:rsidR="00F2758B" w:rsidRPr="00F2758B" w:rsidRDefault="00F2758B" w:rsidP="00F2758B">
      <w:pPr>
        <w:ind w:left="360"/>
        <w:rPr>
          <w:b/>
          <w:color w:val="000000" w:themeColor="text1"/>
          <w:sz w:val="32"/>
          <w:szCs w:val="32"/>
          <w:lang w:val="en-US"/>
        </w:rPr>
      </w:pPr>
      <w:r w:rsidRPr="00F2758B">
        <w:rPr>
          <w:b/>
          <w:color w:val="FF0000"/>
          <w:sz w:val="32"/>
          <w:szCs w:val="32"/>
          <w:lang w:val="en-US"/>
        </w:rPr>
        <w:t>LANGUAGES -</w:t>
      </w:r>
      <w:r>
        <w:rPr>
          <w:b/>
          <w:color w:val="000000" w:themeColor="text1"/>
          <w:sz w:val="32"/>
          <w:szCs w:val="32"/>
          <w:lang w:val="en-US"/>
        </w:rPr>
        <w:t xml:space="preserve">    </w:t>
      </w:r>
      <w:r w:rsidRPr="00F2758B">
        <w:rPr>
          <w:b/>
          <w:color w:val="000000" w:themeColor="text1"/>
          <w:sz w:val="32"/>
          <w:szCs w:val="32"/>
          <w:lang w:val="en-US"/>
        </w:rPr>
        <w:t>HTML, CSS, JAVASCRIPT,</w:t>
      </w:r>
      <w:r w:rsidR="00F2676D">
        <w:rPr>
          <w:b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Pr="00F2758B">
        <w:rPr>
          <w:b/>
          <w:color w:val="000000" w:themeColor="text1"/>
          <w:sz w:val="32"/>
          <w:szCs w:val="32"/>
          <w:lang w:val="en-US"/>
        </w:rPr>
        <w:t>TYPESCRIPT</w:t>
      </w:r>
      <w:r w:rsidR="00275273">
        <w:rPr>
          <w:b/>
          <w:color w:val="000000" w:themeColor="text1"/>
          <w:sz w:val="32"/>
          <w:szCs w:val="32"/>
          <w:lang w:val="en-US"/>
        </w:rPr>
        <w:t>,REACT</w:t>
      </w:r>
      <w:r w:rsidR="00AC53D3">
        <w:rPr>
          <w:b/>
          <w:color w:val="000000" w:themeColor="text1"/>
          <w:sz w:val="32"/>
          <w:szCs w:val="32"/>
          <w:lang w:val="en-US"/>
        </w:rPr>
        <w:t>.JS</w:t>
      </w:r>
      <w:proofErr w:type="gramEnd"/>
    </w:p>
    <w:p w:rsidR="00F2758B" w:rsidRDefault="00F2758B" w:rsidP="00F2758B">
      <w:pPr>
        <w:pStyle w:val="ListParagraph"/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"/>
        <w:gridCol w:w="1590"/>
        <w:gridCol w:w="6410"/>
      </w:tblGrid>
      <w:tr w:rsidR="00A31A8F" w:rsidTr="00E95075">
        <w:tc>
          <w:tcPr>
            <w:tcW w:w="5000" w:type="pct"/>
            <w:gridSpan w:val="3"/>
          </w:tcPr>
          <w:p w:rsidR="00A31A8F" w:rsidRPr="00490D9F" w:rsidRDefault="00A31A8F" w:rsidP="00E052FD">
            <w:pPr>
              <w:pStyle w:val="ListParagraph"/>
              <w:ind w:left="0"/>
              <w:jc w:val="center"/>
              <w:rPr>
                <w:b/>
                <w:color w:val="1F4E79" w:themeColor="accent1" w:themeShade="80"/>
                <w:sz w:val="32"/>
                <w:szCs w:val="32"/>
                <w:lang w:val="en-US"/>
              </w:rPr>
            </w:pPr>
            <w:r w:rsidRPr="00820036">
              <w:rPr>
                <w:b/>
                <w:color w:val="FF0000"/>
                <w:sz w:val="32"/>
                <w:szCs w:val="32"/>
                <w:lang w:val="en-US"/>
              </w:rPr>
              <w:t>HTML (Hyper Text Markup Language)</w:t>
            </w:r>
          </w:p>
        </w:tc>
      </w:tr>
      <w:tr w:rsidR="00E95075" w:rsidTr="00C041A7">
        <w:tc>
          <w:tcPr>
            <w:tcW w:w="563" w:type="pct"/>
          </w:tcPr>
          <w:p w:rsidR="00E052FD" w:rsidRPr="00343A64" w:rsidRDefault="00E052FD" w:rsidP="00E052FD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  <w:r w:rsidRPr="00343A64"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>SL.NO</w:t>
            </w:r>
          </w:p>
        </w:tc>
        <w:tc>
          <w:tcPr>
            <w:tcW w:w="882" w:type="pct"/>
          </w:tcPr>
          <w:p w:rsidR="00E052FD" w:rsidRPr="00343A64" w:rsidRDefault="00E052FD" w:rsidP="00E052FD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  <w:r w:rsidRPr="00343A64"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>TOPICS</w:t>
            </w:r>
          </w:p>
        </w:tc>
        <w:tc>
          <w:tcPr>
            <w:tcW w:w="3555" w:type="pct"/>
          </w:tcPr>
          <w:p w:rsidR="00E052FD" w:rsidRPr="00343A64" w:rsidRDefault="00BF4A7D" w:rsidP="00E052FD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  <w:r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>TAGS</w:t>
            </w:r>
          </w:p>
        </w:tc>
      </w:tr>
      <w:tr w:rsidR="00E95075" w:rsidTr="00C041A7">
        <w:tc>
          <w:tcPr>
            <w:tcW w:w="563" w:type="pct"/>
          </w:tcPr>
          <w:p w:rsidR="00E052FD" w:rsidRPr="00F2758B" w:rsidRDefault="00E052FD" w:rsidP="00B22884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882" w:type="pct"/>
          </w:tcPr>
          <w:p w:rsidR="00E052FD" w:rsidRPr="00F2758B" w:rsidRDefault="00B22884" w:rsidP="00E052F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2758B">
              <w:rPr>
                <w:color w:val="000000" w:themeColor="text1"/>
                <w:sz w:val="32"/>
                <w:szCs w:val="32"/>
                <w:lang w:val="en-US"/>
              </w:rPr>
              <w:t>Headings</w:t>
            </w:r>
          </w:p>
        </w:tc>
        <w:tc>
          <w:tcPr>
            <w:tcW w:w="3555" w:type="pct"/>
          </w:tcPr>
          <w:p w:rsidR="00E052FD" w:rsidRPr="00F2758B" w:rsidRDefault="00B22884" w:rsidP="00530FC9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 w:rsidRPr="00F2758B">
              <w:rPr>
                <w:color w:val="000000" w:themeColor="text1"/>
                <w:sz w:val="32"/>
                <w:szCs w:val="32"/>
                <w:lang w:val="en-US"/>
              </w:rPr>
              <w:t>&lt;h1 to h6&gt;</w:t>
            </w:r>
          </w:p>
        </w:tc>
      </w:tr>
      <w:tr w:rsidR="00E95075" w:rsidTr="00C041A7">
        <w:tc>
          <w:tcPr>
            <w:tcW w:w="563" w:type="pct"/>
          </w:tcPr>
          <w:p w:rsidR="00B22884" w:rsidRPr="00F2758B" w:rsidRDefault="00B22884" w:rsidP="00B22884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882" w:type="pct"/>
          </w:tcPr>
          <w:p w:rsidR="00B22884" w:rsidRPr="00F2758B" w:rsidRDefault="00F2758B" w:rsidP="00E052F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Paragraph</w:t>
            </w:r>
          </w:p>
        </w:tc>
        <w:tc>
          <w:tcPr>
            <w:tcW w:w="3555" w:type="pct"/>
          </w:tcPr>
          <w:p w:rsidR="00B22884" w:rsidRPr="00F2758B" w:rsidRDefault="00BF4A7D" w:rsidP="00530FC9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  <w:t>&lt;P&gt;</w:t>
            </w:r>
          </w:p>
        </w:tc>
      </w:tr>
      <w:tr w:rsidR="00E95075" w:rsidTr="00C041A7">
        <w:tc>
          <w:tcPr>
            <w:tcW w:w="563" w:type="pct"/>
          </w:tcPr>
          <w:p w:rsidR="00F2758B" w:rsidRPr="00F2758B" w:rsidRDefault="00F2758B" w:rsidP="00B22884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882" w:type="pct"/>
          </w:tcPr>
          <w:p w:rsidR="00F2758B" w:rsidRPr="008C3259" w:rsidRDefault="00912367" w:rsidP="00E052F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List</w:t>
            </w:r>
          </w:p>
        </w:tc>
        <w:tc>
          <w:tcPr>
            <w:tcW w:w="3555" w:type="pct"/>
          </w:tcPr>
          <w:p w:rsidR="00F2758B" w:rsidRPr="00912367" w:rsidRDefault="00912367" w:rsidP="00530FC9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&lt;li&gt;,&lt;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ol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&gt;,&lt;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ul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&gt;&lt;/li&gt;</w:t>
            </w:r>
          </w:p>
        </w:tc>
      </w:tr>
      <w:tr w:rsidR="00E95075" w:rsidTr="00C041A7">
        <w:tc>
          <w:tcPr>
            <w:tcW w:w="563" w:type="pct"/>
          </w:tcPr>
          <w:p w:rsidR="006E441D" w:rsidRPr="00F2758B" w:rsidRDefault="006E441D" w:rsidP="00B22884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882" w:type="pct"/>
          </w:tcPr>
          <w:p w:rsidR="006E441D" w:rsidRDefault="006E441D" w:rsidP="00E052F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Table</w:t>
            </w:r>
          </w:p>
        </w:tc>
        <w:tc>
          <w:tcPr>
            <w:tcW w:w="3555" w:type="pct"/>
          </w:tcPr>
          <w:p w:rsidR="006E441D" w:rsidRDefault="0069219A" w:rsidP="00530FC9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&lt;table</w:t>
            </w:r>
            <w:r w:rsidR="00530FC9">
              <w:rPr>
                <w:color w:val="000000" w:themeColor="text1"/>
                <w:sz w:val="32"/>
                <w:szCs w:val="32"/>
                <w:lang w:val="en-US"/>
              </w:rPr>
              <w:t>&gt;,&lt;</w:t>
            </w:r>
            <w:proofErr w:type="spellStart"/>
            <w:r w:rsidR="00530FC9">
              <w:rPr>
                <w:color w:val="000000" w:themeColor="text1"/>
                <w:sz w:val="32"/>
                <w:szCs w:val="32"/>
                <w:lang w:val="en-US"/>
              </w:rPr>
              <w:t>tablehead</w:t>
            </w:r>
            <w:proofErr w:type="spellEnd"/>
            <w:r w:rsidR="00530FC9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proofErr w:type="spellStart"/>
            <w:r w:rsidR="00530FC9">
              <w:rPr>
                <w:color w:val="000000" w:themeColor="text1"/>
                <w:sz w:val="32"/>
                <w:szCs w:val="32"/>
                <w:lang w:val="en-US"/>
              </w:rPr>
              <w:t>th</w:t>
            </w:r>
            <w:proofErr w:type="spellEnd"/>
            <w:r w:rsidR="00530FC9">
              <w:rPr>
                <w:color w:val="000000" w:themeColor="text1"/>
                <w:sz w:val="32"/>
                <w:szCs w:val="32"/>
                <w:lang w:val="en-US"/>
              </w:rPr>
              <w:t>)</w:t>
            </w:r>
            <w:r w:rsidR="006E441D">
              <w:rPr>
                <w:color w:val="000000" w:themeColor="text1"/>
                <w:sz w:val="32"/>
                <w:szCs w:val="32"/>
                <w:lang w:val="en-US"/>
              </w:rPr>
              <w:t>&gt;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,</w:t>
            </w:r>
            <w:r w:rsidR="006E441D">
              <w:rPr>
                <w:color w:val="000000" w:themeColor="text1"/>
                <w:sz w:val="32"/>
                <w:szCs w:val="32"/>
                <w:lang w:val="en-US"/>
              </w:rPr>
              <w:t>&lt;td&gt;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,</w:t>
            </w:r>
            <w:r w:rsidR="006E441D">
              <w:rPr>
                <w:color w:val="000000" w:themeColor="text1"/>
                <w:sz w:val="32"/>
                <w:szCs w:val="32"/>
                <w:lang w:val="en-US"/>
              </w:rPr>
              <w:t>&lt;</w:t>
            </w:r>
            <w:proofErr w:type="spellStart"/>
            <w:r w:rsidR="006E441D">
              <w:rPr>
                <w:color w:val="000000" w:themeColor="text1"/>
                <w:sz w:val="32"/>
                <w:szCs w:val="32"/>
                <w:lang w:val="en-US"/>
              </w:rPr>
              <w:t>tr</w:t>
            </w:r>
            <w:proofErr w:type="spellEnd"/>
            <w:r w:rsidR="006E441D">
              <w:rPr>
                <w:color w:val="000000" w:themeColor="text1"/>
                <w:sz w:val="32"/>
                <w:szCs w:val="32"/>
                <w:lang w:val="en-US"/>
              </w:rPr>
              <w:t>&gt;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,</w:t>
            </w:r>
            <w:r w:rsidR="006E441D">
              <w:rPr>
                <w:color w:val="000000" w:themeColor="text1"/>
                <w:sz w:val="32"/>
                <w:szCs w:val="32"/>
                <w:lang w:val="en-US"/>
              </w:rPr>
              <w:t>&lt;</w:t>
            </w:r>
            <w:proofErr w:type="spellStart"/>
            <w:r w:rsidR="006E441D">
              <w:rPr>
                <w:color w:val="000000" w:themeColor="text1"/>
                <w:sz w:val="32"/>
                <w:szCs w:val="32"/>
                <w:lang w:val="en-US"/>
              </w:rPr>
              <w:t>tc</w:t>
            </w:r>
            <w:proofErr w:type="spellEnd"/>
            <w:r w:rsidR="006E441D">
              <w:rPr>
                <w:color w:val="000000" w:themeColor="text1"/>
                <w:sz w:val="32"/>
                <w:szCs w:val="32"/>
                <w:lang w:val="en-US"/>
              </w:rPr>
              <w:t>&gt;</w:t>
            </w:r>
            <w:r w:rsidR="003E206F">
              <w:rPr>
                <w:color w:val="000000" w:themeColor="text1"/>
                <w:sz w:val="32"/>
                <w:szCs w:val="32"/>
                <w:lang w:val="en-US"/>
              </w:rPr>
              <w:t>&lt;/table&gt;</w:t>
            </w:r>
          </w:p>
        </w:tc>
      </w:tr>
      <w:tr w:rsidR="0069219A" w:rsidTr="00C041A7">
        <w:tc>
          <w:tcPr>
            <w:tcW w:w="563" w:type="pct"/>
          </w:tcPr>
          <w:p w:rsidR="0069219A" w:rsidRPr="00F2758B" w:rsidRDefault="0069219A" w:rsidP="00B22884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882" w:type="pct"/>
          </w:tcPr>
          <w:p w:rsidR="0069219A" w:rsidRDefault="00244FFB" w:rsidP="00E052F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Anchor</w:t>
            </w:r>
          </w:p>
        </w:tc>
        <w:tc>
          <w:tcPr>
            <w:tcW w:w="3555" w:type="pct"/>
          </w:tcPr>
          <w:p w:rsidR="0069219A" w:rsidRDefault="00244FFB" w:rsidP="00530FC9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&lt;a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href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=””&gt;link tag</w:t>
            </w:r>
          </w:p>
        </w:tc>
      </w:tr>
      <w:tr w:rsidR="00661F11" w:rsidTr="00C041A7">
        <w:tc>
          <w:tcPr>
            <w:tcW w:w="563" w:type="pct"/>
          </w:tcPr>
          <w:p w:rsidR="00661F11" w:rsidRPr="00F2758B" w:rsidRDefault="00661F11" w:rsidP="00B22884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882" w:type="pct"/>
          </w:tcPr>
          <w:p w:rsidR="00661F11" w:rsidRDefault="00661F11" w:rsidP="00E052F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Iframe</w:t>
            </w:r>
          </w:p>
        </w:tc>
        <w:tc>
          <w:tcPr>
            <w:tcW w:w="3555" w:type="pct"/>
          </w:tcPr>
          <w:p w:rsidR="00661F11" w:rsidRDefault="00661F11" w:rsidP="00530FC9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&lt;iframe&gt; use website link</w:t>
            </w:r>
          </w:p>
        </w:tc>
      </w:tr>
      <w:tr w:rsidR="00ED659A" w:rsidTr="00C041A7">
        <w:tc>
          <w:tcPr>
            <w:tcW w:w="563" w:type="pct"/>
          </w:tcPr>
          <w:p w:rsidR="00ED659A" w:rsidRPr="00F2758B" w:rsidRDefault="00ED659A" w:rsidP="00B22884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882" w:type="pct"/>
          </w:tcPr>
          <w:p w:rsidR="00ED659A" w:rsidRDefault="00ED659A" w:rsidP="00E052F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Image</w:t>
            </w:r>
          </w:p>
        </w:tc>
        <w:tc>
          <w:tcPr>
            <w:tcW w:w="3555" w:type="pct"/>
          </w:tcPr>
          <w:p w:rsidR="00ED659A" w:rsidRDefault="00ED659A" w:rsidP="00530FC9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img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&gt; to add images</w:t>
            </w:r>
          </w:p>
        </w:tc>
      </w:tr>
      <w:tr w:rsidR="00ED659A" w:rsidTr="00C041A7">
        <w:tc>
          <w:tcPr>
            <w:tcW w:w="563" w:type="pct"/>
          </w:tcPr>
          <w:p w:rsidR="00ED659A" w:rsidRPr="00F2758B" w:rsidRDefault="00ED659A" w:rsidP="00B22884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882" w:type="pct"/>
          </w:tcPr>
          <w:p w:rsidR="00ED659A" w:rsidRDefault="00ED659A" w:rsidP="00E052F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Video</w:t>
            </w:r>
          </w:p>
        </w:tc>
        <w:tc>
          <w:tcPr>
            <w:tcW w:w="3555" w:type="pct"/>
          </w:tcPr>
          <w:p w:rsidR="00ED659A" w:rsidRDefault="00ED659A" w:rsidP="00530FC9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&lt;video&gt;to add videos</w:t>
            </w:r>
          </w:p>
        </w:tc>
      </w:tr>
      <w:tr w:rsidR="00ED659A" w:rsidTr="00C041A7">
        <w:tc>
          <w:tcPr>
            <w:tcW w:w="563" w:type="pct"/>
          </w:tcPr>
          <w:p w:rsidR="00ED659A" w:rsidRPr="00F2758B" w:rsidRDefault="00ED659A" w:rsidP="00B22884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882" w:type="pct"/>
          </w:tcPr>
          <w:p w:rsidR="00ED659A" w:rsidRDefault="00ED659A" w:rsidP="00E052FD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Form</w:t>
            </w:r>
          </w:p>
        </w:tc>
        <w:tc>
          <w:tcPr>
            <w:tcW w:w="3555" w:type="pct"/>
          </w:tcPr>
          <w:p w:rsidR="00ED659A" w:rsidRDefault="00ED659A" w:rsidP="00530FC9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&lt;form&gt; input element, submit button,</w:t>
            </w:r>
            <w:r w:rsidR="003B5023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radio button</w:t>
            </w:r>
          </w:p>
        </w:tc>
      </w:tr>
    </w:tbl>
    <w:p w:rsidR="00DE7C0B" w:rsidRDefault="00DE7C0B" w:rsidP="00BF21EB">
      <w:pPr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p w:rsidR="003B0B7D" w:rsidRDefault="003B0B7D" w:rsidP="00BF21EB">
      <w:pPr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p w:rsidR="003B0B7D" w:rsidRDefault="003B0B7D" w:rsidP="00BF21EB">
      <w:pPr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p w:rsidR="003B0B7D" w:rsidRDefault="003B0B7D" w:rsidP="00BF21EB">
      <w:pPr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p w:rsidR="003B0B7D" w:rsidRDefault="003B0B7D" w:rsidP="00BF21EB">
      <w:pPr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p w:rsidR="003B0B7D" w:rsidRPr="00BF21EB" w:rsidRDefault="003B0B7D" w:rsidP="00BF21EB">
      <w:pPr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900"/>
        <w:gridCol w:w="6100"/>
      </w:tblGrid>
      <w:tr w:rsidR="0064711D" w:rsidTr="00853CE0">
        <w:tc>
          <w:tcPr>
            <w:tcW w:w="0" w:type="auto"/>
            <w:gridSpan w:val="3"/>
          </w:tcPr>
          <w:p w:rsidR="0064711D" w:rsidRPr="00490D9F" w:rsidRDefault="00DE7C0B" w:rsidP="00DE7C0B">
            <w:pPr>
              <w:pStyle w:val="ListParagraph"/>
              <w:ind w:left="0"/>
              <w:jc w:val="center"/>
              <w:rPr>
                <w:b/>
                <w:color w:val="1F4E79" w:themeColor="accent1" w:themeShade="80"/>
                <w:sz w:val="32"/>
                <w:szCs w:val="32"/>
                <w:lang w:val="en-US"/>
              </w:rPr>
            </w:pPr>
            <w:r>
              <w:rPr>
                <w:b/>
                <w:color w:val="92D050"/>
                <w:sz w:val="32"/>
                <w:szCs w:val="32"/>
                <w:lang w:val="en-US"/>
              </w:rPr>
              <w:t>CSS</w:t>
            </w:r>
            <w:r w:rsidR="0064711D" w:rsidRPr="00490D9F">
              <w:rPr>
                <w:b/>
                <w:color w:val="92D050"/>
                <w:sz w:val="32"/>
                <w:szCs w:val="32"/>
                <w:lang w:val="en-US"/>
              </w:rPr>
              <w:t>(</w:t>
            </w:r>
            <w:r>
              <w:rPr>
                <w:b/>
                <w:color w:val="92D050"/>
                <w:sz w:val="32"/>
                <w:szCs w:val="32"/>
                <w:lang w:val="en-US"/>
              </w:rPr>
              <w:t>CASCADING STYLE SHEET</w:t>
            </w:r>
            <w:r w:rsidR="0064711D" w:rsidRPr="00490D9F">
              <w:rPr>
                <w:b/>
                <w:color w:val="92D050"/>
                <w:sz w:val="32"/>
                <w:szCs w:val="32"/>
                <w:lang w:val="en-US"/>
              </w:rPr>
              <w:t>)</w:t>
            </w:r>
          </w:p>
        </w:tc>
      </w:tr>
      <w:tr w:rsidR="00764C2B" w:rsidTr="00853CE0">
        <w:tc>
          <w:tcPr>
            <w:tcW w:w="0" w:type="auto"/>
          </w:tcPr>
          <w:p w:rsidR="0064711D" w:rsidRPr="00343A64" w:rsidRDefault="0064711D" w:rsidP="00702D05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  <w:r w:rsidRPr="00343A64"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>SL.NO</w:t>
            </w:r>
          </w:p>
        </w:tc>
        <w:tc>
          <w:tcPr>
            <w:tcW w:w="0" w:type="auto"/>
          </w:tcPr>
          <w:p w:rsidR="0064711D" w:rsidRPr="00343A64" w:rsidRDefault="0064711D" w:rsidP="00702D05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  <w:r w:rsidRPr="00343A64"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>TOPICS</w:t>
            </w:r>
          </w:p>
        </w:tc>
        <w:tc>
          <w:tcPr>
            <w:tcW w:w="0" w:type="auto"/>
          </w:tcPr>
          <w:p w:rsidR="0064711D" w:rsidRPr="00343A64" w:rsidRDefault="0064711D" w:rsidP="00702D05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  <w:r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>TAGS</w:t>
            </w:r>
          </w:p>
        </w:tc>
      </w:tr>
      <w:tr w:rsidR="00764C2B" w:rsidTr="00853CE0">
        <w:tc>
          <w:tcPr>
            <w:tcW w:w="0" w:type="auto"/>
          </w:tcPr>
          <w:p w:rsidR="0064711D" w:rsidRPr="00F2758B" w:rsidRDefault="0064711D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64711D" w:rsidRPr="00F2758B" w:rsidRDefault="00755F80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3 Ways of Cs</w:t>
            </w:r>
            <w:r w:rsidR="008F30F1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</w:p>
        </w:tc>
        <w:tc>
          <w:tcPr>
            <w:tcW w:w="0" w:type="auto"/>
          </w:tcPr>
          <w:p w:rsidR="0064711D" w:rsidRDefault="00755F80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1.Inline </w:t>
            </w: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  <w:lang w:val="en-US"/>
              </w:rPr>
              <w:t>css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color w:val="000000" w:themeColor="text1"/>
                <w:sz w:val="32"/>
                <w:szCs w:val="32"/>
                <w:lang w:val="en-US"/>
              </w:rPr>
              <w:t>style in with in a line)</w:t>
            </w:r>
          </w:p>
          <w:p w:rsidR="00755F80" w:rsidRDefault="00755F80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2. Internal </w:t>
            </w: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  <w:lang w:val="en-US"/>
              </w:rPr>
              <w:t>css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style in with in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prg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on top)</w:t>
            </w:r>
          </w:p>
          <w:p w:rsidR="00755F80" w:rsidRPr="00F2758B" w:rsidRDefault="00755F80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3.External cs(style.css in other page)</w:t>
            </w:r>
          </w:p>
        </w:tc>
      </w:tr>
      <w:tr w:rsidR="00764C2B" w:rsidTr="00853CE0">
        <w:tc>
          <w:tcPr>
            <w:tcW w:w="0" w:type="auto"/>
          </w:tcPr>
          <w:p w:rsidR="00042DF0" w:rsidRPr="00F2758B" w:rsidRDefault="00042DF0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042DF0" w:rsidRDefault="00042DF0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Color</w:t>
            </w:r>
          </w:p>
        </w:tc>
        <w:tc>
          <w:tcPr>
            <w:tcW w:w="0" w:type="auto"/>
          </w:tcPr>
          <w:p w:rsidR="00042DF0" w:rsidRPr="00042DF0" w:rsidRDefault="00042DF0" w:rsidP="00042DF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042D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042D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042D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042D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color</w:t>
            </w:r>
            <w:proofErr w:type="spellEnd"/>
            <w:r w:rsidRPr="00042D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042D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blueviolet</w:t>
            </w:r>
            <w:proofErr w:type="spellEnd"/>
          </w:p>
          <w:p w:rsidR="00042DF0" w:rsidRDefault="00042DF0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764C2B" w:rsidTr="00853CE0">
        <w:tc>
          <w:tcPr>
            <w:tcW w:w="0" w:type="auto"/>
          </w:tcPr>
          <w:p w:rsidR="0064711D" w:rsidRPr="00F2758B" w:rsidRDefault="0064711D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64711D" w:rsidRPr="00F2758B" w:rsidRDefault="00E2139D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B</w:t>
            </w:r>
            <w:r w:rsidR="008F30F1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g color</w:t>
            </w:r>
          </w:p>
        </w:tc>
        <w:tc>
          <w:tcPr>
            <w:tcW w:w="0" w:type="auto"/>
          </w:tcPr>
          <w:p w:rsidR="0064711D" w:rsidRPr="008F30F1" w:rsidRDefault="008F30F1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Background-color: color name</w:t>
            </w:r>
          </w:p>
        </w:tc>
      </w:tr>
      <w:tr w:rsidR="00764C2B" w:rsidTr="00853CE0">
        <w:tc>
          <w:tcPr>
            <w:tcW w:w="0" w:type="auto"/>
          </w:tcPr>
          <w:p w:rsidR="0064711D" w:rsidRPr="00F2758B" w:rsidRDefault="0064711D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64711D" w:rsidRPr="008C3259" w:rsidRDefault="00660B3A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B g image</w:t>
            </w:r>
          </w:p>
        </w:tc>
        <w:tc>
          <w:tcPr>
            <w:tcW w:w="0" w:type="auto"/>
          </w:tcPr>
          <w:p w:rsidR="0064711D" w:rsidRPr="00912367" w:rsidRDefault="00660B3A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Backgrond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–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img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: (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url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link)</w:t>
            </w:r>
          </w:p>
        </w:tc>
      </w:tr>
      <w:tr w:rsidR="00764C2B" w:rsidTr="00853CE0">
        <w:tc>
          <w:tcPr>
            <w:tcW w:w="0" w:type="auto"/>
          </w:tcPr>
          <w:p w:rsidR="0064711D" w:rsidRPr="00F2758B" w:rsidRDefault="0064711D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64711D" w:rsidRDefault="00AD3616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Border </w:t>
            </w:r>
          </w:p>
        </w:tc>
        <w:tc>
          <w:tcPr>
            <w:tcW w:w="0" w:type="auto"/>
          </w:tcPr>
          <w:p w:rsidR="0064711D" w:rsidRDefault="00AD3616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Border-radius:25px</w:t>
            </w:r>
          </w:p>
        </w:tc>
      </w:tr>
      <w:tr w:rsidR="00764C2B" w:rsidTr="00853CE0">
        <w:tc>
          <w:tcPr>
            <w:tcW w:w="0" w:type="auto"/>
          </w:tcPr>
          <w:p w:rsidR="0064711D" w:rsidRPr="00F2758B" w:rsidRDefault="0064711D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64711D" w:rsidRDefault="00AD3616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Height </w:t>
            </w:r>
          </w:p>
        </w:tc>
        <w:tc>
          <w:tcPr>
            <w:tcW w:w="0" w:type="auto"/>
          </w:tcPr>
          <w:p w:rsidR="0064711D" w:rsidRDefault="00AD3616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Height :20px</w:t>
            </w:r>
          </w:p>
        </w:tc>
      </w:tr>
      <w:tr w:rsidR="00764C2B" w:rsidTr="00853CE0">
        <w:tc>
          <w:tcPr>
            <w:tcW w:w="0" w:type="auto"/>
          </w:tcPr>
          <w:p w:rsidR="0064711D" w:rsidRPr="00F2758B" w:rsidRDefault="0064711D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64711D" w:rsidRDefault="00AD3616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Width</w:t>
            </w:r>
          </w:p>
        </w:tc>
        <w:tc>
          <w:tcPr>
            <w:tcW w:w="0" w:type="auto"/>
          </w:tcPr>
          <w:p w:rsidR="0064711D" w:rsidRDefault="00AD3616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Width :30px</w:t>
            </w:r>
          </w:p>
        </w:tc>
      </w:tr>
      <w:tr w:rsidR="00764C2B" w:rsidTr="004F150B">
        <w:trPr>
          <w:trHeight w:val="1417"/>
        </w:trPr>
        <w:tc>
          <w:tcPr>
            <w:tcW w:w="0" w:type="auto"/>
          </w:tcPr>
          <w:p w:rsidR="0064711D" w:rsidRPr="00F2758B" w:rsidRDefault="0064711D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64711D" w:rsidRDefault="00853CE0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Box model</w:t>
            </w:r>
          </w:p>
        </w:tc>
        <w:tc>
          <w:tcPr>
            <w:tcW w:w="0" w:type="auto"/>
          </w:tcPr>
          <w:p w:rsidR="00853CE0" w:rsidRPr="00853CE0" w:rsidRDefault="00853CE0" w:rsidP="00853C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853C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</w:t>
            </w:r>
            <w:proofErr w:type="spellStart"/>
            <w:r w:rsidRPr="00853C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853C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rgb</w:t>
            </w:r>
            <w:proofErr w:type="spellEnd"/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853C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177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853C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53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853C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53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853CE0" w:rsidRPr="00853CE0" w:rsidRDefault="00853CE0" w:rsidP="00853C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853C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853C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300px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853CE0" w:rsidRPr="00853CE0" w:rsidRDefault="00853CE0" w:rsidP="00853C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853C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border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853C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15px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853C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solid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853C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rgb</w:t>
            </w:r>
            <w:proofErr w:type="spellEnd"/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853C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70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853C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853C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128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853CE0" w:rsidRPr="00853CE0" w:rsidRDefault="00853CE0" w:rsidP="00853C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853C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853C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50px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853CE0" w:rsidRPr="00853CE0" w:rsidRDefault="00853CE0" w:rsidP="00853C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853C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margin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853C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20px</w:t>
            </w:r>
            <w:r w:rsidRPr="00853C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64711D" w:rsidRDefault="0064711D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764C2B" w:rsidTr="00853CE0">
        <w:tc>
          <w:tcPr>
            <w:tcW w:w="0" w:type="auto"/>
          </w:tcPr>
          <w:p w:rsidR="0064711D" w:rsidRPr="00F2758B" w:rsidRDefault="0064711D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64711D" w:rsidRDefault="003363F3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Display inline block</w:t>
            </w:r>
          </w:p>
        </w:tc>
        <w:tc>
          <w:tcPr>
            <w:tcW w:w="0" w:type="auto"/>
          </w:tcPr>
          <w:p w:rsidR="003363F3" w:rsidRPr="003363F3" w:rsidRDefault="003363F3" w:rsidP="003363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363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3363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3363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inline</w:t>
            </w:r>
            <w:r w:rsidRPr="003363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for single line</w:t>
            </w:r>
            <w:r w:rsidR="007C6F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="007C6F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color</w:t>
            </w:r>
            <w:proofErr w:type="spellEnd"/>
            <w:r w:rsidR="007C6F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="007C6F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or..</w:t>
            </w:r>
            <w:proofErr w:type="gramEnd"/>
          </w:p>
          <w:p w:rsidR="003363F3" w:rsidRPr="003363F3" w:rsidRDefault="003363F3" w:rsidP="003363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363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3363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3363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block</w:t>
            </w:r>
            <w:r w:rsidRPr="003363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over all block</w:t>
            </w:r>
          </w:p>
          <w:p w:rsidR="0064711D" w:rsidRDefault="0064711D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764C2B" w:rsidTr="00853CE0">
        <w:tc>
          <w:tcPr>
            <w:tcW w:w="0" w:type="auto"/>
          </w:tcPr>
          <w:p w:rsidR="0064711D" w:rsidRPr="00F2758B" w:rsidRDefault="0064711D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64711D" w:rsidRDefault="00FB6EE0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Nav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bar </w:t>
            </w:r>
          </w:p>
        </w:tc>
        <w:tc>
          <w:tcPr>
            <w:tcW w:w="0" w:type="auto"/>
          </w:tcPr>
          <w:p w:rsidR="0064711D" w:rsidRDefault="00FB6EE0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Vertical ,horizontal (check w3school)</w:t>
            </w:r>
          </w:p>
        </w:tc>
      </w:tr>
      <w:tr w:rsidR="00764C2B" w:rsidTr="00853CE0">
        <w:tc>
          <w:tcPr>
            <w:tcW w:w="0" w:type="auto"/>
          </w:tcPr>
          <w:p w:rsidR="007E1052" w:rsidRPr="00F2758B" w:rsidRDefault="007E1052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7E1052" w:rsidRDefault="007E1052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Float</w:t>
            </w:r>
          </w:p>
        </w:tc>
        <w:tc>
          <w:tcPr>
            <w:tcW w:w="0" w:type="auto"/>
          </w:tcPr>
          <w:p w:rsidR="007E1052" w:rsidRDefault="00F14C49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Float: right</w:t>
            </w:r>
            <w:r w:rsidR="00A472BD">
              <w:rPr>
                <w:color w:val="000000" w:themeColor="text1"/>
                <w:sz w:val="32"/>
                <w:szCs w:val="32"/>
                <w:lang w:val="en-US"/>
              </w:rPr>
              <w:t xml:space="preserve"> or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float: left</w:t>
            </w:r>
            <w:r w:rsidR="00A472BD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A472BD">
              <w:rPr>
                <w:color w:val="000000" w:themeColor="text1"/>
                <w:sz w:val="32"/>
                <w:szCs w:val="32"/>
                <w:lang w:val="en-US"/>
              </w:rPr>
              <w:t>etc</w:t>
            </w:r>
            <w:proofErr w:type="spellEnd"/>
          </w:p>
        </w:tc>
      </w:tr>
      <w:tr w:rsidR="00764C2B" w:rsidTr="00853CE0">
        <w:tc>
          <w:tcPr>
            <w:tcW w:w="0" w:type="auto"/>
          </w:tcPr>
          <w:p w:rsidR="007E1052" w:rsidRPr="00F2758B" w:rsidRDefault="007E1052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7E1052" w:rsidRDefault="007E1052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Font size</w:t>
            </w:r>
          </w:p>
        </w:tc>
        <w:tc>
          <w:tcPr>
            <w:tcW w:w="0" w:type="auto"/>
          </w:tcPr>
          <w:p w:rsidR="007E1052" w:rsidRDefault="006B600B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font size:20px</w:t>
            </w:r>
          </w:p>
        </w:tc>
      </w:tr>
      <w:tr w:rsidR="00764C2B" w:rsidTr="00853CE0">
        <w:tc>
          <w:tcPr>
            <w:tcW w:w="0" w:type="auto"/>
          </w:tcPr>
          <w:p w:rsidR="007E1052" w:rsidRPr="00F2758B" w:rsidRDefault="007E1052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7E1052" w:rsidRDefault="007E1052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Method </w:t>
            </w:r>
          </w:p>
        </w:tc>
        <w:tc>
          <w:tcPr>
            <w:tcW w:w="0" w:type="auto"/>
          </w:tcPr>
          <w:p w:rsidR="007E1052" w:rsidRDefault="00764C2B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Cal function</w:t>
            </w:r>
          </w:p>
        </w:tc>
      </w:tr>
      <w:tr w:rsidR="00764C2B" w:rsidTr="00853CE0">
        <w:tc>
          <w:tcPr>
            <w:tcW w:w="0" w:type="auto"/>
          </w:tcPr>
          <w:p w:rsidR="007E1052" w:rsidRPr="00F2758B" w:rsidRDefault="007E1052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7E1052" w:rsidRDefault="007E1052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Over flow</w:t>
            </w:r>
          </w:p>
        </w:tc>
        <w:tc>
          <w:tcPr>
            <w:tcW w:w="0" w:type="auto"/>
          </w:tcPr>
          <w:p w:rsidR="007E1052" w:rsidRDefault="00764C2B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Auto,hidden,overflow,scroll(if text overflow we can use this tags to control)</w:t>
            </w:r>
          </w:p>
        </w:tc>
      </w:tr>
      <w:tr w:rsidR="00764C2B" w:rsidTr="00853CE0">
        <w:tc>
          <w:tcPr>
            <w:tcW w:w="0" w:type="auto"/>
          </w:tcPr>
          <w:p w:rsidR="007E1052" w:rsidRPr="00F2758B" w:rsidRDefault="007E1052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7E1052" w:rsidRDefault="007E1052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Position</w:t>
            </w:r>
          </w:p>
        </w:tc>
        <w:tc>
          <w:tcPr>
            <w:tcW w:w="0" w:type="auto"/>
          </w:tcPr>
          <w:p w:rsidR="007E1052" w:rsidRDefault="00BD4CE7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Sticky position,absolute,fixed,relative,static position</w:t>
            </w:r>
          </w:p>
        </w:tc>
      </w:tr>
      <w:tr w:rsidR="00764C2B" w:rsidTr="00853CE0">
        <w:tc>
          <w:tcPr>
            <w:tcW w:w="0" w:type="auto"/>
          </w:tcPr>
          <w:p w:rsidR="007E1052" w:rsidRPr="00F2758B" w:rsidRDefault="007E1052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7E1052" w:rsidRDefault="007E1052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Selector</w:t>
            </w:r>
          </w:p>
        </w:tc>
        <w:tc>
          <w:tcPr>
            <w:tcW w:w="0" w:type="auto"/>
          </w:tcPr>
          <w:p w:rsidR="007E1052" w:rsidRDefault="00BD4CE7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Class . , id #, element, </w:t>
            </w:r>
            <w:r w:rsidR="00F14C49">
              <w:rPr>
                <w:color w:val="000000" w:themeColor="text1"/>
                <w:sz w:val="32"/>
                <w:szCs w:val="32"/>
                <w:lang w:val="en-US"/>
              </w:rPr>
              <w:t>grouping, universal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*</w:t>
            </w:r>
            <w:r w:rsidR="00C53E61">
              <w:rPr>
                <w:color w:val="000000" w:themeColor="text1"/>
                <w:sz w:val="32"/>
                <w:szCs w:val="32"/>
                <w:lang w:val="en-US"/>
              </w:rPr>
              <w:t>(IMP)</w:t>
            </w:r>
          </w:p>
        </w:tc>
      </w:tr>
      <w:tr w:rsidR="00764C2B" w:rsidTr="00853CE0">
        <w:tc>
          <w:tcPr>
            <w:tcW w:w="0" w:type="auto"/>
          </w:tcPr>
          <w:p w:rsidR="007E1052" w:rsidRPr="00F2758B" w:rsidRDefault="007E1052" w:rsidP="0064711D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7E1052" w:rsidRDefault="007E1052" w:rsidP="00702D05">
            <w:pPr>
              <w:pStyle w:val="ListParagraph"/>
              <w:ind w:left="0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Responsive Design</w:t>
            </w:r>
          </w:p>
        </w:tc>
        <w:tc>
          <w:tcPr>
            <w:tcW w:w="0" w:type="auto"/>
          </w:tcPr>
          <w:p w:rsidR="007E1052" w:rsidRDefault="00DE2DAC" w:rsidP="00702D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Flex, grid, </w:t>
            </w:r>
            <w:r w:rsidR="00F14C49">
              <w:rPr>
                <w:color w:val="000000" w:themeColor="text1"/>
                <w:sz w:val="32"/>
                <w:szCs w:val="32"/>
                <w:lang w:val="en-US"/>
              </w:rPr>
              <w:t>media query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(IMP)</w:t>
            </w:r>
          </w:p>
        </w:tc>
      </w:tr>
    </w:tbl>
    <w:p w:rsidR="0064711D" w:rsidRDefault="0064711D" w:rsidP="00E052FD">
      <w:pPr>
        <w:pStyle w:val="ListParagraph"/>
        <w:jc w:val="center"/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p w:rsidR="003B0B7D" w:rsidRDefault="003B0B7D" w:rsidP="00E052FD">
      <w:pPr>
        <w:pStyle w:val="ListParagraph"/>
        <w:jc w:val="center"/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p w:rsidR="003B0B7D" w:rsidRDefault="003B0B7D" w:rsidP="00E052FD">
      <w:pPr>
        <w:pStyle w:val="ListParagraph"/>
        <w:jc w:val="center"/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p w:rsidR="003B0B7D" w:rsidRPr="00E052FD" w:rsidRDefault="003B0B7D" w:rsidP="00E052FD">
      <w:pPr>
        <w:pStyle w:val="ListParagraph"/>
        <w:jc w:val="center"/>
        <w:rPr>
          <w:b/>
          <w:color w:val="1F4E79" w:themeColor="accent1" w:themeShade="80"/>
          <w:sz w:val="32"/>
          <w:szCs w:val="32"/>
          <w:u w:val="single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"/>
        <w:gridCol w:w="1911"/>
        <w:gridCol w:w="6089"/>
      </w:tblGrid>
      <w:tr w:rsidR="006B43D8" w:rsidRPr="00490D9F" w:rsidTr="00657CA6">
        <w:tc>
          <w:tcPr>
            <w:tcW w:w="5000" w:type="pct"/>
            <w:gridSpan w:val="3"/>
          </w:tcPr>
          <w:p w:rsidR="006B43D8" w:rsidRPr="00490D9F" w:rsidRDefault="00FE042B" w:rsidP="00657CA6">
            <w:pPr>
              <w:pStyle w:val="ListParagraph"/>
              <w:ind w:left="0"/>
              <w:jc w:val="center"/>
              <w:rPr>
                <w:b/>
                <w:color w:val="1F4E79" w:themeColor="accent1" w:themeShade="80"/>
                <w:sz w:val="32"/>
                <w:szCs w:val="32"/>
                <w:lang w:val="en-US"/>
              </w:rPr>
            </w:pPr>
            <w:r w:rsidRPr="00820036">
              <w:rPr>
                <w:b/>
                <w:color w:val="FF0000"/>
                <w:sz w:val="32"/>
                <w:szCs w:val="32"/>
                <w:lang w:val="en-US"/>
              </w:rPr>
              <w:t>JAVASCRIPT(</w:t>
            </w:r>
            <w:r w:rsidR="00CC7183" w:rsidRPr="00820036">
              <w:rPr>
                <w:b/>
                <w:color w:val="FF0000"/>
                <w:sz w:val="32"/>
                <w:szCs w:val="32"/>
                <w:lang w:val="en-US"/>
              </w:rPr>
              <w:t>.</w:t>
            </w:r>
            <w:r w:rsidRPr="00820036">
              <w:rPr>
                <w:b/>
                <w:color w:val="FF0000"/>
                <w:sz w:val="32"/>
                <w:szCs w:val="32"/>
                <w:lang w:val="en-US"/>
              </w:rPr>
              <w:t>JS)</w:t>
            </w:r>
            <w:r w:rsidR="00B02863" w:rsidRPr="00820036">
              <w:rPr>
                <w:b/>
                <w:color w:val="FF0000"/>
                <w:sz w:val="32"/>
                <w:szCs w:val="32"/>
                <w:lang w:val="en-US"/>
              </w:rPr>
              <w:t>-TYPE SCRIPT</w:t>
            </w:r>
          </w:p>
        </w:tc>
      </w:tr>
      <w:tr w:rsidR="006B43D8" w:rsidRPr="00343A64" w:rsidTr="00567E09">
        <w:tc>
          <w:tcPr>
            <w:tcW w:w="563" w:type="pct"/>
          </w:tcPr>
          <w:p w:rsidR="006B43D8" w:rsidRPr="001E50A6" w:rsidRDefault="006B43D8" w:rsidP="00657C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1E50A6">
              <w:rPr>
                <w:b/>
                <w:color w:val="000000" w:themeColor="text1"/>
                <w:sz w:val="32"/>
                <w:szCs w:val="32"/>
                <w:lang w:val="en-US"/>
              </w:rPr>
              <w:t>SL.NO</w:t>
            </w:r>
          </w:p>
        </w:tc>
        <w:tc>
          <w:tcPr>
            <w:tcW w:w="1060" w:type="pct"/>
          </w:tcPr>
          <w:p w:rsidR="006B43D8" w:rsidRPr="001E50A6" w:rsidRDefault="006B43D8" w:rsidP="00657C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1E50A6">
              <w:rPr>
                <w:b/>
                <w:color w:val="000000" w:themeColor="text1"/>
                <w:sz w:val="32"/>
                <w:szCs w:val="32"/>
                <w:lang w:val="en-US"/>
              </w:rPr>
              <w:t>TOPICS</w:t>
            </w:r>
          </w:p>
        </w:tc>
        <w:tc>
          <w:tcPr>
            <w:tcW w:w="3377" w:type="pct"/>
          </w:tcPr>
          <w:p w:rsidR="006B43D8" w:rsidRPr="001E50A6" w:rsidRDefault="009D0C83" w:rsidP="00657CA6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List of topics</w:t>
            </w:r>
          </w:p>
        </w:tc>
      </w:tr>
      <w:tr w:rsidR="00FE042B" w:rsidRPr="00343A64" w:rsidTr="00567E09">
        <w:tc>
          <w:tcPr>
            <w:tcW w:w="563" w:type="pct"/>
          </w:tcPr>
          <w:p w:rsidR="00FE042B" w:rsidRPr="00F15DB0" w:rsidRDefault="00B57B8C" w:rsidP="00657CA6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15DB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60" w:type="pct"/>
          </w:tcPr>
          <w:p w:rsidR="00FE042B" w:rsidRPr="00F15DB0" w:rsidRDefault="00EA046A" w:rsidP="00657CA6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15DB0">
              <w:rPr>
                <w:color w:val="000000" w:themeColor="text1"/>
                <w:sz w:val="28"/>
                <w:szCs w:val="28"/>
                <w:lang w:val="en-US"/>
              </w:rPr>
              <w:t>Introduction of JS</w:t>
            </w:r>
          </w:p>
        </w:tc>
        <w:tc>
          <w:tcPr>
            <w:tcW w:w="3377" w:type="pct"/>
          </w:tcPr>
          <w:p w:rsidR="00FE042B" w:rsidRPr="00F15DB0" w:rsidRDefault="001748CF" w:rsidP="00657CA6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15DB0">
              <w:rPr>
                <w:color w:val="000000" w:themeColor="text1"/>
                <w:sz w:val="28"/>
                <w:szCs w:val="28"/>
                <w:lang w:val="en-US"/>
              </w:rPr>
              <w:t xml:space="preserve">Definition and </w:t>
            </w:r>
            <w:r w:rsidR="000514D8" w:rsidRPr="00F15DB0">
              <w:rPr>
                <w:color w:val="000000" w:themeColor="text1"/>
                <w:sz w:val="28"/>
                <w:szCs w:val="28"/>
                <w:lang w:val="en-US"/>
              </w:rPr>
              <w:t>Explanation</w:t>
            </w:r>
          </w:p>
        </w:tc>
      </w:tr>
      <w:tr w:rsidR="00FE042B" w:rsidRPr="00343A64" w:rsidTr="00567E09">
        <w:trPr>
          <w:trHeight w:val="2519"/>
        </w:trPr>
        <w:tc>
          <w:tcPr>
            <w:tcW w:w="563" w:type="pct"/>
          </w:tcPr>
          <w:p w:rsidR="00FE042B" w:rsidRPr="00F15DB0" w:rsidRDefault="00B57B8C" w:rsidP="00B57B8C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F15DB0">
              <w:rPr>
                <w:color w:val="000000" w:themeColor="text1"/>
                <w:sz w:val="28"/>
                <w:szCs w:val="28"/>
                <w:lang w:val="en-US"/>
              </w:rPr>
              <w:t xml:space="preserve">    2</w:t>
            </w:r>
          </w:p>
        </w:tc>
        <w:tc>
          <w:tcPr>
            <w:tcW w:w="1060" w:type="pct"/>
          </w:tcPr>
          <w:p w:rsidR="00FE042B" w:rsidRPr="00F15DB0" w:rsidRDefault="00EA046A" w:rsidP="00657CA6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15DB0">
              <w:rPr>
                <w:color w:val="000000" w:themeColor="text1"/>
                <w:sz w:val="28"/>
                <w:szCs w:val="28"/>
                <w:lang w:val="en-US"/>
              </w:rPr>
              <w:t>Data Types in JS</w:t>
            </w:r>
          </w:p>
        </w:tc>
        <w:tc>
          <w:tcPr>
            <w:tcW w:w="3377" w:type="pct"/>
          </w:tcPr>
          <w:p w:rsidR="0020166E" w:rsidRPr="0020166E" w:rsidRDefault="0020166E" w:rsidP="0020166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201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String.</w:t>
            </w:r>
          </w:p>
          <w:p w:rsidR="0020166E" w:rsidRPr="0020166E" w:rsidRDefault="0020166E" w:rsidP="0020166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201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Number.</w:t>
            </w:r>
          </w:p>
          <w:p w:rsidR="0020166E" w:rsidRPr="0020166E" w:rsidRDefault="0020166E" w:rsidP="0020166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r w:rsidRPr="00201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Bigint</w:t>
            </w:r>
            <w:proofErr w:type="spellEnd"/>
            <w:r w:rsidRPr="00201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</w:t>
            </w:r>
          </w:p>
          <w:p w:rsidR="0020166E" w:rsidRPr="0020166E" w:rsidRDefault="0020166E" w:rsidP="0020166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201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Boolean.</w:t>
            </w:r>
          </w:p>
          <w:p w:rsidR="0020166E" w:rsidRPr="0020166E" w:rsidRDefault="0020166E" w:rsidP="0020166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201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Undefined.</w:t>
            </w:r>
          </w:p>
          <w:p w:rsidR="0020166E" w:rsidRPr="0020166E" w:rsidRDefault="0020166E" w:rsidP="0020166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201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Null.</w:t>
            </w:r>
          </w:p>
          <w:p w:rsidR="0020166E" w:rsidRPr="0020166E" w:rsidRDefault="0020166E" w:rsidP="0020166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201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Symbol.</w:t>
            </w:r>
          </w:p>
          <w:p w:rsidR="00FE042B" w:rsidRPr="00617A7A" w:rsidRDefault="0020166E" w:rsidP="00617A7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201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Object</w:t>
            </w:r>
          </w:p>
        </w:tc>
      </w:tr>
      <w:tr w:rsidR="00FE042B" w:rsidRPr="00343A64" w:rsidTr="00567E09">
        <w:trPr>
          <w:trHeight w:val="1736"/>
        </w:trPr>
        <w:tc>
          <w:tcPr>
            <w:tcW w:w="563" w:type="pct"/>
          </w:tcPr>
          <w:p w:rsidR="00FE042B" w:rsidRPr="00F15DB0" w:rsidRDefault="00B57B8C" w:rsidP="00657CA6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 w:rsidRPr="00F15DB0">
              <w:rPr>
                <w:b/>
                <w:color w:val="385623" w:themeColor="accent6" w:themeShade="80"/>
                <w:sz w:val="28"/>
                <w:szCs w:val="28"/>
                <w:lang w:val="en-US"/>
              </w:rPr>
              <w:t>3</w:t>
            </w:r>
          </w:p>
        </w:tc>
        <w:tc>
          <w:tcPr>
            <w:tcW w:w="1060" w:type="pct"/>
          </w:tcPr>
          <w:p w:rsidR="00FE042B" w:rsidRPr="00617A7A" w:rsidRDefault="00820036" w:rsidP="00617A7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5" w:history="1">
              <w:r w:rsidR="001E50A6" w:rsidRPr="00F15DB0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Different ways of o/p declaration with example</w:t>
              </w:r>
            </w:hyperlink>
          </w:p>
        </w:tc>
        <w:tc>
          <w:tcPr>
            <w:tcW w:w="3377" w:type="pct"/>
          </w:tcPr>
          <w:p w:rsidR="00E07948" w:rsidRPr="00F15DB0" w:rsidRDefault="00820036" w:rsidP="00E07948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hyperlink r:id="rId6" w:history="1">
              <w:r w:rsidR="00E07948" w:rsidRPr="00F15DB0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Inner Html</w:t>
              </w:r>
            </w:hyperlink>
          </w:p>
          <w:p w:rsidR="00E07948" w:rsidRPr="00F15DB0" w:rsidRDefault="00820036" w:rsidP="00E07948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hyperlink r:id="rId7" w:history="1">
              <w:r w:rsidR="00E07948" w:rsidRPr="00F15DB0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Alert</w:t>
              </w:r>
            </w:hyperlink>
          </w:p>
          <w:p w:rsidR="00E07948" w:rsidRPr="00F15DB0" w:rsidRDefault="00820036" w:rsidP="00E07948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hyperlink r:id="rId8" w:history="1">
              <w:r w:rsidR="00E07948" w:rsidRPr="00F15DB0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Document</w:t>
              </w:r>
            </w:hyperlink>
          </w:p>
          <w:p w:rsidR="00FE042B" w:rsidRPr="00F15DB0" w:rsidRDefault="00820036" w:rsidP="00E07948">
            <w:pPr>
              <w:pStyle w:val="ListParagraph"/>
              <w:numPr>
                <w:ilvl w:val="0"/>
                <w:numId w:val="6"/>
              </w:numPr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  <w:hyperlink r:id="rId9" w:history="1">
              <w:r w:rsidR="00E07948" w:rsidRPr="00F15DB0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Consol.log()</w:t>
              </w:r>
            </w:hyperlink>
          </w:p>
        </w:tc>
      </w:tr>
      <w:tr w:rsidR="00FE042B" w:rsidRPr="00343A64" w:rsidTr="00567E09">
        <w:tc>
          <w:tcPr>
            <w:tcW w:w="563" w:type="pct"/>
          </w:tcPr>
          <w:p w:rsidR="00FE042B" w:rsidRPr="00343A64" w:rsidRDefault="00B57B8C" w:rsidP="00657CA6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  <w:r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>4</w:t>
            </w:r>
          </w:p>
        </w:tc>
        <w:tc>
          <w:tcPr>
            <w:tcW w:w="1060" w:type="pct"/>
          </w:tcPr>
          <w:p w:rsidR="00FE042B" w:rsidRPr="00EF6ACA" w:rsidRDefault="00196CF3" w:rsidP="00EF6ACA">
            <w:pPr>
              <w:pStyle w:val="ListParagraph"/>
              <w:ind w:left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Variables</w:t>
            </w:r>
          </w:p>
        </w:tc>
        <w:tc>
          <w:tcPr>
            <w:tcW w:w="3377" w:type="pct"/>
          </w:tcPr>
          <w:p w:rsidR="00196CF3" w:rsidRPr="002A7B3A" w:rsidRDefault="00820036" w:rsidP="00CB1026">
            <w:pPr>
              <w:pStyle w:val="ListParagraph"/>
              <w:numPr>
                <w:ilvl w:val="0"/>
                <w:numId w:val="13"/>
              </w:numPr>
              <w:rPr>
                <w:rStyle w:val="Hyperlink"/>
                <w:color w:val="000000" w:themeColor="text1"/>
                <w:sz w:val="28"/>
                <w:szCs w:val="28"/>
                <w:u w:val="none"/>
              </w:rPr>
            </w:pPr>
            <w:hyperlink r:id="rId10" w:history="1">
              <w:r w:rsidR="00196CF3" w:rsidRPr="002A7B3A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 xml:space="preserve">Using </w:t>
              </w:r>
              <w:proofErr w:type="spellStart"/>
              <w:r w:rsidR="00196CF3" w:rsidRPr="002A7B3A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var</w:t>
              </w:r>
              <w:proofErr w:type="spellEnd"/>
            </w:hyperlink>
          </w:p>
          <w:p w:rsidR="00196CF3" w:rsidRPr="002A7B3A" w:rsidRDefault="00820036" w:rsidP="00CB1026">
            <w:pPr>
              <w:pStyle w:val="ListParagraph"/>
              <w:numPr>
                <w:ilvl w:val="0"/>
                <w:numId w:val="13"/>
              </w:numPr>
              <w:rPr>
                <w:rStyle w:val="Hyperlink"/>
                <w:color w:val="000000" w:themeColor="text1"/>
                <w:sz w:val="28"/>
                <w:szCs w:val="28"/>
                <w:u w:val="none"/>
              </w:rPr>
            </w:pPr>
            <w:hyperlink r:id="rId11" w:history="1">
              <w:r w:rsidR="00196CF3" w:rsidRPr="002A7B3A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Using let</w:t>
              </w:r>
            </w:hyperlink>
          </w:p>
          <w:p w:rsidR="00196CF3" w:rsidRPr="002A7B3A" w:rsidRDefault="00820036" w:rsidP="00CB1026">
            <w:pPr>
              <w:pStyle w:val="ListParagraph"/>
              <w:numPr>
                <w:ilvl w:val="0"/>
                <w:numId w:val="13"/>
              </w:numPr>
              <w:rPr>
                <w:rStyle w:val="Hyperlink"/>
                <w:color w:val="000000" w:themeColor="text1"/>
                <w:sz w:val="28"/>
                <w:szCs w:val="28"/>
                <w:u w:val="none"/>
              </w:rPr>
            </w:pPr>
            <w:hyperlink r:id="rId12" w:history="1">
              <w:r w:rsidR="00196CF3" w:rsidRPr="002A7B3A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 xml:space="preserve">Using </w:t>
              </w:r>
              <w:proofErr w:type="spellStart"/>
              <w:r w:rsidR="00196CF3" w:rsidRPr="002A7B3A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const</w:t>
              </w:r>
              <w:proofErr w:type="spellEnd"/>
            </w:hyperlink>
          </w:p>
          <w:p w:rsidR="00FE042B" w:rsidRDefault="00FE042B" w:rsidP="00196CF3">
            <w:pPr>
              <w:pStyle w:val="ListParagraph"/>
              <w:tabs>
                <w:tab w:val="left" w:pos="876"/>
              </w:tabs>
              <w:ind w:left="0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</w:p>
        </w:tc>
      </w:tr>
      <w:tr w:rsidR="00FE042B" w:rsidRPr="00343A64" w:rsidTr="00567E09">
        <w:trPr>
          <w:trHeight w:val="1966"/>
        </w:trPr>
        <w:tc>
          <w:tcPr>
            <w:tcW w:w="563" w:type="pct"/>
          </w:tcPr>
          <w:p w:rsidR="00FE042B" w:rsidRPr="0070725C" w:rsidRDefault="00B57B8C" w:rsidP="00657C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7072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060" w:type="pct"/>
          </w:tcPr>
          <w:p w:rsidR="00FE042B" w:rsidRPr="0070725C" w:rsidRDefault="00196CF3" w:rsidP="00657C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7072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Function</w:t>
            </w:r>
          </w:p>
        </w:tc>
        <w:tc>
          <w:tcPr>
            <w:tcW w:w="3377" w:type="pct"/>
          </w:tcPr>
          <w:p w:rsidR="00196CF3" w:rsidRPr="0070725C" w:rsidRDefault="00820036" w:rsidP="00617A7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13" w:history="1">
              <w:r w:rsidR="00196CF3" w:rsidRPr="0070725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Normal Function</w:t>
              </w:r>
            </w:hyperlink>
          </w:p>
          <w:p w:rsidR="00196CF3" w:rsidRPr="0070725C" w:rsidRDefault="00820036" w:rsidP="00617A7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14" w:history="1">
              <w:r w:rsidR="00196CF3" w:rsidRPr="0070725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Anonymous Function</w:t>
              </w:r>
            </w:hyperlink>
          </w:p>
          <w:p w:rsidR="00196CF3" w:rsidRPr="0070725C" w:rsidRDefault="00820036" w:rsidP="00617A7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15" w:history="1">
              <w:r w:rsidR="00196CF3" w:rsidRPr="0070725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 xml:space="preserve">Fate Arrow </w:t>
              </w:r>
              <w:r w:rsidR="0070725C" w:rsidRPr="0070725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Function</w:t>
              </w:r>
            </w:hyperlink>
          </w:p>
          <w:p w:rsidR="00196CF3" w:rsidRPr="0070725C" w:rsidRDefault="00820036" w:rsidP="00617A7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16" w:history="1">
              <w:r w:rsidR="0070725C" w:rsidRPr="0070725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Generator</w:t>
              </w:r>
              <w:r w:rsidR="00196CF3" w:rsidRPr="0070725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 xml:space="preserve"> Function</w:t>
              </w:r>
            </w:hyperlink>
          </w:p>
          <w:p w:rsidR="00196CF3" w:rsidRPr="0070725C" w:rsidRDefault="0070725C" w:rsidP="00617A7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hyperlink r:id="rId17" w:history="1">
              <w:r w:rsidR="00196CF3" w:rsidRPr="0070725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HOC function(IMP Topic)</w:t>
              </w:r>
            </w:hyperlink>
          </w:p>
          <w:p w:rsidR="00196CF3" w:rsidRPr="0070725C" w:rsidRDefault="00820036" w:rsidP="00617A7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18" w:history="1">
              <w:r w:rsidR="00196CF3" w:rsidRPr="0070725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IIFE Function</w:t>
              </w:r>
            </w:hyperlink>
          </w:p>
          <w:p w:rsidR="00FE042B" w:rsidRPr="00617A7A" w:rsidRDefault="00820036" w:rsidP="00617A7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19" w:history="1">
              <w:r w:rsidR="00196CF3" w:rsidRPr="0070725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Pure Function</w:t>
              </w:r>
            </w:hyperlink>
          </w:p>
        </w:tc>
      </w:tr>
      <w:tr w:rsidR="00FE042B" w:rsidRPr="00343A64" w:rsidTr="00567E09">
        <w:tc>
          <w:tcPr>
            <w:tcW w:w="563" w:type="pct"/>
          </w:tcPr>
          <w:p w:rsidR="00FE042B" w:rsidRPr="0070725C" w:rsidRDefault="00B57B8C" w:rsidP="00657C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7072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060" w:type="pct"/>
          </w:tcPr>
          <w:p w:rsidR="00617A7A" w:rsidRPr="00617A7A" w:rsidRDefault="00617A7A" w:rsidP="00617A7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61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Datatypes</w:t>
            </w:r>
          </w:p>
          <w:p w:rsidR="00FE042B" w:rsidRPr="0070725C" w:rsidRDefault="00FE042B" w:rsidP="00617A7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377" w:type="pct"/>
          </w:tcPr>
          <w:p w:rsidR="00617A7A" w:rsidRPr="00617A7A" w:rsidRDefault="00820036" w:rsidP="00E25E32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20" w:history="1">
              <w:r w:rsidR="00617A7A" w:rsidRPr="00617A7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Own Data Type</w:t>
              </w:r>
            </w:hyperlink>
          </w:p>
          <w:p w:rsidR="00617A7A" w:rsidRPr="00617A7A" w:rsidRDefault="00820036" w:rsidP="00E25E32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21" w:history="1">
              <w:r w:rsidR="00617A7A" w:rsidRPr="00617A7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Default Data Types</w:t>
              </w:r>
            </w:hyperlink>
          </w:p>
          <w:p w:rsidR="00FE042B" w:rsidRPr="0070725C" w:rsidRDefault="00FE042B" w:rsidP="00617A7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EA195A" w:rsidRPr="00343A64" w:rsidTr="00EA195A">
        <w:tc>
          <w:tcPr>
            <w:tcW w:w="5000" w:type="pct"/>
            <w:gridSpan w:val="3"/>
          </w:tcPr>
          <w:p w:rsidR="00140A40" w:rsidRPr="00820036" w:rsidRDefault="00140A40" w:rsidP="00820036">
            <w:pPr>
              <w:pStyle w:val="ListParagraph"/>
              <w:ind w:left="0"/>
              <w:jc w:val="center"/>
              <w:rPr>
                <w:b/>
                <w:color w:val="FF0000"/>
                <w:sz w:val="32"/>
                <w:szCs w:val="32"/>
                <w:lang w:val="en-US"/>
              </w:rPr>
            </w:pPr>
          </w:p>
          <w:p w:rsidR="00140A40" w:rsidRPr="00820036" w:rsidRDefault="00140A40" w:rsidP="00820036">
            <w:pPr>
              <w:pStyle w:val="ListParagraph"/>
              <w:ind w:left="0"/>
              <w:jc w:val="center"/>
              <w:rPr>
                <w:b/>
                <w:color w:val="FF0000"/>
                <w:sz w:val="32"/>
                <w:szCs w:val="32"/>
                <w:lang w:val="en-US"/>
              </w:rPr>
            </w:pPr>
          </w:p>
          <w:p w:rsidR="00140A40" w:rsidRPr="00820036" w:rsidRDefault="00140A40" w:rsidP="00820036">
            <w:pPr>
              <w:pStyle w:val="ListParagraph"/>
              <w:ind w:left="0"/>
              <w:jc w:val="center"/>
              <w:rPr>
                <w:b/>
                <w:color w:val="FF0000"/>
                <w:sz w:val="32"/>
                <w:szCs w:val="32"/>
                <w:lang w:val="en-US"/>
              </w:rPr>
            </w:pPr>
          </w:p>
          <w:p w:rsidR="00140A40" w:rsidRPr="00820036" w:rsidRDefault="00140A40" w:rsidP="00820036">
            <w:pPr>
              <w:pStyle w:val="ListParagraph"/>
              <w:ind w:left="0"/>
              <w:jc w:val="center"/>
              <w:rPr>
                <w:b/>
                <w:color w:val="FF0000"/>
                <w:sz w:val="32"/>
                <w:szCs w:val="32"/>
                <w:lang w:val="en-US"/>
              </w:rPr>
            </w:pPr>
          </w:p>
          <w:p w:rsidR="00140A40" w:rsidRPr="00820036" w:rsidRDefault="00140A40" w:rsidP="00820036">
            <w:pPr>
              <w:pStyle w:val="ListParagraph"/>
              <w:ind w:left="0"/>
              <w:jc w:val="center"/>
              <w:rPr>
                <w:b/>
                <w:color w:val="FF0000"/>
                <w:sz w:val="32"/>
                <w:szCs w:val="32"/>
                <w:lang w:val="en-US"/>
              </w:rPr>
            </w:pPr>
          </w:p>
          <w:p w:rsidR="00EA195A" w:rsidRPr="00820036" w:rsidRDefault="00EA195A" w:rsidP="00820036">
            <w:pPr>
              <w:pStyle w:val="ListParagraph"/>
              <w:ind w:left="0"/>
              <w:jc w:val="center"/>
              <w:rPr>
                <w:b/>
                <w:color w:val="FF0000"/>
                <w:sz w:val="32"/>
                <w:szCs w:val="32"/>
                <w:lang w:val="en-US"/>
              </w:rPr>
            </w:pPr>
            <w:r w:rsidRPr="00820036">
              <w:rPr>
                <w:b/>
                <w:color w:val="FF0000"/>
                <w:sz w:val="32"/>
                <w:szCs w:val="32"/>
                <w:lang w:val="en-US"/>
              </w:rPr>
              <w:lastRenderedPageBreak/>
              <w:t>TYPE S</w:t>
            </w:r>
            <w:bookmarkStart w:id="0" w:name="_GoBack"/>
            <w:bookmarkEnd w:id="0"/>
            <w:r w:rsidRPr="00820036">
              <w:rPr>
                <w:b/>
                <w:color w:val="FF0000"/>
                <w:sz w:val="32"/>
                <w:szCs w:val="32"/>
                <w:lang w:val="en-US"/>
              </w:rPr>
              <w:t>CRIPT</w:t>
            </w:r>
            <w:r w:rsidR="00F66757" w:rsidRPr="00820036">
              <w:rPr>
                <w:b/>
                <w:color w:val="FF0000"/>
                <w:sz w:val="32"/>
                <w:szCs w:val="32"/>
                <w:lang w:val="en-US"/>
              </w:rPr>
              <w:t>(.</w:t>
            </w:r>
            <w:proofErr w:type="spellStart"/>
            <w:r w:rsidR="00F66757" w:rsidRPr="00820036">
              <w:rPr>
                <w:b/>
                <w:color w:val="FF0000"/>
                <w:sz w:val="32"/>
                <w:szCs w:val="32"/>
                <w:lang w:val="en-US"/>
              </w:rPr>
              <w:t>ts</w:t>
            </w:r>
            <w:proofErr w:type="spellEnd"/>
            <w:r w:rsidR="00F66757" w:rsidRPr="00820036">
              <w:rPr>
                <w:b/>
                <w:color w:val="FF0000"/>
                <w:sz w:val="32"/>
                <w:szCs w:val="32"/>
                <w:lang w:val="en-US"/>
              </w:rPr>
              <w:t>)</w:t>
            </w:r>
          </w:p>
          <w:p w:rsidR="00140A40" w:rsidRPr="00820036" w:rsidRDefault="00140A40" w:rsidP="00820036">
            <w:pPr>
              <w:pStyle w:val="ListParagraph"/>
              <w:ind w:left="0"/>
              <w:jc w:val="center"/>
              <w:rPr>
                <w:b/>
                <w:color w:val="FF0000"/>
                <w:sz w:val="32"/>
                <w:szCs w:val="32"/>
                <w:lang w:val="en-US"/>
              </w:rPr>
            </w:pPr>
          </w:p>
        </w:tc>
      </w:tr>
      <w:tr w:rsidR="00EF2FDA" w:rsidRPr="00343A64" w:rsidTr="00567E09">
        <w:tc>
          <w:tcPr>
            <w:tcW w:w="563" w:type="pct"/>
          </w:tcPr>
          <w:p w:rsidR="00EF2FDA" w:rsidRPr="001E50A6" w:rsidRDefault="00EF2FDA" w:rsidP="00EF2FD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1E50A6">
              <w:rPr>
                <w:b/>
                <w:color w:val="000000" w:themeColor="text1"/>
                <w:sz w:val="32"/>
                <w:szCs w:val="32"/>
                <w:lang w:val="en-US"/>
              </w:rPr>
              <w:lastRenderedPageBreak/>
              <w:t>SL.NO</w:t>
            </w:r>
          </w:p>
        </w:tc>
        <w:tc>
          <w:tcPr>
            <w:tcW w:w="1060" w:type="pct"/>
          </w:tcPr>
          <w:p w:rsidR="00EF2FDA" w:rsidRPr="001E50A6" w:rsidRDefault="00EF2FDA" w:rsidP="00EF2FD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1E50A6">
              <w:rPr>
                <w:b/>
                <w:color w:val="000000" w:themeColor="text1"/>
                <w:sz w:val="32"/>
                <w:szCs w:val="32"/>
                <w:lang w:val="en-US"/>
              </w:rPr>
              <w:t>TOPICS</w:t>
            </w:r>
          </w:p>
        </w:tc>
        <w:tc>
          <w:tcPr>
            <w:tcW w:w="3377" w:type="pct"/>
          </w:tcPr>
          <w:p w:rsidR="00EF2FDA" w:rsidRPr="001E50A6" w:rsidRDefault="00EF2FDA" w:rsidP="00EF2FD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List of topics</w:t>
            </w:r>
          </w:p>
        </w:tc>
      </w:tr>
      <w:tr w:rsidR="00EF2FDA" w:rsidRPr="00343A64" w:rsidTr="00567E09">
        <w:tc>
          <w:tcPr>
            <w:tcW w:w="563" w:type="pct"/>
          </w:tcPr>
          <w:p w:rsidR="00EF2FDA" w:rsidRPr="0070725C" w:rsidRDefault="00EF2FDA" w:rsidP="00EF2FD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60" w:type="pct"/>
          </w:tcPr>
          <w:p w:rsidR="00EF2FDA" w:rsidRPr="0070725C" w:rsidRDefault="00EF2FDA" w:rsidP="00EF2FD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Introduction</w:t>
            </w:r>
          </w:p>
        </w:tc>
        <w:tc>
          <w:tcPr>
            <w:tcW w:w="3377" w:type="pct"/>
          </w:tcPr>
          <w:p w:rsidR="00EF2FDA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Definition and Explanation</w:t>
            </w:r>
          </w:p>
          <w:p w:rsidR="00EF2FDA" w:rsidRPr="0070725C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EF2FDA" w:rsidRPr="00343A64" w:rsidTr="00567E09">
        <w:tc>
          <w:tcPr>
            <w:tcW w:w="563" w:type="pct"/>
          </w:tcPr>
          <w:p w:rsidR="00EF2FDA" w:rsidRPr="0070725C" w:rsidRDefault="00EF2FDA" w:rsidP="00EF2FDA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60" w:type="pct"/>
          </w:tcPr>
          <w:p w:rsidR="00EF2FDA" w:rsidRPr="0070725C" w:rsidRDefault="00EF2FDA" w:rsidP="00EF2FD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22" w:history="1">
              <w:r w:rsidRPr="00A84284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Document object Method</w:t>
              </w:r>
            </w:hyperlink>
          </w:p>
        </w:tc>
        <w:tc>
          <w:tcPr>
            <w:tcW w:w="3377" w:type="pct"/>
          </w:tcPr>
          <w:p w:rsidR="00EF2FDA" w:rsidRPr="0005267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05267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(Project1) Static Image Products</w:t>
            </w:r>
          </w:p>
          <w:p w:rsidR="00EF2FDA" w:rsidRPr="0005267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05267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(Project2) Static Video Products</w:t>
            </w:r>
          </w:p>
          <w:p w:rsidR="00EF2FDA" w:rsidRPr="0070725C" w:rsidRDefault="00EF2FDA" w:rsidP="00EF2FD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EF2FDA" w:rsidRPr="00343A64" w:rsidTr="00567E09">
        <w:tc>
          <w:tcPr>
            <w:tcW w:w="563" w:type="pct"/>
          </w:tcPr>
          <w:p w:rsidR="00EF2FDA" w:rsidRPr="0070725C" w:rsidRDefault="00EF2FDA" w:rsidP="00EF2FDA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60" w:type="pct"/>
          </w:tcPr>
          <w:p w:rsidR="00EF2FDA" w:rsidRPr="002F4F9A" w:rsidRDefault="00EF2FDA" w:rsidP="00EF2FD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23" w:history="1">
              <w:r w:rsidRPr="002F4F9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Interface</w:t>
              </w:r>
            </w:hyperlink>
            <w:r w:rsidRPr="002F4F9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br/>
            </w:r>
          </w:p>
        </w:tc>
        <w:tc>
          <w:tcPr>
            <w:tcW w:w="3377" w:type="pct"/>
          </w:tcPr>
          <w:p w:rsidR="00EF2FDA" w:rsidRPr="0070725C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Definition</w:t>
            </w:r>
          </w:p>
        </w:tc>
      </w:tr>
      <w:tr w:rsidR="00EF2FDA" w:rsidRPr="00343A64" w:rsidTr="00567E09">
        <w:tc>
          <w:tcPr>
            <w:tcW w:w="563" w:type="pct"/>
          </w:tcPr>
          <w:p w:rsidR="00EF2FDA" w:rsidRPr="0070725C" w:rsidRDefault="00EF2FDA" w:rsidP="00EF2FDA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60" w:type="pct"/>
          </w:tcPr>
          <w:p w:rsidR="00EF2FDA" w:rsidRPr="0070725C" w:rsidRDefault="00EF2FDA" w:rsidP="00EF2FD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24" w:history="1">
              <w:r w:rsidRPr="002F4F9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Condition</w:t>
              </w:r>
            </w:hyperlink>
            <w:r w:rsidRPr="002F4F9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br/>
            </w:r>
          </w:p>
        </w:tc>
        <w:tc>
          <w:tcPr>
            <w:tcW w:w="3377" w:type="pct"/>
          </w:tcPr>
          <w:p w:rsidR="00EF2FDA" w:rsidRPr="00052678" w:rsidRDefault="00EF2FDA" w:rsidP="00EF2F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0526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IF</w:t>
            </w:r>
          </w:p>
          <w:p w:rsidR="00EF2FDA" w:rsidRPr="00052678" w:rsidRDefault="00EF2FDA" w:rsidP="00EF2F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0526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ELSE</w:t>
            </w:r>
          </w:p>
          <w:p w:rsidR="00EF2FDA" w:rsidRPr="00052678" w:rsidRDefault="00EF2FDA" w:rsidP="00EF2F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0526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AND</w:t>
            </w:r>
          </w:p>
          <w:p w:rsidR="00EF2FDA" w:rsidRPr="00052678" w:rsidRDefault="00EF2FDA" w:rsidP="00EF2F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0526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OR</w:t>
            </w:r>
          </w:p>
          <w:p w:rsidR="00EF2FDA" w:rsidRDefault="00EF2FDA" w:rsidP="00EF2F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0526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NOT</w:t>
            </w:r>
          </w:p>
          <w:p w:rsidR="00EF2FDA" w:rsidRPr="0070725C" w:rsidRDefault="00EF2FDA" w:rsidP="000602F8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9E737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u w:val="single"/>
                <w:lang w:eastAsia="en-IN"/>
              </w:rPr>
              <w:t>Project:</w:t>
            </w:r>
            <w:r>
              <w:t xml:space="preserve"> </w:t>
            </w:r>
            <w:hyperlink r:id="rId25" w:history="1">
              <w:r w:rsidRPr="003E7F9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Random Days</w:t>
              </w:r>
            </w:hyperlink>
            <w:r w:rsidRPr="003E7F9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br/>
            </w:r>
            <w:r w:rsidRPr="003E7F9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             </w:t>
            </w:r>
            <w:hyperlink r:id="rId26" w:history="1">
              <w:r w:rsidRPr="003E7F9C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Random Months</w:t>
              </w:r>
            </w:hyperlink>
          </w:p>
        </w:tc>
      </w:tr>
      <w:tr w:rsidR="00EF2FDA" w:rsidRPr="00343A64" w:rsidTr="00567E09">
        <w:tc>
          <w:tcPr>
            <w:tcW w:w="563" w:type="pct"/>
          </w:tcPr>
          <w:p w:rsidR="00EF2FDA" w:rsidRPr="0043114A" w:rsidRDefault="00EF2FDA" w:rsidP="00EF2FD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60" w:type="pct"/>
          </w:tcPr>
          <w:p w:rsidR="00EF2FDA" w:rsidRPr="0043114A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27" w:history="1">
              <w:r w:rsidRPr="002F4F9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State</w:t>
              </w:r>
            </w:hyperlink>
            <w:r w:rsidRPr="002F4F9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br/>
            </w:r>
          </w:p>
        </w:tc>
        <w:tc>
          <w:tcPr>
            <w:tcW w:w="3377" w:type="pct"/>
          </w:tcPr>
          <w:p w:rsidR="00EF2FDA" w:rsidRPr="002D383B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eastAsia="en-IN"/>
              </w:rPr>
            </w:pPr>
            <w:r w:rsidRPr="002D383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eastAsia="en-IN"/>
              </w:rPr>
              <w:t>Types of State</w:t>
            </w:r>
          </w:p>
          <w:p w:rsidR="00EF2FDA" w:rsidRPr="002D383B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2D383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Pending </w:t>
            </w:r>
          </w:p>
          <w:p w:rsidR="00EF2FDA" w:rsidRPr="002D383B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2D383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Fulfilled</w:t>
            </w:r>
          </w:p>
          <w:p w:rsidR="00EF2FDA" w:rsidRPr="002D383B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2D383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Rejected</w:t>
            </w:r>
          </w:p>
        </w:tc>
      </w:tr>
      <w:tr w:rsidR="00EF2FDA" w:rsidRPr="00343A64" w:rsidTr="00567E09">
        <w:tc>
          <w:tcPr>
            <w:tcW w:w="563" w:type="pct"/>
          </w:tcPr>
          <w:p w:rsidR="00EF2FDA" w:rsidRPr="0043114A" w:rsidRDefault="00EF2FDA" w:rsidP="00EF2FD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60" w:type="pct"/>
          </w:tcPr>
          <w:p w:rsidR="00EF2FDA" w:rsidRPr="002F4F9A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28" w:history="1">
              <w:r w:rsidRPr="002F4F9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Billing software</w:t>
              </w:r>
            </w:hyperlink>
            <w:r w:rsidRPr="002F4F9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br/>
            </w:r>
          </w:p>
        </w:tc>
        <w:tc>
          <w:tcPr>
            <w:tcW w:w="3377" w:type="pct"/>
          </w:tcPr>
          <w:p w:rsidR="00EF2FDA" w:rsidRPr="002D383B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Billing form</w:t>
            </w:r>
          </w:p>
        </w:tc>
      </w:tr>
      <w:tr w:rsidR="00EF2FDA" w:rsidRPr="00343A64" w:rsidTr="00567E09">
        <w:tc>
          <w:tcPr>
            <w:tcW w:w="563" w:type="pct"/>
          </w:tcPr>
          <w:p w:rsidR="00EF2FDA" w:rsidRPr="0043114A" w:rsidRDefault="00EF2FDA" w:rsidP="00EF2FD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60" w:type="pct"/>
          </w:tcPr>
          <w:p w:rsidR="00EF2FDA" w:rsidRPr="002F4F9A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29" w:history="1">
              <w:r w:rsidRPr="002F4F9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Module</w:t>
              </w:r>
            </w:hyperlink>
            <w:r w:rsidRPr="002F4F9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br/>
            </w:r>
          </w:p>
        </w:tc>
        <w:tc>
          <w:tcPr>
            <w:tcW w:w="3377" w:type="pct"/>
          </w:tcPr>
          <w:p w:rsidR="00EF2FDA" w:rsidRPr="00EB5839" w:rsidRDefault="00EF2FDA" w:rsidP="00EF2FDA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EB583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Static Module</w:t>
            </w:r>
          </w:p>
          <w:p w:rsidR="00EF2FDA" w:rsidRPr="00EB5839" w:rsidRDefault="00EF2FDA" w:rsidP="00EF2FDA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EB583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Dynamic Module</w:t>
            </w:r>
          </w:p>
          <w:p w:rsidR="00EF2FDA" w:rsidRPr="00EB5839" w:rsidRDefault="00EF2FDA" w:rsidP="00EF2FDA">
            <w:pPr>
              <w:ind w:left="36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EB583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              </w:t>
            </w:r>
            <w:r w:rsidRPr="00EB583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&gt;</w:t>
            </w:r>
            <w:r w:rsidRPr="00EB583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 Synchronize</w:t>
            </w:r>
          </w:p>
          <w:p w:rsidR="00EF2FDA" w:rsidRPr="00EB5839" w:rsidRDefault="00EF2FDA" w:rsidP="00EF2FDA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EB583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                    &gt;</w:t>
            </w:r>
            <w:r w:rsidRPr="00EB583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Asynchronies</w:t>
            </w:r>
          </w:p>
        </w:tc>
      </w:tr>
      <w:tr w:rsidR="00EF2FDA" w:rsidRPr="00343A64" w:rsidTr="00567E09">
        <w:tc>
          <w:tcPr>
            <w:tcW w:w="563" w:type="pct"/>
          </w:tcPr>
          <w:p w:rsidR="00EF2FDA" w:rsidRPr="0043114A" w:rsidRDefault="00EF2FDA" w:rsidP="00EF2FD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60" w:type="pct"/>
          </w:tcPr>
          <w:p w:rsidR="00EF2FDA" w:rsidRPr="002F4F9A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30" w:history="1">
              <w:r w:rsidRPr="002F4F9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API Projects</w:t>
              </w:r>
            </w:hyperlink>
            <w:r w:rsidRPr="002F4F9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br/>
            </w:r>
          </w:p>
        </w:tc>
        <w:tc>
          <w:tcPr>
            <w:tcW w:w="3377" w:type="pct"/>
          </w:tcPr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begin"/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instrText xml:space="preserve"> HYPERLINK "file:///D:\\Apponix\\Future-Friendly\\Phy-Fullstack\\Frontend\\Languages\\TYPESCRIPT\\API%20Projects\\Carona\\caronaapi.html" </w:instrText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separate"/>
            </w:r>
          </w:p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Project 1-Carona</w:t>
            </w:r>
          </w:p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end"/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begin"/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instrText xml:space="preserve"> HYPERLINK "file:///D:\\Apponix\\Future-Friendly\\Phy-Fullstack\\Frontend\\Languages\\TYPESCRIPT\\API%20Projects\\Flipkart\\flipkart.html" </w:instrText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separate"/>
            </w:r>
          </w:p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Project 2 - Flipkart</w:t>
            </w:r>
          </w:p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end"/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begin"/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instrText xml:space="preserve"> HYPERLINK "file:///D:\\Apponix\\Future-Friendly\\Phy-Fullstack\\Frontend\\Languages\\TYPESCRIPT\\API%20Projects\\Flipkart\\flipkart.html" </w:instrText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separate"/>
            </w:r>
          </w:p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Project 3 - Flipkart with table</w:t>
            </w:r>
          </w:p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end"/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begin"/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instrText xml:space="preserve"> HYPERLINK "file:///D:\\Apponix\\Future-Friendly\\Phy-Fullstack\\Frontend\\Languages\\TYPESCRIPT\\API%20Projects\\Pokemon\\pokemon.html" </w:instrText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separate"/>
            </w:r>
          </w:p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Project 4-Pokemon</w:t>
            </w:r>
          </w:p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end"/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begin"/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instrText xml:space="preserve"> HYPERLINK "file:///D:\\Apponix\\Future-Friendly\\Phy-Fullstack\\Frontend\\Languages\\TYPESCRIPT\\API%20Projects\\jsconphotos\\jsonimg.html" </w:instrText>
            </w: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separate"/>
            </w:r>
          </w:p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Project 5--</w:t>
            </w:r>
            <w:proofErr w:type="spellStart"/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Json</w:t>
            </w:r>
            <w:proofErr w:type="spellEnd"/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 Photos</w:t>
            </w:r>
          </w:p>
          <w:p w:rsidR="00EF2FDA" w:rsidRPr="00522708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2270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end"/>
            </w:r>
          </w:p>
        </w:tc>
      </w:tr>
      <w:tr w:rsidR="00EF2FDA" w:rsidRPr="00343A64" w:rsidTr="00567E09">
        <w:tc>
          <w:tcPr>
            <w:tcW w:w="563" w:type="pct"/>
          </w:tcPr>
          <w:p w:rsidR="00EF2FDA" w:rsidRPr="0043114A" w:rsidRDefault="00EF2FDA" w:rsidP="00EF2FD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60" w:type="pct"/>
          </w:tcPr>
          <w:p w:rsidR="00EF2FDA" w:rsidRPr="002F4F9A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31" w:history="1">
              <w:r w:rsidRPr="002F4F9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Loop Concept</w:t>
              </w:r>
            </w:hyperlink>
            <w:r w:rsidRPr="002F4F9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br/>
            </w:r>
          </w:p>
        </w:tc>
        <w:tc>
          <w:tcPr>
            <w:tcW w:w="3377" w:type="pct"/>
          </w:tcPr>
          <w:p w:rsidR="00EF2FDA" w:rsidRPr="000D214E" w:rsidRDefault="00EF2FDA" w:rsidP="00EF2FDA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eastAsia="en-IN"/>
              </w:rPr>
            </w:pPr>
            <w:r w:rsidRPr="000D214E">
              <w:rPr>
                <w:sz w:val="28"/>
                <w:szCs w:val="28"/>
                <w:lang w:eastAsia="en-IN"/>
              </w:rPr>
              <w:fldChar w:fldCharType="begin"/>
            </w:r>
            <w:r w:rsidRPr="000D214E">
              <w:rPr>
                <w:sz w:val="28"/>
                <w:szCs w:val="28"/>
                <w:lang w:eastAsia="en-IN"/>
              </w:rPr>
              <w:instrText xml:space="preserve"> HYPERLINK "file:///D:\\Apponix\\Future-Friendly\\Phy-Fullstack\\Frontend\\Languages\\TYPESCRIPT\\Loops\\forloop.html" </w:instrText>
            </w:r>
            <w:r w:rsidRPr="000D214E">
              <w:rPr>
                <w:sz w:val="28"/>
                <w:szCs w:val="28"/>
                <w:lang w:eastAsia="en-IN"/>
              </w:rPr>
              <w:fldChar w:fldCharType="separate"/>
            </w:r>
            <w:r w:rsidRPr="000D214E">
              <w:rPr>
                <w:sz w:val="28"/>
                <w:szCs w:val="28"/>
                <w:lang w:eastAsia="en-IN"/>
              </w:rPr>
              <w:t>For loop</w:t>
            </w:r>
          </w:p>
          <w:p w:rsidR="00EF2FDA" w:rsidRPr="00C8487C" w:rsidRDefault="00EF2FDA" w:rsidP="00EF2FDA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eastAsia="en-IN"/>
              </w:rPr>
            </w:pPr>
            <w:r w:rsidRPr="000D214E">
              <w:rPr>
                <w:sz w:val="28"/>
                <w:szCs w:val="28"/>
                <w:lang w:eastAsia="en-IN"/>
              </w:rPr>
              <w:fldChar w:fldCharType="end"/>
            </w:r>
            <w:r w:rsidRPr="00C8487C">
              <w:rPr>
                <w:sz w:val="28"/>
                <w:szCs w:val="28"/>
                <w:lang w:eastAsia="en-IN"/>
              </w:rPr>
              <w:fldChar w:fldCharType="begin"/>
            </w:r>
            <w:r w:rsidRPr="00C8487C">
              <w:rPr>
                <w:sz w:val="28"/>
                <w:szCs w:val="28"/>
                <w:lang w:eastAsia="en-IN"/>
              </w:rPr>
              <w:instrText xml:space="preserve"> HYPERLINK "file:///D:\\Apponix\\Future-Friendly\\Phy-Fullstack\\Frontend\\Languages\\TYPESCRIPT\\Loops\\whileloop.html" </w:instrText>
            </w:r>
            <w:r w:rsidRPr="00C8487C">
              <w:rPr>
                <w:sz w:val="28"/>
                <w:szCs w:val="28"/>
                <w:lang w:eastAsia="en-IN"/>
              </w:rPr>
              <w:fldChar w:fldCharType="separate"/>
            </w:r>
            <w:r w:rsidRPr="00C8487C">
              <w:rPr>
                <w:sz w:val="28"/>
                <w:szCs w:val="28"/>
                <w:lang w:eastAsia="en-IN"/>
              </w:rPr>
              <w:t>While loop</w:t>
            </w:r>
          </w:p>
          <w:p w:rsidR="00EF2FDA" w:rsidRPr="00C8487C" w:rsidRDefault="00EF2FDA" w:rsidP="00EF2FDA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eastAsia="en-IN"/>
              </w:rPr>
            </w:pPr>
            <w:r w:rsidRPr="00C8487C">
              <w:rPr>
                <w:sz w:val="28"/>
                <w:szCs w:val="28"/>
                <w:lang w:eastAsia="en-IN"/>
              </w:rPr>
              <w:fldChar w:fldCharType="end"/>
            </w:r>
            <w:r w:rsidRPr="00C57EB1">
              <w:rPr>
                <w:sz w:val="28"/>
                <w:szCs w:val="28"/>
                <w:lang w:eastAsia="en-IN"/>
              </w:rPr>
              <w:fldChar w:fldCharType="begin"/>
            </w:r>
            <w:r w:rsidRPr="00C8487C">
              <w:rPr>
                <w:sz w:val="28"/>
                <w:szCs w:val="28"/>
                <w:lang w:eastAsia="en-IN"/>
              </w:rPr>
              <w:instrText xml:space="preserve"> HYPERLINK "file:///D:\\Apponix\\Future-Friendly\\Phy-Fullstack\\Frontend\\Languages\\TYPESCRIPT\\Loops\\dowhileloop.html" </w:instrText>
            </w:r>
            <w:r w:rsidRPr="00C57EB1">
              <w:rPr>
                <w:sz w:val="28"/>
                <w:szCs w:val="28"/>
                <w:lang w:eastAsia="en-IN"/>
              </w:rPr>
              <w:fldChar w:fldCharType="separate"/>
            </w:r>
            <w:r w:rsidRPr="00C8487C">
              <w:rPr>
                <w:sz w:val="28"/>
                <w:szCs w:val="28"/>
                <w:lang w:eastAsia="en-IN"/>
              </w:rPr>
              <w:t>Do while loop</w:t>
            </w:r>
          </w:p>
          <w:p w:rsidR="00EF2FDA" w:rsidRPr="00C57EB1" w:rsidRDefault="00EF2FDA" w:rsidP="00EF2FDA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57E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fldChar w:fldCharType="end"/>
            </w:r>
          </w:p>
          <w:p w:rsidR="00EF2FDA" w:rsidRPr="00C8487C" w:rsidRDefault="00EF2FDA" w:rsidP="00EF2FDA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EF2FDA" w:rsidRPr="00343A64" w:rsidTr="00567E09">
        <w:tc>
          <w:tcPr>
            <w:tcW w:w="563" w:type="pct"/>
          </w:tcPr>
          <w:p w:rsidR="00EF2FDA" w:rsidRPr="0043114A" w:rsidRDefault="00EF2FDA" w:rsidP="00EF2FD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60" w:type="pct"/>
          </w:tcPr>
          <w:p w:rsidR="00EF2FDA" w:rsidRPr="002F4F9A" w:rsidRDefault="00EF2FDA" w:rsidP="00EF2FD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hyperlink r:id="rId32" w:history="1">
              <w:proofErr w:type="spellStart"/>
              <w:r w:rsidRPr="002F4F9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eastAsia="en-IN"/>
                </w:rPr>
                <w:t>Rest,spread,etc</w:t>
              </w:r>
              <w:proofErr w:type="spellEnd"/>
            </w:hyperlink>
          </w:p>
        </w:tc>
        <w:tc>
          <w:tcPr>
            <w:tcW w:w="3377" w:type="pct"/>
          </w:tcPr>
          <w:p w:rsidR="00EF2FDA" w:rsidRPr="00C8487C" w:rsidRDefault="00EF2FDA" w:rsidP="00EF2FDA">
            <w:pPr>
              <w:rPr>
                <w:sz w:val="28"/>
                <w:szCs w:val="28"/>
                <w:lang w:eastAsia="en-IN"/>
              </w:rPr>
            </w:pPr>
            <w:r w:rsidRPr="00C8487C">
              <w:rPr>
                <w:sz w:val="28"/>
                <w:szCs w:val="28"/>
                <w:lang w:eastAsia="en-IN"/>
              </w:rPr>
              <w:t xml:space="preserve">       </w:t>
            </w:r>
            <w:r w:rsidRPr="00C8487C">
              <w:rPr>
                <w:sz w:val="28"/>
                <w:szCs w:val="28"/>
                <w:lang w:eastAsia="en-IN"/>
              </w:rPr>
              <w:t xml:space="preserve">  </w:t>
            </w:r>
            <w:hyperlink r:id="rId33" w:history="1">
              <w:r w:rsidRPr="00C8487C">
                <w:rPr>
                  <w:sz w:val="28"/>
                  <w:szCs w:val="28"/>
                  <w:lang w:eastAsia="en-IN"/>
                </w:rPr>
                <w:t>Rest</w:t>
              </w:r>
            </w:hyperlink>
          </w:p>
          <w:p w:rsidR="00EF2FDA" w:rsidRPr="00C8487C" w:rsidRDefault="00EF2FDA" w:rsidP="00EF2FDA">
            <w:pPr>
              <w:ind w:left="360"/>
              <w:rPr>
                <w:sz w:val="28"/>
                <w:szCs w:val="28"/>
                <w:lang w:eastAsia="en-IN"/>
              </w:rPr>
            </w:pPr>
            <w:r w:rsidRPr="00C8487C">
              <w:rPr>
                <w:sz w:val="28"/>
                <w:szCs w:val="28"/>
                <w:lang w:eastAsia="en-IN"/>
              </w:rPr>
              <w:t xml:space="preserve">  </w:t>
            </w:r>
            <w:hyperlink r:id="rId34" w:history="1">
              <w:r w:rsidRPr="00C8487C">
                <w:rPr>
                  <w:sz w:val="28"/>
                  <w:szCs w:val="28"/>
                  <w:lang w:eastAsia="en-IN"/>
                </w:rPr>
                <w:t>Spread</w:t>
              </w:r>
            </w:hyperlink>
          </w:p>
          <w:p w:rsidR="00EF2FDA" w:rsidRPr="00C8487C" w:rsidRDefault="00EF2FDA" w:rsidP="00EF2FDA">
            <w:pPr>
              <w:ind w:left="360"/>
              <w:rPr>
                <w:sz w:val="28"/>
                <w:szCs w:val="28"/>
                <w:lang w:eastAsia="en-IN"/>
              </w:rPr>
            </w:pPr>
            <w:r w:rsidRPr="00C8487C">
              <w:rPr>
                <w:sz w:val="28"/>
                <w:szCs w:val="28"/>
                <w:lang w:eastAsia="en-IN"/>
              </w:rPr>
              <w:t xml:space="preserve">  </w:t>
            </w:r>
            <w:hyperlink r:id="rId35" w:history="1">
              <w:r w:rsidRPr="00C8487C">
                <w:rPr>
                  <w:sz w:val="28"/>
                  <w:szCs w:val="28"/>
                  <w:lang w:eastAsia="en-IN"/>
                </w:rPr>
                <w:t>Copy of Array</w:t>
              </w:r>
            </w:hyperlink>
          </w:p>
          <w:p w:rsidR="00EF2FDA" w:rsidRPr="00C8487C" w:rsidRDefault="00EF2FDA" w:rsidP="00EF2FDA">
            <w:pPr>
              <w:ind w:left="360"/>
              <w:rPr>
                <w:sz w:val="28"/>
                <w:szCs w:val="28"/>
                <w:lang w:eastAsia="en-IN"/>
              </w:rPr>
            </w:pPr>
            <w:r w:rsidRPr="00C8487C">
              <w:rPr>
                <w:sz w:val="28"/>
                <w:szCs w:val="28"/>
                <w:lang w:eastAsia="en-IN"/>
              </w:rPr>
              <w:t xml:space="preserve">  </w:t>
            </w:r>
            <w:hyperlink r:id="rId36" w:history="1">
              <w:r w:rsidRPr="00C8487C">
                <w:rPr>
                  <w:sz w:val="28"/>
                  <w:szCs w:val="28"/>
                  <w:lang w:eastAsia="en-IN"/>
                </w:rPr>
                <w:t>Copy of Object</w:t>
              </w:r>
            </w:hyperlink>
          </w:p>
          <w:p w:rsidR="00EF2FDA" w:rsidRPr="00C8487C" w:rsidRDefault="00EF2FDA" w:rsidP="00EF2FDA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</w:tbl>
    <w:p w:rsidR="00937645" w:rsidRDefault="00937645" w:rsidP="00F2758B">
      <w:pPr>
        <w:pStyle w:val="ListParagraph"/>
        <w:rPr>
          <w:lang w:val="en-US"/>
        </w:rPr>
      </w:pPr>
    </w:p>
    <w:p w:rsidR="00C0174F" w:rsidRDefault="00C0174F" w:rsidP="00F2758B">
      <w:pPr>
        <w:pStyle w:val="ListParagraph"/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2"/>
        <w:gridCol w:w="2122"/>
        <w:gridCol w:w="5622"/>
      </w:tblGrid>
      <w:tr w:rsidR="00C0174F" w:rsidRPr="00490D9F" w:rsidTr="00813088">
        <w:tc>
          <w:tcPr>
            <w:tcW w:w="5000" w:type="pct"/>
            <w:gridSpan w:val="3"/>
          </w:tcPr>
          <w:p w:rsidR="00C0174F" w:rsidRPr="00820036" w:rsidRDefault="00C0174F" w:rsidP="00813088">
            <w:pPr>
              <w:pStyle w:val="ListParagraph"/>
              <w:ind w:left="0"/>
              <w:jc w:val="center"/>
              <w:rPr>
                <w:b/>
                <w:color w:val="FF0000"/>
                <w:sz w:val="32"/>
                <w:szCs w:val="32"/>
                <w:lang w:val="en-US"/>
              </w:rPr>
            </w:pPr>
            <w:r w:rsidRPr="00820036">
              <w:rPr>
                <w:b/>
                <w:color w:val="FF0000"/>
                <w:sz w:val="32"/>
                <w:szCs w:val="32"/>
                <w:lang w:val="en-US"/>
              </w:rPr>
              <w:t>REACT.(JS)</w:t>
            </w:r>
          </w:p>
        </w:tc>
      </w:tr>
      <w:tr w:rsidR="00C0174F" w:rsidRPr="00343A64" w:rsidTr="00A05D40">
        <w:tc>
          <w:tcPr>
            <w:tcW w:w="705" w:type="pct"/>
          </w:tcPr>
          <w:p w:rsidR="00C0174F" w:rsidRPr="00343A64" w:rsidRDefault="00C0174F" w:rsidP="00813088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  <w:r w:rsidRPr="00343A64"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>SL.NO</w:t>
            </w:r>
          </w:p>
        </w:tc>
        <w:tc>
          <w:tcPr>
            <w:tcW w:w="1177" w:type="pct"/>
          </w:tcPr>
          <w:p w:rsidR="00C0174F" w:rsidRPr="00343A64" w:rsidRDefault="00C0174F" w:rsidP="00813088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  <w:r w:rsidRPr="00343A64"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>TOPICS</w:t>
            </w:r>
          </w:p>
        </w:tc>
        <w:tc>
          <w:tcPr>
            <w:tcW w:w="3118" w:type="pct"/>
          </w:tcPr>
          <w:p w:rsidR="00C0174F" w:rsidRPr="00343A64" w:rsidRDefault="00102652" w:rsidP="00813088">
            <w:pPr>
              <w:pStyle w:val="ListParagraph"/>
              <w:ind w:left="0"/>
              <w:jc w:val="center"/>
              <w:rPr>
                <w:b/>
                <w:color w:val="385623" w:themeColor="accent6" w:themeShade="80"/>
                <w:sz w:val="32"/>
                <w:szCs w:val="32"/>
                <w:lang w:val="en-US"/>
              </w:rPr>
            </w:pPr>
            <w:r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 xml:space="preserve">Small </w:t>
            </w:r>
            <w:proofErr w:type="spellStart"/>
            <w:r>
              <w:rPr>
                <w:b/>
                <w:color w:val="385623" w:themeColor="accent6" w:themeShade="80"/>
                <w:sz w:val="32"/>
                <w:szCs w:val="32"/>
                <w:lang w:val="en-US"/>
              </w:rPr>
              <w:t>defination</w:t>
            </w:r>
            <w:proofErr w:type="spellEnd"/>
          </w:p>
        </w:tc>
      </w:tr>
      <w:tr w:rsidR="00C0174F" w:rsidRPr="000602F8" w:rsidTr="00A05D40">
        <w:tc>
          <w:tcPr>
            <w:tcW w:w="705" w:type="pct"/>
          </w:tcPr>
          <w:p w:rsidR="00C0174F" w:rsidRPr="000602F8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77" w:type="pct"/>
          </w:tcPr>
          <w:p w:rsidR="00C0174F" w:rsidRPr="000602F8" w:rsidRDefault="000602F8" w:rsidP="000602F8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0602F8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React Introduction</w:t>
            </w:r>
          </w:p>
        </w:tc>
        <w:tc>
          <w:tcPr>
            <w:tcW w:w="3118" w:type="pct"/>
          </w:tcPr>
          <w:p w:rsidR="00C0174F" w:rsidRPr="000602F8" w:rsidRDefault="00102652" w:rsidP="000602F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Installation part</w:t>
            </w:r>
          </w:p>
        </w:tc>
      </w:tr>
      <w:tr w:rsidR="00C0174F" w:rsidRPr="000602F8" w:rsidTr="00A05D40">
        <w:tc>
          <w:tcPr>
            <w:tcW w:w="705" w:type="pct"/>
          </w:tcPr>
          <w:p w:rsidR="00C0174F" w:rsidRPr="000602F8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77" w:type="pct"/>
          </w:tcPr>
          <w:p w:rsidR="00C0174F" w:rsidRPr="000602F8" w:rsidRDefault="000602F8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0602F8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Node Modules</w:t>
            </w:r>
          </w:p>
        </w:tc>
        <w:tc>
          <w:tcPr>
            <w:tcW w:w="3118" w:type="pct"/>
          </w:tcPr>
          <w:p w:rsidR="00C0174F" w:rsidRPr="000602F8" w:rsidRDefault="00C0174F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C0174F" w:rsidRPr="00C56FA3" w:rsidTr="00A05D40">
        <w:tc>
          <w:tcPr>
            <w:tcW w:w="705" w:type="pct"/>
          </w:tcPr>
          <w:p w:rsidR="00C0174F" w:rsidRPr="00C56FA3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77" w:type="pct"/>
          </w:tcPr>
          <w:p w:rsidR="00C0174F" w:rsidRPr="00C56FA3" w:rsidRDefault="000602F8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C56FA3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NPM</w:t>
            </w:r>
          </w:p>
        </w:tc>
        <w:tc>
          <w:tcPr>
            <w:tcW w:w="3118" w:type="pct"/>
          </w:tcPr>
          <w:p w:rsidR="00C0174F" w:rsidRPr="00C56FA3" w:rsidRDefault="00102652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Node package </w:t>
            </w:r>
            <w:proofErr w:type="spellStart"/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Manegement</w:t>
            </w:r>
            <w:proofErr w:type="spellEnd"/>
          </w:p>
        </w:tc>
      </w:tr>
      <w:tr w:rsidR="00C0174F" w:rsidRPr="00C56FA3" w:rsidTr="00A05D40">
        <w:tc>
          <w:tcPr>
            <w:tcW w:w="705" w:type="pct"/>
          </w:tcPr>
          <w:p w:rsidR="00C0174F" w:rsidRPr="00C56FA3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77" w:type="pct"/>
          </w:tcPr>
          <w:p w:rsidR="00C0174F" w:rsidRPr="00C56FA3" w:rsidRDefault="00102652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C56FA3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Pacake.json</w:t>
            </w:r>
            <w:proofErr w:type="spellEnd"/>
          </w:p>
        </w:tc>
        <w:tc>
          <w:tcPr>
            <w:tcW w:w="3118" w:type="pct"/>
          </w:tcPr>
          <w:p w:rsidR="00C0174F" w:rsidRPr="00C56FA3" w:rsidRDefault="00102652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proofErr w:type="spellStart"/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Own</w:t>
            </w:r>
            <w:proofErr w:type="spellEnd"/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 list</w:t>
            </w:r>
          </w:p>
        </w:tc>
      </w:tr>
      <w:tr w:rsidR="00C0174F" w:rsidRPr="00C56FA3" w:rsidTr="00A05D40">
        <w:tc>
          <w:tcPr>
            <w:tcW w:w="705" w:type="pct"/>
          </w:tcPr>
          <w:p w:rsidR="00C0174F" w:rsidRPr="00C56FA3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77" w:type="pct"/>
          </w:tcPr>
          <w:p w:rsidR="00C0174F" w:rsidRPr="00C56FA3" w:rsidRDefault="00102652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C56FA3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Package .</w:t>
            </w:r>
            <w:proofErr w:type="spellStart"/>
            <w:r w:rsidRPr="00C56FA3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lock.json</w:t>
            </w:r>
            <w:proofErr w:type="spellEnd"/>
          </w:p>
        </w:tc>
        <w:tc>
          <w:tcPr>
            <w:tcW w:w="3118" w:type="pct"/>
          </w:tcPr>
          <w:p w:rsidR="00C0174F" w:rsidRPr="00C56FA3" w:rsidRDefault="00102652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Another list </w:t>
            </w:r>
          </w:p>
        </w:tc>
      </w:tr>
      <w:tr w:rsidR="00C0174F" w:rsidRPr="00C56FA3" w:rsidTr="00A05D40">
        <w:tc>
          <w:tcPr>
            <w:tcW w:w="705" w:type="pct"/>
          </w:tcPr>
          <w:p w:rsidR="00C0174F" w:rsidRPr="00C56FA3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C0174F" w:rsidRPr="00C56FA3" w:rsidRDefault="00102652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Render</w:t>
            </w:r>
          </w:p>
        </w:tc>
        <w:tc>
          <w:tcPr>
            <w:tcW w:w="3118" w:type="pct"/>
          </w:tcPr>
          <w:p w:rsidR="00C0174F" w:rsidRPr="00C56FA3" w:rsidRDefault="000718A7" w:rsidP="00102652">
            <w:pPr>
              <w:pStyle w:val="ListParagraph"/>
              <w:ind w:left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It will helps to display (life cycle method )Where u want to show, what u want to show</w:t>
            </w:r>
          </w:p>
        </w:tc>
      </w:tr>
      <w:tr w:rsidR="00C0174F" w:rsidRPr="00C56FA3" w:rsidTr="00A05D40">
        <w:tc>
          <w:tcPr>
            <w:tcW w:w="705" w:type="pct"/>
          </w:tcPr>
          <w:p w:rsidR="00C0174F" w:rsidRPr="00C56FA3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C0174F" w:rsidRPr="00C56FA3" w:rsidRDefault="00102652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Components</w:t>
            </w:r>
          </w:p>
        </w:tc>
        <w:tc>
          <w:tcPr>
            <w:tcW w:w="3118" w:type="pct"/>
          </w:tcPr>
          <w:p w:rsidR="00C0174F" w:rsidRPr="00C56FA3" w:rsidRDefault="00102652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Buttons, elements,</w:t>
            </w:r>
            <w:r w:rsidR="00AB7FEE"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  </w:t>
            </w: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cards, </w:t>
            </w:r>
            <w:proofErr w:type="spellStart"/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navbar</w:t>
            </w:r>
            <w:proofErr w:type="spellEnd"/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,</w:t>
            </w:r>
            <w:r w:rsidR="00AB7FEE"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etc</w:t>
            </w:r>
            <w:proofErr w:type="spellEnd"/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etc</w:t>
            </w:r>
            <w:proofErr w:type="spellEnd"/>
          </w:p>
        </w:tc>
      </w:tr>
      <w:tr w:rsidR="00C0174F" w:rsidRPr="00C56FA3" w:rsidTr="00A05D40">
        <w:tc>
          <w:tcPr>
            <w:tcW w:w="705" w:type="pct"/>
          </w:tcPr>
          <w:p w:rsidR="00C0174F" w:rsidRPr="00C56FA3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C0174F" w:rsidRPr="00C56FA3" w:rsidRDefault="004919FB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proofErr w:type="spellStart"/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Bable</w:t>
            </w:r>
            <w:proofErr w:type="spellEnd"/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8" w:type="pct"/>
          </w:tcPr>
          <w:p w:rsidR="00C0174F" w:rsidRPr="00C56FA3" w:rsidRDefault="004919FB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Google translator HTML to JS</w:t>
            </w:r>
          </w:p>
        </w:tc>
      </w:tr>
      <w:tr w:rsidR="00C0174F" w:rsidRPr="00C56FA3" w:rsidTr="00A05D40">
        <w:tc>
          <w:tcPr>
            <w:tcW w:w="705" w:type="pct"/>
          </w:tcPr>
          <w:p w:rsidR="00C0174F" w:rsidRPr="00C56FA3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C0174F" w:rsidRPr="00C56FA3" w:rsidRDefault="00D419BF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Rules of React </w:t>
            </w:r>
          </w:p>
        </w:tc>
        <w:tc>
          <w:tcPr>
            <w:tcW w:w="3118" w:type="pct"/>
          </w:tcPr>
          <w:p w:rsidR="00C0174F" w:rsidRPr="00C56FA3" w:rsidRDefault="00D419BF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To start work we should know this rules</w:t>
            </w:r>
          </w:p>
        </w:tc>
      </w:tr>
      <w:tr w:rsidR="00C0174F" w:rsidRPr="00C56FA3" w:rsidTr="00A05D40">
        <w:tc>
          <w:tcPr>
            <w:tcW w:w="705" w:type="pct"/>
          </w:tcPr>
          <w:p w:rsidR="00C0174F" w:rsidRPr="00C56FA3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C0174F" w:rsidRPr="00C56FA3" w:rsidRDefault="00ED69BC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Props</w:t>
            </w:r>
          </w:p>
        </w:tc>
        <w:tc>
          <w:tcPr>
            <w:tcW w:w="3118" w:type="pct"/>
          </w:tcPr>
          <w:p w:rsidR="00C0174F" w:rsidRPr="00C56FA3" w:rsidRDefault="00703A8E" w:rsidP="00703A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It will help to transfer data from one component to another component</w:t>
            </w:r>
          </w:p>
        </w:tc>
      </w:tr>
      <w:tr w:rsidR="00C0174F" w:rsidRPr="00C56FA3" w:rsidTr="00A05D40">
        <w:tc>
          <w:tcPr>
            <w:tcW w:w="705" w:type="pct"/>
          </w:tcPr>
          <w:p w:rsidR="00C0174F" w:rsidRPr="00C56FA3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C0174F" w:rsidRPr="00C56FA3" w:rsidRDefault="00ED69BC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Hooks</w:t>
            </w:r>
          </w:p>
        </w:tc>
        <w:tc>
          <w:tcPr>
            <w:tcW w:w="3118" w:type="pct"/>
          </w:tcPr>
          <w:p w:rsidR="00C0174F" w:rsidRPr="00C56FA3" w:rsidRDefault="00B50705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It is function calling in the another function</w:t>
            </w:r>
          </w:p>
        </w:tc>
      </w:tr>
      <w:tr w:rsidR="00B50705" w:rsidRPr="00C56FA3" w:rsidTr="00A05D40">
        <w:tc>
          <w:tcPr>
            <w:tcW w:w="705" w:type="pct"/>
          </w:tcPr>
          <w:p w:rsidR="00B50705" w:rsidRPr="00C56FA3" w:rsidRDefault="00B50705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B50705" w:rsidRPr="00C56FA3" w:rsidRDefault="00B50705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Use state hooks</w:t>
            </w:r>
          </w:p>
        </w:tc>
        <w:tc>
          <w:tcPr>
            <w:tcW w:w="3118" w:type="pct"/>
          </w:tcPr>
          <w:p w:rsidR="00B50705" w:rsidRPr="00C56FA3" w:rsidRDefault="00B50705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It will update recent value</w:t>
            </w:r>
          </w:p>
        </w:tc>
      </w:tr>
      <w:tr w:rsidR="00B50705" w:rsidRPr="00C56FA3" w:rsidTr="00A05D40">
        <w:tc>
          <w:tcPr>
            <w:tcW w:w="705" w:type="pct"/>
          </w:tcPr>
          <w:p w:rsidR="00B50705" w:rsidRPr="00C56FA3" w:rsidRDefault="00B50705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B50705" w:rsidRPr="00C56FA3" w:rsidRDefault="00B50705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Use Effect</w:t>
            </w:r>
          </w:p>
        </w:tc>
        <w:tc>
          <w:tcPr>
            <w:tcW w:w="3118" w:type="pct"/>
          </w:tcPr>
          <w:p w:rsidR="00B50705" w:rsidRPr="00C56FA3" w:rsidRDefault="00B50705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To stop looping </w:t>
            </w:r>
          </w:p>
        </w:tc>
      </w:tr>
      <w:tr w:rsidR="00C0174F" w:rsidRPr="00C56FA3" w:rsidTr="00A05D40">
        <w:tc>
          <w:tcPr>
            <w:tcW w:w="705" w:type="pct"/>
          </w:tcPr>
          <w:p w:rsidR="00C0174F" w:rsidRPr="00C56FA3" w:rsidRDefault="00C0174F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C0174F" w:rsidRPr="00C56FA3" w:rsidRDefault="00ED69BC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Fragments</w:t>
            </w:r>
          </w:p>
        </w:tc>
        <w:tc>
          <w:tcPr>
            <w:tcW w:w="3118" w:type="pct"/>
          </w:tcPr>
          <w:p w:rsidR="00C0174F" w:rsidRPr="00C56FA3" w:rsidRDefault="00ED69BC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&lt;&gt;&lt;/&gt;this is symbol of fragment to save memory , in place of div we will use this</w:t>
            </w:r>
          </w:p>
        </w:tc>
      </w:tr>
      <w:tr w:rsidR="00703A8E" w:rsidRPr="00C56FA3" w:rsidTr="00A05D40">
        <w:tc>
          <w:tcPr>
            <w:tcW w:w="705" w:type="pct"/>
          </w:tcPr>
          <w:p w:rsidR="00703A8E" w:rsidRPr="00C56FA3" w:rsidRDefault="00703A8E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703A8E" w:rsidRPr="00C56FA3" w:rsidRDefault="000718A7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MUI</w:t>
            </w:r>
          </w:p>
        </w:tc>
        <w:tc>
          <w:tcPr>
            <w:tcW w:w="3118" w:type="pct"/>
          </w:tcPr>
          <w:p w:rsidR="00703A8E" w:rsidRPr="00C56FA3" w:rsidRDefault="000718A7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Multilingual user interface (Online framework)</w:t>
            </w:r>
          </w:p>
        </w:tc>
      </w:tr>
      <w:tr w:rsidR="000718A7" w:rsidRPr="00C56FA3" w:rsidTr="00A05D40">
        <w:tc>
          <w:tcPr>
            <w:tcW w:w="705" w:type="pct"/>
          </w:tcPr>
          <w:p w:rsidR="000718A7" w:rsidRPr="00C56FA3" w:rsidRDefault="000718A7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0718A7" w:rsidRPr="00C56FA3" w:rsidRDefault="007C0489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Currying</w:t>
            </w:r>
          </w:p>
        </w:tc>
        <w:tc>
          <w:tcPr>
            <w:tcW w:w="3118" w:type="pct"/>
          </w:tcPr>
          <w:p w:rsidR="000718A7" w:rsidRPr="00C56FA3" w:rsidRDefault="007C0489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It will help to transform a function with multiple arguments</w:t>
            </w:r>
          </w:p>
        </w:tc>
      </w:tr>
      <w:tr w:rsidR="00EF70C7" w:rsidRPr="00C56FA3" w:rsidTr="00A05D40">
        <w:tc>
          <w:tcPr>
            <w:tcW w:w="705" w:type="pct"/>
          </w:tcPr>
          <w:p w:rsidR="00EF70C7" w:rsidRPr="00C56FA3" w:rsidRDefault="00EF70C7" w:rsidP="00A05D40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1177" w:type="pct"/>
          </w:tcPr>
          <w:p w:rsidR="00EF70C7" w:rsidRPr="00C56FA3" w:rsidRDefault="00EF70C7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Life cycle method</w:t>
            </w:r>
          </w:p>
        </w:tc>
        <w:tc>
          <w:tcPr>
            <w:tcW w:w="3118" w:type="pct"/>
          </w:tcPr>
          <w:p w:rsidR="00EF70C7" w:rsidRPr="00C56FA3" w:rsidRDefault="00EF70C7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u w:val="single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u w:val="single"/>
                <w:lang w:val="en-US"/>
              </w:rPr>
              <w:t>3Types</w:t>
            </w:r>
          </w:p>
          <w:p w:rsidR="00EF70C7" w:rsidRPr="00C56FA3" w:rsidRDefault="00EF70C7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Mounting </w:t>
            </w:r>
          </w:p>
          <w:p w:rsidR="00EF70C7" w:rsidRPr="00C56FA3" w:rsidRDefault="00EF70C7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Updating </w:t>
            </w:r>
          </w:p>
          <w:p w:rsidR="00EF70C7" w:rsidRPr="00C56FA3" w:rsidRDefault="00EF70C7" w:rsidP="00813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C56FA3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Unmounting</w:t>
            </w:r>
          </w:p>
        </w:tc>
      </w:tr>
    </w:tbl>
    <w:p w:rsidR="00C0174F" w:rsidRPr="00C56FA3" w:rsidRDefault="00C0174F" w:rsidP="00F2758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0174F" w:rsidRPr="00C5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EB9"/>
    <w:multiLevelType w:val="hybridMultilevel"/>
    <w:tmpl w:val="EECA7C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B6F63"/>
    <w:multiLevelType w:val="hybridMultilevel"/>
    <w:tmpl w:val="9E48E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5705"/>
    <w:multiLevelType w:val="hybridMultilevel"/>
    <w:tmpl w:val="2A80B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46CBD"/>
    <w:multiLevelType w:val="hybridMultilevel"/>
    <w:tmpl w:val="DFAA1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E370F"/>
    <w:multiLevelType w:val="hybridMultilevel"/>
    <w:tmpl w:val="D52A4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B0871"/>
    <w:multiLevelType w:val="multilevel"/>
    <w:tmpl w:val="20BE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0353F"/>
    <w:multiLevelType w:val="hybridMultilevel"/>
    <w:tmpl w:val="CE5C3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A010E"/>
    <w:multiLevelType w:val="hybridMultilevel"/>
    <w:tmpl w:val="4ACE4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60719"/>
    <w:multiLevelType w:val="hybridMultilevel"/>
    <w:tmpl w:val="035E8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25070"/>
    <w:multiLevelType w:val="multilevel"/>
    <w:tmpl w:val="3EC0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35218C"/>
    <w:multiLevelType w:val="hybridMultilevel"/>
    <w:tmpl w:val="48741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772E2"/>
    <w:multiLevelType w:val="multilevel"/>
    <w:tmpl w:val="C49C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674F83"/>
    <w:multiLevelType w:val="hybridMultilevel"/>
    <w:tmpl w:val="596A9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54C7F"/>
    <w:multiLevelType w:val="multilevel"/>
    <w:tmpl w:val="C446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93528"/>
    <w:multiLevelType w:val="multilevel"/>
    <w:tmpl w:val="019A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13CBB"/>
    <w:multiLevelType w:val="hybridMultilevel"/>
    <w:tmpl w:val="45FE7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B2219"/>
    <w:multiLevelType w:val="multilevel"/>
    <w:tmpl w:val="9266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E747AB"/>
    <w:multiLevelType w:val="hybridMultilevel"/>
    <w:tmpl w:val="607623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FE722E"/>
    <w:multiLevelType w:val="multilevel"/>
    <w:tmpl w:val="5718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E597D"/>
    <w:multiLevelType w:val="hybridMultilevel"/>
    <w:tmpl w:val="2A80B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E6C9B"/>
    <w:multiLevelType w:val="hybridMultilevel"/>
    <w:tmpl w:val="71CAED80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9"/>
  </w:num>
  <w:num w:numId="5">
    <w:abstractNumId w:val="13"/>
  </w:num>
  <w:num w:numId="6">
    <w:abstractNumId w:val="6"/>
  </w:num>
  <w:num w:numId="7">
    <w:abstractNumId w:val="9"/>
  </w:num>
  <w:num w:numId="8">
    <w:abstractNumId w:val="14"/>
  </w:num>
  <w:num w:numId="9">
    <w:abstractNumId w:val="0"/>
  </w:num>
  <w:num w:numId="10">
    <w:abstractNumId w:val="11"/>
  </w:num>
  <w:num w:numId="11">
    <w:abstractNumId w:val="5"/>
  </w:num>
  <w:num w:numId="12">
    <w:abstractNumId w:val="4"/>
  </w:num>
  <w:num w:numId="13">
    <w:abstractNumId w:val="17"/>
  </w:num>
  <w:num w:numId="14">
    <w:abstractNumId w:val="15"/>
  </w:num>
  <w:num w:numId="15">
    <w:abstractNumId w:val="16"/>
  </w:num>
  <w:num w:numId="16">
    <w:abstractNumId w:val="10"/>
  </w:num>
  <w:num w:numId="17">
    <w:abstractNumId w:val="7"/>
  </w:num>
  <w:num w:numId="18">
    <w:abstractNumId w:val="12"/>
  </w:num>
  <w:num w:numId="19">
    <w:abstractNumId w:val="18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64"/>
    <w:rsid w:val="00042338"/>
    <w:rsid w:val="00042DF0"/>
    <w:rsid w:val="000514D8"/>
    <w:rsid w:val="00052678"/>
    <w:rsid w:val="00055637"/>
    <w:rsid w:val="000602F8"/>
    <w:rsid w:val="000718A7"/>
    <w:rsid w:val="0009296E"/>
    <w:rsid w:val="000D214E"/>
    <w:rsid w:val="000D307C"/>
    <w:rsid w:val="00102652"/>
    <w:rsid w:val="00140A40"/>
    <w:rsid w:val="001748CF"/>
    <w:rsid w:val="00196CF3"/>
    <w:rsid w:val="001E50A6"/>
    <w:rsid w:val="0020166E"/>
    <w:rsid w:val="00212250"/>
    <w:rsid w:val="00224464"/>
    <w:rsid w:val="00244FFB"/>
    <w:rsid w:val="00261AB5"/>
    <w:rsid w:val="00275273"/>
    <w:rsid w:val="00293B31"/>
    <w:rsid w:val="002A7B3A"/>
    <w:rsid w:val="002D383B"/>
    <w:rsid w:val="002F4F9A"/>
    <w:rsid w:val="003000C4"/>
    <w:rsid w:val="003363F3"/>
    <w:rsid w:val="00343A64"/>
    <w:rsid w:val="003B0B7D"/>
    <w:rsid w:val="003B5023"/>
    <w:rsid w:val="003E206F"/>
    <w:rsid w:val="003E7F9C"/>
    <w:rsid w:val="0043114A"/>
    <w:rsid w:val="00487C48"/>
    <w:rsid w:val="00490D9F"/>
    <w:rsid w:val="004919FB"/>
    <w:rsid w:val="004F150B"/>
    <w:rsid w:val="00522708"/>
    <w:rsid w:val="00526459"/>
    <w:rsid w:val="00530FC9"/>
    <w:rsid w:val="00567E09"/>
    <w:rsid w:val="005763EB"/>
    <w:rsid w:val="005835B6"/>
    <w:rsid w:val="00617A7A"/>
    <w:rsid w:val="0064711D"/>
    <w:rsid w:val="00660B3A"/>
    <w:rsid w:val="00661F11"/>
    <w:rsid w:val="00687456"/>
    <w:rsid w:val="0069219A"/>
    <w:rsid w:val="006A116D"/>
    <w:rsid w:val="006B43D8"/>
    <w:rsid w:val="006B600B"/>
    <w:rsid w:val="006E441D"/>
    <w:rsid w:val="00703A8E"/>
    <w:rsid w:val="007042A3"/>
    <w:rsid w:val="0070725C"/>
    <w:rsid w:val="00755F80"/>
    <w:rsid w:val="00764C2B"/>
    <w:rsid w:val="007C0489"/>
    <w:rsid w:val="007C6AD1"/>
    <w:rsid w:val="007C6FA2"/>
    <w:rsid w:val="007E1052"/>
    <w:rsid w:val="00820036"/>
    <w:rsid w:val="00853CE0"/>
    <w:rsid w:val="008C3259"/>
    <w:rsid w:val="008F30F1"/>
    <w:rsid w:val="00912367"/>
    <w:rsid w:val="00937645"/>
    <w:rsid w:val="009D0C83"/>
    <w:rsid w:val="009D36B7"/>
    <w:rsid w:val="009D573D"/>
    <w:rsid w:val="009E737E"/>
    <w:rsid w:val="00A05D40"/>
    <w:rsid w:val="00A31A8F"/>
    <w:rsid w:val="00A472BD"/>
    <w:rsid w:val="00A84284"/>
    <w:rsid w:val="00AB7FEE"/>
    <w:rsid w:val="00AC53D3"/>
    <w:rsid w:val="00AD3616"/>
    <w:rsid w:val="00AF6100"/>
    <w:rsid w:val="00B02863"/>
    <w:rsid w:val="00B22884"/>
    <w:rsid w:val="00B50705"/>
    <w:rsid w:val="00B57B8C"/>
    <w:rsid w:val="00B87A17"/>
    <w:rsid w:val="00BD4CE7"/>
    <w:rsid w:val="00BF21EB"/>
    <w:rsid w:val="00BF4A7D"/>
    <w:rsid w:val="00C0174F"/>
    <w:rsid w:val="00C041A7"/>
    <w:rsid w:val="00C53E61"/>
    <w:rsid w:val="00C56FA3"/>
    <w:rsid w:val="00C57EB1"/>
    <w:rsid w:val="00C75F2B"/>
    <w:rsid w:val="00C8487C"/>
    <w:rsid w:val="00CB1026"/>
    <w:rsid w:val="00CC7183"/>
    <w:rsid w:val="00CE5FC2"/>
    <w:rsid w:val="00D419BF"/>
    <w:rsid w:val="00DE2DAC"/>
    <w:rsid w:val="00DE7C0B"/>
    <w:rsid w:val="00E052FD"/>
    <w:rsid w:val="00E07948"/>
    <w:rsid w:val="00E2139D"/>
    <w:rsid w:val="00E25E32"/>
    <w:rsid w:val="00E45756"/>
    <w:rsid w:val="00E95075"/>
    <w:rsid w:val="00EA046A"/>
    <w:rsid w:val="00EA195A"/>
    <w:rsid w:val="00EB5839"/>
    <w:rsid w:val="00ED659A"/>
    <w:rsid w:val="00ED69BC"/>
    <w:rsid w:val="00EF2FDA"/>
    <w:rsid w:val="00EF6ACA"/>
    <w:rsid w:val="00EF70C7"/>
    <w:rsid w:val="00F14C49"/>
    <w:rsid w:val="00F15DB0"/>
    <w:rsid w:val="00F2676D"/>
    <w:rsid w:val="00F2758B"/>
    <w:rsid w:val="00F66757"/>
    <w:rsid w:val="00FB4649"/>
    <w:rsid w:val="00FB6EE0"/>
    <w:rsid w:val="00FE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2D80"/>
  <w15:chartTrackingRefBased/>
  <w15:docId w15:val="{85EF6682-79D7-481C-8A27-DEB10713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74F"/>
  </w:style>
  <w:style w:type="paragraph" w:styleId="Heading1">
    <w:name w:val="heading 1"/>
    <w:basedOn w:val="Normal"/>
    <w:next w:val="Normal"/>
    <w:link w:val="Heading1Char"/>
    <w:uiPriority w:val="9"/>
    <w:qFormat/>
    <w:rsid w:val="0052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E5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45"/>
    <w:pPr>
      <w:ind w:left="720"/>
      <w:contextualSpacing/>
    </w:pPr>
  </w:style>
  <w:style w:type="table" w:styleId="TableGrid">
    <w:name w:val="Table Grid"/>
    <w:basedOn w:val="TableNormal"/>
    <w:uiPriority w:val="39"/>
    <w:rsid w:val="00E05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50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0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Apponix\Future-Friendly\Phy-Fullstack\Frontend\Languages\TYPESCRIPT\Function\normal.html" TargetMode="External"/><Relationship Id="rId18" Type="http://schemas.openxmlformats.org/officeDocument/2006/relationships/hyperlink" Target="file:///D:\Apponix\Future-Friendly\Phy-Fullstack\Frontend\Languages\TYPESCRIPT\Function\iife.html" TargetMode="External"/><Relationship Id="rId26" Type="http://schemas.openxmlformats.org/officeDocument/2006/relationships/hyperlink" Target="file:///D:\Apponix\Future-Friendly\Phy-Fullstack\Frontend\Languages\TYPESCRIPT\Condition\switch2.html" TargetMode="External"/><Relationship Id="rId21" Type="http://schemas.openxmlformats.org/officeDocument/2006/relationships/hyperlink" Target="file:///D:\Apponix\Future-Friendly\Phy-Fullstack\Frontend\Languages\JAVASCRIPT\Datatypes\Defaultdata-type\deafault.html" TargetMode="External"/><Relationship Id="rId34" Type="http://schemas.openxmlformats.org/officeDocument/2006/relationships/hyperlink" Target="file:///D:\Apponix\Future-Friendly\Phy-Fullstack\Frontend\Languages\TYPESCRIPT\rest-spread-copy-arry-copy-obj\spread.html" TargetMode="External"/><Relationship Id="rId7" Type="http://schemas.openxmlformats.org/officeDocument/2006/relationships/hyperlink" Target="file:///D:\Apponix\Future-Friendly\Phy-Fullstack\Frontend\Languages\JAVASCRIPT\3ways-to-give-js-to-html\way1-alert.html" TargetMode="External"/><Relationship Id="rId12" Type="http://schemas.openxmlformats.org/officeDocument/2006/relationships/hyperlink" Target="file:///D:\Apponix\Future-Friendly\Phy-Fullstack\Frontend\Languages\JAVASCRIPT\Variables\const.html" TargetMode="External"/><Relationship Id="rId17" Type="http://schemas.openxmlformats.org/officeDocument/2006/relationships/hyperlink" Target="file:///D:\Apponix\Future-Friendly\Phy-Fullstack\Frontend\Languages\TYPESCRIPT\Function\hoc.html" TargetMode="External"/><Relationship Id="rId25" Type="http://schemas.openxmlformats.org/officeDocument/2006/relationships/hyperlink" Target="file:///D:\Apponix\Future-Friendly\Phy-Fullstack\Frontend\Languages\TYPESCRIPT\Condition\switch.html" TargetMode="External"/><Relationship Id="rId33" Type="http://schemas.openxmlformats.org/officeDocument/2006/relationships/hyperlink" Target="file:///D:\Apponix\Future-Friendly\Phy-Fullstack\Frontend\Languages\TYPESCRIPT\rest-spread-copy-arry-copy-obj\rest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Apponix\Future-Friendly\Phy-Fullstack\Frontend\Languages\TYPESCRIPT\Function\genarator.html" TargetMode="External"/><Relationship Id="rId20" Type="http://schemas.openxmlformats.org/officeDocument/2006/relationships/hyperlink" Target="file:///D:\Apponix\Future-Friendly\Phy-Fullstack\Frontend\Languages\JAVASCRIPT\Datatypes\Owndata-type\owndatatype.html" TargetMode="External"/><Relationship Id="rId29" Type="http://schemas.openxmlformats.org/officeDocument/2006/relationships/hyperlink" Target="file:///D:\Apponix\Future-Friendly\Phy-Fullstack\Frontend\Languages\TYPESCRIPT\Module\modu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Apponix\Future-Friendly\Phy-Fullstack\Frontend\Languages\JAVASCRIPT\3ways-to-give-js-to-html\way2inner.html" TargetMode="External"/><Relationship Id="rId11" Type="http://schemas.openxmlformats.org/officeDocument/2006/relationships/hyperlink" Target="file:///D:\Apponix\Future-Friendly\Phy-Fullstack\Frontend\Languages\JAVASCRIPT\Variables\let.html" TargetMode="External"/><Relationship Id="rId24" Type="http://schemas.openxmlformats.org/officeDocument/2006/relationships/hyperlink" Target="file:///D:\Apponix\Future-Friendly\Phy-Fullstack\Frontend\Languages\TYPESCRIPT\Condition\condition.html" TargetMode="External"/><Relationship Id="rId32" Type="http://schemas.openxmlformats.org/officeDocument/2006/relationships/hyperlink" Target="file:///D:\Apponix\Future-Friendly\Phy-Fullstack\Frontend\Languages\TYPESCRIPT\rest-spread-copy-arry-copy-obj\index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file:///D:\Apponix\Future-Friendly\Phy-Fullstack\Frontend\Languages\JAVASCRIPT\3ways-to-give-js-to-html\way.html" TargetMode="External"/><Relationship Id="rId15" Type="http://schemas.openxmlformats.org/officeDocument/2006/relationships/hyperlink" Target="file:///D:\Apponix\Future-Friendly\Phy-Fullstack\Frontend\Languages\TYPESCRIPT\Function\fateArrow.html%20" TargetMode="External"/><Relationship Id="rId23" Type="http://schemas.openxmlformats.org/officeDocument/2006/relationships/hyperlink" Target="file:///D:\Apponix\Future-Friendly\Phy-Fullstack\Frontend\Languages\TYPESCRIPT\Interface\interface.html" TargetMode="External"/><Relationship Id="rId28" Type="http://schemas.openxmlformats.org/officeDocument/2006/relationships/hyperlink" Target="file:///D:\Apponix\Future-Friendly\Phy-Fullstack\Frontend\Languages\TYPESCRIPT\Module\Project\Billing%20software\billingsoftware.html" TargetMode="External"/><Relationship Id="rId36" Type="http://schemas.openxmlformats.org/officeDocument/2006/relationships/hyperlink" Target="file:///D:\Apponix\Future-Friendly\Phy-Fullstack\Frontend\Languages\TYPESCRIPT\rest-spread-copy-arry-copy-obj\copyofObj.html" TargetMode="External"/><Relationship Id="rId10" Type="http://schemas.openxmlformats.org/officeDocument/2006/relationships/hyperlink" Target="file:///D:\Apponix\Future-Friendly\Phy-Fullstack\Frontend\Languages\JAVASCRIPT\Variables\var.html" TargetMode="External"/><Relationship Id="rId19" Type="http://schemas.openxmlformats.org/officeDocument/2006/relationships/hyperlink" Target="file:///D:\Apponix\Future-Friendly\Phy-Fullstack\Frontend\Languages\TYPESCRIPT\Function\pure.html" TargetMode="External"/><Relationship Id="rId31" Type="http://schemas.openxmlformats.org/officeDocument/2006/relationships/hyperlink" Target="file:///D:\Apponix\Future-Friendly\Phy-Fullstack\Frontend\Languages\TYPESCRIPT\Loops\loo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Apponix\Future-Friendly\Phy-Fullstack\Frontend\Languages\JAVASCRIPT\3ways-to-give-js-to-html\way4-consol.html" TargetMode="External"/><Relationship Id="rId14" Type="http://schemas.openxmlformats.org/officeDocument/2006/relationships/hyperlink" Target="file:///D:\Apponix\Future-Friendly\Phy-Fullstack\Frontend\Languages\TYPESCRIPT\Function\anonymous.html" TargetMode="External"/><Relationship Id="rId22" Type="http://schemas.openxmlformats.org/officeDocument/2006/relationships/hyperlink" Target="file:///D:\Apponix\Future-Friendly\Phy-Fullstack\Frontend\Languages\TYPESCRIPT\Dom\dom.html" TargetMode="External"/><Relationship Id="rId27" Type="http://schemas.openxmlformats.org/officeDocument/2006/relationships/hyperlink" Target="file:///D:\Apponix\Future-Friendly\Phy-Fullstack\Frontend\Languages\TYPESCRIPT\State\state.html" TargetMode="External"/><Relationship Id="rId30" Type="http://schemas.openxmlformats.org/officeDocument/2006/relationships/hyperlink" Target="file:///D:\Apponix\Future-Friendly\Phy-Fullstack\Frontend\Languages\TYPESCRIPT\API%20Projects\apiproject.html" TargetMode="External"/><Relationship Id="rId35" Type="http://schemas.openxmlformats.org/officeDocument/2006/relationships/hyperlink" Target="file:///D:\Apponix\Future-Friendly\Phy-Fullstack\Frontend\Languages\TYPESCRIPT\rest-spread-copy-arry-copy-obj\copyofArry.html" TargetMode="External"/><Relationship Id="rId8" Type="http://schemas.openxmlformats.org/officeDocument/2006/relationships/hyperlink" Target="file:///D:\Apponix\Future-Friendly\Phy-Fullstack\Frontend\Languages\JAVASCRIPT\3ways-to-give-js-to-html\way3-document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120</cp:revision>
  <dcterms:created xsi:type="dcterms:W3CDTF">2023-08-15T15:47:00Z</dcterms:created>
  <dcterms:modified xsi:type="dcterms:W3CDTF">2023-09-04T17:05:00Z</dcterms:modified>
</cp:coreProperties>
</file>