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73631f0127d44eb" /><Relationship Type="http://schemas.openxmlformats.org/package/2006/relationships/metadata/core-properties" Target="package/services/metadata/core-properties/5a992dbf106e46c591e820a7fd99c7ab.psmdcp" Id="R3f36f35cf23349d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64D88BF7" w14:paraId="4745F033" wp14:textId="77777777">
      <w:pPr>
        <w:spacing w:before="79" w:after="0" w:line="240" w:lineRule="auto"/>
        <w:ind w:left="730" w:right="1092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Raosaheb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4"/>
          <w:position w:val="0"/>
          <w:sz w:val="24"/>
          <w:szCs w:val="24"/>
          <w:shd w:val="clear" w:fill="auto"/>
        </w:rPr>
        <w:t xml:space="preserve"> </w:t>
      </w:r>
      <w:bookmarkStart w:name="_Int_RW61s1Eq" w:id="700237801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Wangde</w:t>
      </w:r>
      <w:bookmarkEnd w:id="700237801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5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Master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5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Charitable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3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Trust’s</w:t>
      </w:r>
    </w:p>
    <w:p xmlns:wp14="http://schemas.microsoft.com/office/word/2010/wordml" w:rsidP="64D88BF7" w14:paraId="0C982320" wp14:textId="388CE2A1">
      <w:pPr>
        <w:spacing w:before="41" w:after="0" w:line="240" w:lineRule="auto"/>
        <w:ind w:left="1001" w:right="1092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bookmarkStart w:name="_Int_6jvxljce" w:id="709659998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Dnyanshree</w:t>
      </w:r>
      <w:bookmarkEnd w:id="709659998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3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Institute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3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of Engineering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&amp;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Technology,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Sajjan gad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Road,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Satara.</w:t>
      </w:r>
    </w:p>
    <w:p xmlns:wp14="http://schemas.microsoft.com/office/word/2010/wordml" w14:paraId="0FB888B0" wp14:textId="77777777">
      <w:pPr>
        <w:spacing w:before="41" w:after="0" w:line="278"/>
        <w:ind w:left="2721" w:right="2898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BTech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Computer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Science</w:t>
      </w:r>
      <w:r>
        <w:rPr>
          <w:rFonts w:ascii="Times New Roman" w:hAnsi="Times New Roman" w:eastAsia="Times New Roman" w:cs="Times New Roman"/>
          <w:b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and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Engineering</w:t>
      </w:r>
      <w:r>
        <w:rPr>
          <w:rFonts w:ascii="Times New Roman" w:hAnsi="Times New Roman" w:eastAsia="Times New Roman" w:cs="Times New Roman"/>
          <w:b/>
          <w:color w:val="auto"/>
          <w:spacing w:val="-57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Project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Synopsis</w:t>
      </w:r>
    </w:p>
    <w:p xmlns:wp14="http://schemas.microsoft.com/office/word/2010/wordml" w14:paraId="672A6659" wp14:textId="77777777">
      <w:pPr>
        <w:spacing w:before="2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fill="auto"/>
        </w:rPr>
      </w:pPr>
    </w:p>
    <w:p xmlns:wp14="http://schemas.microsoft.com/office/word/2010/wordml" w:rsidP="64D88BF7" w14:paraId="042EE42B" wp14:textId="4466B5E0">
      <w:pPr>
        <w:spacing w:before="0" w:after="0" w:line="278" w:lineRule="auto"/>
        <w:ind w:left="220" w:right="924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Title: Public transport application for tracking and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providing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offline </w:t>
      </w:r>
      <w:bookmarkStart w:name="_Int_GjHauqWa" w:id="937315677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timetables</w:t>
      </w:r>
      <w:bookmarkEnd w:id="937315677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of buses and </w:t>
      </w:r>
      <w:bookmarkStart w:name="_Int_EtpIjt42" w:id="1282184871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trains</w:t>
      </w:r>
      <w:bookmarkEnd w:id="1282184871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in remote areas.</w:t>
      </w:r>
    </w:p>
    <w:p xmlns:wp14="http://schemas.microsoft.com/office/word/2010/wordml" w14:paraId="37EF3ACB" wp14:textId="77777777">
      <w:pPr>
        <w:spacing w:before="192" w:after="0" w:line="240"/>
        <w:ind w:left="2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Category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of</w:t>
      </w:r>
      <w:r>
        <w:rPr>
          <w:rFonts w:ascii="Times New Roman" w:hAnsi="Times New Roman" w:eastAsia="Times New Roman" w:cs="Times New Roman"/>
          <w:b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Project: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In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Campus.</w:t>
      </w:r>
    </w:p>
    <w:p xmlns:wp14="http://schemas.microsoft.com/office/word/2010/wordml" w14:paraId="0A37501D" wp14:textId="77777777">
      <w:pPr>
        <w:spacing w:before="1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:rsidP="64D88BF7" w14:paraId="7FCFF5E6" wp14:textId="26F2C892">
      <w:pPr>
        <w:numPr>
          <w:ilvl w:val="0"/>
          <w:numId w:val="8"/>
        </w:numPr>
        <w:tabs>
          <w:tab w:val="left" w:leader="none" w:pos="461"/>
        </w:tabs>
        <w:spacing w:before="0" w:after="0" w:line="240" w:lineRule="auto"/>
        <w:ind w:left="460" w:right="0" w:hanging="241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Area/Domain: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4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Android </w:t>
      </w:r>
      <w:bookmarkStart w:name="_Int_NCfCeabj" w:id="1773205809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development.</w:t>
      </w:r>
      <w:bookmarkEnd w:id="1773205809"/>
    </w:p>
    <w:p xmlns:wp14="http://schemas.microsoft.com/office/word/2010/wordml" w14:paraId="5DAB6C7B" wp14:textId="77777777"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 xmlns:wp14="http://schemas.microsoft.com/office/word/2010/wordml" w14:paraId="6C5B5550" wp14:textId="77777777">
      <w:pPr>
        <w:numPr>
          <w:ilvl w:val="0"/>
          <w:numId w:val="10"/>
        </w:numPr>
        <w:tabs>
          <w:tab w:val="left" w:leader="none" w:pos="461"/>
        </w:tabs>
        <w:spacing w:before="0" w:after="0" w:line="240"/>
        <w:ind w:left="460" w:right="0" w:hanging="24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Introduction:</w:t>
      </w:r>
    </w:p>
    <w:p xmlns:wp14="http://schemas.microsoft.com/office/word/2010/wordml" w14:paraId="02EB378F" wp14:textId="77777777"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64D88BF7" w14:paraId="3268E8FE" wp14:textId="5C6B27D4">
      <w:pPr>
        <w:spacing w:before="1" w:after="0" w:line="240" w:lineRule="auto"/>
        <w:ind w:left="220" w:right="394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Today </w:t>
      </w:r>
      <w:bookmarkStart w:name="_Int_8TeI18B7" w:id="636612770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the transport</w:t>
      </w:r>
      <w:bookmarkEnd w:id="636612770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system has been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kind of a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bookmarkStart w:name="_Int_rmQhRtsH" w:id="794900729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mess,</w:t>
      </w:r>
      <w:bookmarkEnd w:id="794900729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especially in remote areas, bus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arriving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timing,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depart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timing has been a major issue. Also, if you are in a new area which is </w:t>
      </w:r>
      <w:bookmarkStart w:name="_Int_2wTcip0c" w:id="244927128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completely</w:t>
      </w:r>
      <w:bookmarkEnd w:id="244927128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new, and you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don’t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have clue of the transport system, then you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don’t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have many choices in </w:t>
      </w:r>
      <w:bookmarkStart w:name="_Int_DclzPGMj" w:id="2010125897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the market</w:t>
      </w:r>
      <w:bookmarkEnd w:id="2010125897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for doing the same. This application will solve the same problem, help travelers to find the </w:t>
      </w:r>
      <w:bookmarkStart w:name="_Int_pMohdDXL" w:id="288326516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nearest</w:t>
      </w:r>
      <w:bookmarkEnd w:id="288326516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bus, train station also checks time of bus, train, live track it and check the ticket fare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and also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available to book </w:t>
      </w:r>
      <w:bookmarkStart w:name="_Int_rsZYoGAr" w:id="1673152117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tickets</w:t>
      </w:r>
      <w:bookmarkEnd w:id="1673152117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5A39BBE3" wp14:textId="77777777">
      <w:pPr>
        <w:spacing w:before="1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3"/>
          <w:shd w:val="clear" w:fill="auto"/>
        </w:rPr>
      </w:pPr>
    </w:p>
    <w:p xmlns:wp14="http://schemas.microsoft.com/office/word/2010/wordml" w14:paraId="18C8AF9F" wp14:textId="77777777">
      <w:pPr>
        <w:numPr>
          <w:ilvl w:val="0"/>
          <w:numId w:val="15"/>
        </w:numPr>
        <w:tabs>
          <w:tab w:val="left" w:leader="none" w:pos="461"/>
        </w:tabs>
        <w:spacing w:before="0" w:after="0" w:line="240"/>
        <w:ind w:left="460" w:right="0" w:hanging="24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Literature</w:t>
      </w:r>
      <w:r>
        <w:rPr>
          <w:rFonts w:ascii="Times New Roman" w:hAnsi="Times New Roman" w:eastAsia="Times New Roman" w:cs="Times New Roman"/>
          <w:b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Survey:</w:t>
      </w:r>
      <w:r>
        <w:rPr>
          <w:rFonts w:ascii="Times New Roman" w:hAnsi="Times New Roman" w:eastAsia="Times New Roman" w:cs="Times New Roman"/>
          <w:b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-</w:t>
      </w:r>
    </w:p>
    <w:p xmlns:wp14="http://schemas.microsoft.com/office/word/2010/wordml" w14:paraId="41C8F396" wp14:textId="77777777"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CBCFBA4" wp14:textId="77777777">
      <w:pPr>
        <w:numPr>
          <w:ilvl w:val="0"/>
          <w:numId w:val="17"/>
        </w:numPr>
        <w:tabs>
          <w:tab w:val="left" w:leader="none" w:pos="600"/>
        </w:tabs>
        <w:spacing w:before="1" w:after="0" w:line="240"/>
        <w:ind w:left="220" w:right="394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Tulin Ozturk, Muhammed Talo, Azhra Yildirim and Ulas Baran Baloglu proposed “2020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Computers in Biology and Medicine, April, 2020- Automated Detection of COVID-19 Cases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Using Deep Neural Networks with X-ray Images”, in which the feature extraction methods are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replaced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by</w:t>
      </w:r>
      <w:r>
        <w:rPr>
          <w:rFonts w:ascii="Times New Roman" w:hAnsi="Times New Roman" w:eastAsia="Times New Roman" w:cs="Times New Roman"/>
          <w:color w:val="auto"/>
          <w:spacing w:val="-5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end-to-end architecture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that can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process raw image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dataset.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058F946" wp14:textId="77777777">
      <w:pPr>
        <w:numPr>
          <w:ilvl w:val="0"/>
          <w:numId w:val="19"/>
        </w:numPr>
        <w:tabs>
          <w:tab w:val="left" w:leader="none" w:pos="617"/>
        </w:tabs>
        <w:spacing w:before="0" w:after="0" w:line="240"/>
        <w:ind w:left="220" w:right="39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Sohaib Asif, Yi Wenhui published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“2020 medRxiv, Automatic Detection of COVID-19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Using X-ray Images with Deep Convolutional Neural Networks and Machine Learning” the use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of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deep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convolutional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neural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networks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for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feature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extraction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and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classification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of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those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features.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866416E" wp14:textId="77777777">
      <w:pPr>
        <w:numPr>
          <w:ilvl w:val="0"/>
          <w:numId w:val="21"/>
        </w:numPr>
        <w:tabs>
          <w:tab w:val="left" w:leader="none" w:pos="610"/>
        </w:tabs>
        <w:spacing w:before="0" w:after="0" w:line="240"/>
        <w:ind w:left="220" w:right="399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Ayoub Benali Amjoud, Mustapha Amrouch proposed “2020 International Conference on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Image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and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Signal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Processing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-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Convolutional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Neural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Networks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Backbones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for</w:t>
      </w:r>
      <w:r>
        <w:rPr>
          <w:rFonts w:ascii="Times New Roman" w:hAnsi="Times New Roman" w:eastAsia="Times New Roman" w:cs="Times New Roman"/>
          <w:color w:val="auto"/>
          <w:spacing w:val="60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Object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Detection”,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which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defines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different networks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used for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the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object classification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task.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3B8A5E05" w14:paraId="51F4C5E7" wp14:textId="49A2BEE2">
      <w:pPr>
        <w:numPr>
          <w:ilvl w:val="0"/>
          <w:numId w:val="23"/>
        </w:numPr>
        <w:tabs>
          <w:tab w:val="left" w:leader="none" w:pos="482"/>
        </w:tabs>
        <w:spacing w:before="1" w:after="0" w:line="278" w:lineRule="auto"/>
        <w:ind w:left="220" w:right="399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Problem Definition: </w:t>
      </w:r>
      <w:r w:rsidRPr="3B8A5E05" w:rsidR="3B8A5E05">
        <w:rPr>
          <w:rFonts w:ascii="Times New Roman" w:hAnsi="Times New Roman" w:eastAsia="Times New Roman" w:cs="Times New Roman"/>
          <w:sz w:val="24"/>
          <w:szCs w:val="24"/>
        </w:rPr>
        <w:t xml:space="preserve">To build a public transport application for tracking and </w:t>
      </w:r>
      <w:r w:rsidRPr="3B8A5E05" w:rsidR="3B8A5E05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3B8A5E05" w:rsidR="3B8A5E05">
        <w:rPr>
          <w:rFonts w:ascii="Times New Roman" w:hAnsi="Times New Roman" w:eastAsia="Times New Roman" w:cs="Times New Roman"/>
          <w:sz w:val="24"/>
          <w:szCs w:val="24"/>
        </w:rPr>
        <w:t xml:space="preserve"> offline timetables using android studio, Java or React </w:t>
      </w:r>
      <w:r w:rsidRPr="3B8A5E05" w:rsidR="3B8A5E05">
        <w:rPr>
          <w:rFonts w:ascii="Times New Roman" w:hAnsi="Times New Roman" w:eastAsia="Times New Roman" w:cs="Times New Roman"/>
          <w:sz w:val="24"/>
          <w:szCs w:val="24"/>
        </w:rPr>
        <w:t>Native.</w:t>
      </w:r>
    </w:p>
    <w:p xmlns:wp14="http://schemas.microsoft.com/office/word/2010/wordml" w14:paraId="44EAFD9C" wp14:textId="77777777">
      <w:pPr>
        <w:spacing w:before="0" w:after="0" w:line="278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4D88BF7" w14:paraId="29886ABC" wp14:textId="4E272FF4">
      <w:pPr>
        <w:numPr>
          <w:ilvl w:val="0"/>
          <w:numId w:val="25"/>
        </w:numPr>
        <w:tabs>
          <w:tab w:val="left" w:leader="none" w:pos="461"/>
        </w:tabs>
        <w:spacing w:before="76" w:after="0" w:line="240" w:lineRule="auto"/>
        <w:ind w:left="460" w:right="0" w:hanging="241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bookmarkStart w:name="_Int_kAtJ6IP4" w:id="76842670"/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Objectives: -</w:t>
      </w:r>
      <w:bookmarkEnd w:id="76842670"/>
    </w:p>
    <w:p xmlns:wp14="http://schemas.microsoft.com/office/word/2010/wordml" w14:paraId="4B94D5A5" wp14:textId="77777777">
      <w:pPr>
        <w:spacing w:before="11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64D88BF7" w14:paraId="7DD44EE4" wp14:textId="08625F19">
      <w:pPr>
        <w:pStyle w:val="ListParagraph"/>
        <w:numPr>
          <w:ilvl w:val="1"/>
          <w:numId w:val="91"/>
        </w:numPr>
        <w:tabs>
          <w:tab w:val="left" w:leader="none" w:pos="1661"/>
        </w:tabs>
        <w:spacing w:before="0" w:after="0" w:line="240" w:lineRule="auto"/>
        <w:ind w:right="401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</w:t>
      </w:r>
      <w:r w:rsidRPr="64D88BF7">
        <w:rPr>
          <w:rFonts w:ascii="Times New Roman" w:hAnsi="Times New Roman" w:eastAsia="Times New Roman" w:cs="Times New Roman"/>
          <w:color w:val="auto"/>
          <w:spacing w:val="25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build</w:t>
      </w:r>
      <w:r w:rsidRPr="64D88BF7">
        <w:rPr>
          <w:rFonts w:ascii="Times New Roman" w:hAnsi="Times New Roman" w:eastAsia="Times New Roman" w:cs="Times New Roman"/>
          <w:color w:val="auto"/>
          <w:spacing w:val="25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 android application that </w:t>
      </w:r>
      <w:bookmarkStart w:name="_Int_pFMydbB8" w:id="1337700718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is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located</w:t>
      </w:r>
      <w:bookmarkEnd w:id="1337700718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bookmarkStart w:name="_Int_WrQSNVOx" w:id="620933309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near</w:t>
      </w:r>
      <w:bookmarkEnd w:id="620933309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bus and train station.</w:t>
      </w:r>
    </w:p>
    <w:p xmlns:wp14="http://schemas.microsoft.com/office/word/2010/wordml" w:rsidP="64D88BF7" w14:paraId="15738547" wp14:textId="77777777">
      <w:pPr>
        <w:pStyle w:val="ListParagraph"/>
        <w:numPr>
          <w:ilvl w:val="1"/>
          <w:numId w:val="91"/>
        </w:numPr>
        <w:tabs>
          <w:tab w:val="left" w:leader="none" w:pos="1661"/>
        </w:tabs>
        <w:spacing w:before="18" w:after="0" w:line="240" w:lineRule="auto"/>
        <w:ind w:right="402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</w:t>
      </w:r>
      <w:r w:rsidRPr="64D88BF7">
        <w:rPr>
          <w:rFonts w:ascii="Times New Roman" w:hAnsi="Times New Roman" w:eastAsia="Times New Roman" w:cs="Times New Roman"/>
          <w:color w:val="auto"/>
          <w:spacing w:val="39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build</w:t>
      </w:r>
      <w:r w:rsidRPr="64D88BF7">
        <w:rPr>
          <w:rFonts w:ascii="Times New Roman" w:hAnsi="Times New Roman" w:eastAsia="Times New Roman" w:cs="Times New Roman"/>
          <w:color w:val="auto"/>
          <w:spacing w:val="40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 android application that is available to track your bus, train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64D88BF7" w14:paraId="69D2B59A" wp14:textId="6323EFF7">
      <w:pPr>
        <w:pStyle w:val="ListParagraph"/>
        <w:numPr>
          <w:ilvl w:val="1"/>
          <w:numId w:val="91"/>
        </w:numPr>
        <w:tabs>
          <w:tab w:val="left" w:leader="none" w:pos="1661"/>
        </w:tabs>
        <w:spacing w:before="3" w:after="0" w:line="240" w:lineRule="auto"/>
        <w:ind w:right="396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 build an android application that can predict </w:t>
      </w:r>
      <w:bookmarkStart w:name="_Int_1tmxjzYY" w:id="486068030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arrival</w:t>
      </w:r>
      <w:bookmarkEnd w:id="486068030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and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depart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timings.</w:t>
      </w:r>
    </w:p>
    <w:p xmlns:wp14="http://schemas.microsoft.com/office/word/2010/wordml" w:rsidP="64D88BF7" w14:paraId="4E4E8D14" wp14:textId="77777777">
      <w:pPr>
        <w:pStyle w:val="ListParagraph"/>
        <w:numPr>
          <w:ilvl w:val="1"/>
          <w:numId w:val="91"/>
        </w:numPr>
        <w:tabs>
          <w:tab w:val="left" w:leader="none" w:pos="1661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</w:t>
      </w:r>
      <w:r w:rsidRPr="64D88BF7"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build an</w:t>
      </w:r>
      <w:r w:rsidRPr="64D88BF7"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android application that is available to book bus and train stations.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6D4226CC" wp14:textId="77777777">
      <w:pPr>
        <w:numPr>
          <w:ilvl w:val="0"/>
          <w:numId w:val="32"/>
        </w:numPr>
        <w:tabs>
          <w:tab w:val="left" w:leader="none" w:pos="461"/>
        </w:tabs>
        <w:spacing w:before="181" w:after="0" w:line="240"/>
        <w:ind w:left="460" w:right="0" w:hanging="24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Specification:</w:t>
      </w:r>
    </w:p>
    <w:p xmlns:wp14="http://schemas.microsoft.com/office/word/2010/wordml" w14:paraId="5B05594F" wp14:textId="77777777">
      <w:pPr>
        <w:spacing w:before="97" w:after="0" w:line="240"/>
        <w:ind w:left="2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Software:</w:t>
      </w:r>
    </w:p>
    <w:p xmlns:wp14="http://schemas.microsoft.com/office/word/2010/wordml" w:rsidP="64D88BF7" w14:paraId="2BB6EA7A" wp14:textId="77777777">
      <w:pPr>
        <w:pStyle w:val="ListParagraph"/>
        <w:numPr>
          <w:ilvl w:val="0"/>
          <w:numId w:val="92"/>
        </w:numPr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Android studio (v - 2021.3.1)</w:t>
      </w:r>
    </w:p>
    <w:p xmlns:wp14="http://schemas.microsoft.com/office/word/2010/wordml" w:rsidP="64D88BF7" w14:paraId="631AC22E" wp14:textId="77777777">
      <w:pPr>
        <w:pStyle w:val="ListParagraph"/>
        <w:numPr>
          <w:ilvl w:val="0"/>
          <w:numId w:val="92"/>
        </w:numPr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Firebase (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v -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31.0.2)</w:t>
      </w:r>
    </w:p>
    <w:p xmlns:wp14="http://schemas.microsoft.com/office/word/2010/wordml" w:rsidP="64D88BF7" w14:paraId="315930AD" wp14:textId="77777777">
      <w:pPr>
        <w:pStyle w:val="ListParagraph"/>
        <w:numPr>
          <w:ilvl w:val="0"/>
          <w:numId w:val="92"/>
        </w:numPr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Java (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v -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8)</w:t>
      </w:r>
    </w:p>
    <w:p xmlns:wp14="http://schemas.microsoft.com/office/word/2010/wordml" w:rsidP="64D88BF7" w14:paraId="3187486B" wp14:textId="77777777">
      <w:pPr>
        <w:pStyle w:val="ListParagraph"/>
        <w:numPr>
          <w:ilvl w:val="0"/>
          <w:numId w:val="92"/>
        </w:numPr>
        <w:spacing w:before="97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React Native (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v -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0.68)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3EF35BB" wp14:textId="77777777">
      <w:pPr>
        <w:spacing w:before="0" w:after="0" w:line="240"/>
        <w:ind w:left="2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Hardware:</w:t>
      </w:r>
    </w:p>
    <w:p xmlns:wp14="http://schemas.microsoft.com/office/word/2010/wordml" w:rsidP="64D88BF7" w14:paraId="12565341" wp14:textId="77777777">
      <w:pPr>
        <w:pStyle w:val="ListParagraph"/>
        <w:numPr>
          <w:ilvl w:val="0"/>
          <w:numId w:val="93"/>
        </w:numPr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zCs w:val="21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8 GB RAM, with i3 11th generation processor</w:t>
      </w:r>
    </w:p>
    <w:p xmlns:wp14="http://schemas.microsoft.com/office/word/2010/wordml" w14:paraId="12F733E6" wp14:textId="77777777">
      <w:pPr>
        <w:numPr>
          <w:ilvl w:val="0"/>
          <w:numId w:val="38"/>
        </w:numPr>
        <w:tabs>
          <w:tab w:val="left" w:leader="none" w:pos="461"/>
        </w:tabs>
        <w:spacing w:before="0" w:after="0" w:line="240"/>
        <w:ind w:left="460" w:right="0" w:hanging="24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Significance:</w:t>
      </w:r>
    </w:p>
    <w:p xmlns:wp14="http://schemas.microsoft.com/office/word/2010/wordml" w14:paraId="45FB0818" wp14:textId="77777777">
      <w:pPr>
        <w:spacing w:before="5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64D88BF7" w14:paraId="065C36B2" wp14:textId="5BE4398C">
      <w:pPr>
        <w:spacing w:before="0" w:after="0" w:line="276" w:lineRule="auto"/>
        <w:ind w:left="220" w:right="394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The significance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of the application can be easily evaluated by the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features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we aim to provide. The proposed application is developed to provide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64D88BF7" w14:paraId="549C4833" wp14:textId="3384483D">
      <w:pPr>
        <w:pStyle w:val="ListParagraph"/>
        <w:numPr>
          <w:ilvl w:val="0"/>
          <w:numId w:val="94"/>
        </w:numPr>
        <w:spacing w:before="0" w:after="0" w:line="276" w:lineRule="auto"/>
        <w:ind w:right="39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Help people to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locate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nearby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bus and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train stations.</w:t>
      </w:r>
    </w:p>
    <w:p xmlns:wp14="http://schemas.microsoft.com/office/word/2010/wordml" w:rsidP="64D88BF7" w14:paraId="58C3F80A" wp14:textId="1DA43ED9">
      <w:pPr>
        <w:pStyle w:val="ListParagraph"/>
        <w:numPr>
          <w:ilvl w:val="0"/>
          <w:numId w:val="94"/>
        </w:numPr>
        <w:spacing w:before="0" w:after="0" w:line="276" w:lineRule="auto"/>
        <w:ind w:right="39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Live track buses and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trains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64D88BF7" w14:paraId="457DA48B" wp14:textId="77777777">
      <w:pPr>
        <w:pStyle w:val="ListParagraph"/>
        <w:numPr>
          <w:ilvl w:val="0"/>
          <w:numId w:val="94"/>
        </w:numPr>
        <w:spacing w:before="0" w:after="0" w:line="276" w:lineRule="auto"/>
        <w:ind w:right="39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Offline timetables.</w:t>
      </w:r>
    </w:p>
    <w:p xmlns:wp14="http://schemas.microsoft.com/office/word/2010/wordml" w:rsidP="64D88BF7" w14:paraId="51F3E0CB" wp14:textId="584AF7BA">
      <w:pPr>
        <w:pStyle w:val="ListParagraph"/>
        <w:numPr>
          <w:ilvl w:val="0"/>
          <w:numId w:val="94"/>
        </w:numPr>
        <w:spacing w:before="0" w:after="0" w:line="276" w:lineRule="auto"/>
        <w:ind w:right="39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Check ticket fair and book </w:t>
      </w:r>
      <w:bookmarkStart w:name="_Int_Ywvejx9V" w:id="1770843251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ticket's</w:t>
      </w:r>
      <w:bookmarkEnd w:id="1770843251"/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xmlns:wp14="http://schemas.microsoft.com/office/word/2010/wordml" w:rsidP="64D88BF7" w14:paraId="453BBB9C" wp14:textId="73FE5190">
      <w:pPr>
        <w:spacing w:before="0" w:after="0" w:line="276" w:lineRule="auto"/>
        <w:ind w:left="220" w:right="394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Hence it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helps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people to make their travel experience better.</w:t>
      </w:r>
    </w:p>
    <w:p xmlns:wp14="http://schemas.microsoft.com/office/word/2010/wordml" w14:paraId="049F31CB" wp14:textId="77777777">
      <w:pPr>
        <w:spacing w:before="0" w:after="0" w:line="276"/>
        <w:ind w:left="220" w:right="394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33F0957" wp14:textId="77777777">
      <w:pPr>
        <w:numPr>
          <w:ilvl w:val="0"/>
          <w:numId w:val="43"/>
        </w:numPr>
        <w:tabs>
          <w:tab w:val="left" w:leader="none" w:pos="461"/>
        </w:tabs>
        <w:spacing w:before="0" w:after="0" w:line="240"/>
        <w:ind w:left="460" w:right="0" w:hanging="24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Proposed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Platform:</w:t>
      </w: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1"/>
          <w:shd w:val="clear" w:fill="auto"/>
        </w:rPr>
      </w:pPr>
    </w:p>
    <w:tbl>
      <w:tblPr>
        <w:tblInd w:w="117" w:type="dxa"/>
      </w:tblPr>
      <w:tblGrid>
        <w:gridCol w:w="828"/>
        <w:gridCol w:w="3512"/>
        <w:gridCol w:w="2845"/>
        <w:gridCol w:w="2393"/>
      </w:tblGrid>
      <w:tr xmlns:wp14="http://schemas.microsoft.com/office/word/2010/wordml" w14:paraId="6E3B0C6E" wp14:textId="77777777">
        <w:trPr>
          <w:trHeight w:val="474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3D61A6F9" wp14:textId="77777777">
            <w:pPr>
              <w:spacing w:before="92" w:after="0" w:line="240"/>
              <w:ind w:left="89" w:right="115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Sr.no.</w:t>
            </w:r>
          </w:p>
        </w:tc>
        <w:tc>
          <w:tcPr>
            <w:tcW w:w="3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330E11E4" wp14:textId="77777777">
            <w:pPr>
              <w:spacing w:before="92" w:after="0" w:line="240"/>
              <w:ind w:left="0" w:right="984" w:firstLine="0"/>
              <w:jc w:val="right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Platform</w:t>
            </w:r>
            <w:r>
              <w:rPr>
                <w:rFonts w:ascii="Times New Roman" w:hAnsi="Times New Roman" w:eastAsia="Times New Roman" w:cs="Times New Roman"/>
                <w:color w:val="auto"/>
                <w:spacing w:val="-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Tools</w:t>
            </w:r>
          </w:p>
        </w:tc>
        <w:tc>
          <w:tcPr>
            <w:tcW w:w="5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1E7910A7" wp14:textId="77777777">
            <w:pPr>
              <w:spacing w:before="92" w:after="0" w:line="240"/>
              <w:ind w:left="2010" w:right="2031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Availability</w:t>
            </w:r>
          </w:p>
        </w:tc>
      </w:tr>
      <w:tr xmlns:wp14="http://schemas.microsoft.com/office/word/2010/wordml" w14:paraId="22D07927" wp14:textId="77777777">
        <w:trPr>
          <w:trHeight w:val="890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E11E506" wp14:textId="77777777">
            <w:pPr>
              <w:spacing w:before="92" w:after="0" w:line="331"/>
              <w:ind w:left="107" w:right="0" w:firstLine="790"/>
              <w:jc w:val="left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 Campus</w:t>
            </w:r>
            <w:r>
              <w:rPr>
                <w:rFonts w:ascii="Times New Roman" w:hAnsi="Times New Roman" w:eastAsia="Times New Roman" w:cs="Times New Roman"/>
                <w:color w:val="auto"/>
                <w:spacing w:val="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-1"/>
                <w:position w:val="0"/>
                <w:sz w:val="24"/>
                <w:shd w:val="clear" w:fill="auto"/>
              </w:rPr>
              <w:t xml:space="preserve">(Laboratory/Workshop)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CFAF5D7" wp14:textId="77777777">
            <w:pPr>
              <w:spacing w:before="92" w:after="0" w:line="331"/>
              <w:ind w:left="268" w:right="259" w:firstLine="194"/>
              <w:jc w:val="left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Out of Campus</w:t>
            </w:r>
            <w:r>
              <w:rPr>
                <w:rFonts w:ascii="Times New Roman" w:hAnsi="Times New Roman" w:eastAsia="Times New Roman" w:cs="Times New Roman"/>
                <w:color w:val="auto"/>
                <w:spacing w:val="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(Name</w:t>
            </w:r>
            <w:r>
              <w:rPr>
                <w:rFonts w:ascii="Times New Roman" w:hAnsi="Times New Roman" w:eastAsia="Times New Roman" w:cs="Times New Roman"/>
                <w:color w:val="auto"/>
                <w:spacing w:val="-1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auto"/>
                <w:spacing w:val="-7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Industry)</w:t>
            </w:r>
          </w:p>
        </w:tc>
      </w:tr>
      <w:tr xmlns:wp14="http://schemas.microsoft.com/office/word/2010/wordml" w14:paraId="0B0ADAA9" wp14:textId="77777777">
        <w:trPr>
          <w:trHeight w:val="477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135CBF0" wp14:textId="77777777">
            <w:pPr>
              <w:spacing w:before="92" w:after="0" w:line="240"/>
              <w:ind w:left="89" w:right="32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1.</w:t>
            </w:r>
          </w:p>
        </w:tc>
        <w:tc>
          <w:tcPr>
            <w:tcW w:w="3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006D3A9" wp14:textId="77777777">
            <w:pPr>
              <w:spacing w:before="92" w:after="0" w:line="240"/>
              <w:ind w:left="112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Android studio 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7C741AD2" wp14:textId="77777777">
            <w:pPr>
              <w:spacing w:before="92" w:after="0" w:line="240"/>
              <w:ind w:left="867" w:right="859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Laboratory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A09E912" wp14:textId="77777777">
            <w:pPr>
              <w:spacing w:before="92" w:after="0" w:line="240"/>
              <w:ind w:left="0" w:right="1144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-</w:t>
            </w:r>
          </w:p>
        </w:tc>
      </w:tr>
      <w:tr xmlns:wp14="http://schemas.microsoft.com/office/word/2010/wordml" w14:paraId="1F1E7331" wp14:textId="77777777">
        <w:trPr>
          <w:trHeight w:val="474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47886996" wp14:textId="77777777">
            <w:pPr>
              <w:spacing w:before="92" w:after="0" w:line="240"/>
              <w:ind w:left="89" w:right="8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2.</w:t>
            </w:r>
          </w:p>
        </w:tc>
        <w:tc>
          <w:tcPr>
            <w:tcW w:w="3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685F318E" wp14:textId="77777777">
            <w:pPr>
              <w:spacing w:before="92" w:after="0" w:line="240"/>
              <w:ind w:left="0" w:right="1021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Firebase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457E5C0F" wp14:textId="77777777">
            <w:pPr>
              <w:spacing w:before="92" w:after="0" w:line="240"/>
              <w:ind w:left="867" w:right="859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Laboratory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33E67AC6" wp14:textId="77777777">
            <w:pPr>
              <w:spacing w:before="92" w:after="0" w:line="240"/>
              <w:ind w:left="0" w:right="1144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-</w:t>
            </w:r>
          </w:p>
        </w:tc>
      </w:tr>
      <w:tr xmlns:wp14="http://schemas.microsoft.com/office/word/2010/wordml" w14:paraId="020AD921" wp14:textId="77777777">
        <w:trPr>
          <w:trHeight w:val="477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1F75A9DD" wp14:textId="77777777">
            <w:pPr>
              <w:spacing w:before="92" w:after="0" w:line="240"/>
              <w:ind w:left="89" w:right="8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3.</w:t>
            </w:r>
          </w:p>
        </w:tc>
        <w:tc>
          <w:tcPr>
            <w:tcW w:w="3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10F4C4D6" wp14:textId="77777777">
            <w:pPr>
              <w:spacing w:before="92" w:after="0" w:line="240"/>
              <w:ind w:left="10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Java, React Native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1980D563" wp14:textId="77777777">
            <w:pPr>
              <w:spacing w:before="92" w:after="0" w:line="240"/>
              <w:ind w:left="868" w:right="85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Laboratory</w:t>
            </w:r>
          </w:p>
        </w:tc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1BBD13F9" wp14:textId="77777777">
            <w:pPr>
              <w:spacing w:before="92" w:after="0" w:line="240"/>
              <w:ind w:left="0" w:right="1144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-</w:t>
            </w:r>
          </w:p>
        </w:tc>
      </w:tr>
    </w:tbl>
    <w:p xmlns:wp14="http://schemas.microsoft.com/office/word/2010/wordml" w14:paraId="4B99056E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4D88BF7" w14:paraId="3839A167" wp14:textId="4905F865">
      <w:pPr>
        <w:numPr>
          <w:ilvl w:val="0"/>
          <w:numId w:val="74"/>
        </w:numPr>
        <w:tabs>
          <w:tab w:val="left" w:leader="none" w:pos="461"/>
        </w:tabs>
        <w:spacing w:before="79" w:after="0" w:line="240" w:lineRule="auto"/>
        <w:ind w:left="460" w:right="0" w:hanging="241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Selection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Criteria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for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Platform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-5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/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Tools: -</w:t>
      </w:r>
    </w:p>
    <w:p xmlns:wp14="http://schemas.microsoft.com/office/word/2010/wordml" w:rsidP="64D88BF7" w14:paraId="19803275" wp14:textId="4E42B4A1">
      <w:pPr>
        <w:pStyle w:val="ListParagraph"/>
        <w:numPr>
          <w:ilvl w:val="1"/>
          <w:numId w:val="95"/>
        </w:numPr>
        <w:spacing w:before="96" w:after="0" w:line="240" w:lineRule="auto"/>
        <w:ind w:righ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Android studio: </w:t>
      </w:r>
      <w:r w:rsidRPr="64D88BF7">
        <w:rPr>
          <w:rFonts w:ascii="Times New Roman" w:hAnsi="Times New Roman" w:eastAsia="Times New Roman" w:cs="Times New Roman"/>
          <w:color w:val="212121"/>
          <w:spacing w:val="0"/>
          <w:position w:val="0"/>
          <w:sz w:val="24"/>
          <w:szCs w:val="24"/>
          <w:shd w:val="clear" w:fill="auto"/>
        </w:rPr>
        <w:t xml:space="preserve">Android studio is an official-integrated development environment tool for android app development, based on IntelliJ </w:t>
      </w:r>
      <w:r w:rsidRPr="64D88BF7">
        <w:rPr>
          <w:rFonts w:ascii="Times New Roman" w:hAnsi="Times New Roman" w:eastAsia="Times New Roman" w:cs="Times New Roman"/>
          <w:color w:val="212121"/>
          <w:spacing w:val="0"/>
          <w:position w:val="0"/>
          <w:sz w:val="24"/>
          <w:szCs w:val="24"/>
          <w:shd w:val="clear" w:fill="auto"/>
        </w:rPr>
        <w:t xml:space="preserve">IDEA.</w:t>
      </w:r>
    </w:p>
    <w:p xmlns:wp14="http://schemas.microsoft.com/office/word/2010/wordml" w:rsidP="64D88BF7" w14:paraId="0E1C24C4" wp14:textId="77777777">
      <w:pPr>
        <w:pStyle w:val="ListParagraph"/>
        <w:numPr>
          <w:ilvl w:val="1"/>
          <w:numId w:val="95"/>
        </w:numPr>
        <w:spacing w:before="99" w:after="0" w:line="240" w:lineRule="auto"/>
        <w:ind w:right="39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Firebase: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8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Firebase is a set of hosting services for any type of application.</w:t>
      </w:r>
    </w:p>
    <w:p xmlns:wp14="http://schemas.microsoft.com/office/word/2010/wordml" w:rsidP="64D88BF7" w14:paraId="7E4C888D" wp14:textId="77777777">
      <w:pPr>
        <w:pStyle w:val="ListParagraph"/>
        <w:numPr>
          <w:ilvl w:val="1"/>
          <w:numId w:val="95"/>
        </w:numPr>
        <w:spacing w:before="101" w:after="0" w:line="240" w:lineRule="auto"/>
        <w:ind w:right="390"/>
        <w:jc w:val="left"/>
        <w:rPr>
          <w:rFonts w:ascii="Times New Roman" w:hAnsi="Times New Roman" w:eastAsia="Times New Roman" w:cs="Times New Roman"/>
          <w:color w:val="111111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Java:</w:t>
      </w: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11"/>
          <w:position w:val="0"/>
          <w:sz w:val="24"/>
          <w:szCs w:val="24"/>
          <w:shd w:val="clear" w:fill="auto"/>
        </w:rPr>
        <w:t xml:space="preserve"> </w:t>
      </w:r>
      <w:r w:rsidRPr="64D88BF7">
        <w:rPr>
          <w:rFonts w:ascii="Times New Roman" w:hAnsi="Times New Roman" w:eastAsia="Times New Roman" w:cs="Times New Roman"/>
          <w:color w:val="auto"/>
          <w:spacing w:val="11"/>
          <w:position w:val="0"/>
          <w:sz w:val="24"/>
          <w:szCs w:val="24"/>
          <w:shd w:val="clear" w:fill="auto"/>
        </w:rPr>
        <w:t xml:space="preserve">J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ava is a high-level, class-based, object-oriented programming language that is designed to have as few implementation dependencies as possible.</w:t>
      </w:r>
    </w:p>
    <w:p xmlns:wp14="http://schemas.microsoft.com/office/word/2010/wordml" w:rsidP="64D88BF7" w14:paraId="7A43BDE0" wp14:textId="77777777">
      <w:pPr>
        <w:pStyle w:val="ListParagraph"/>
        <w:numPr>
          <w:ilvl w:val="1"/>
          <w:numId w:val="95"/>
        </w:numPr>
        <w:spacing w:before="101" w:after="0" w:line="240" w:lineRule="auto"/>
        <w:ind w:right="39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4D88BF7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React native: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React Native is an open-source UI software framework created by Meta Platforms, Inc. It is used to develop applications for Android, Android TV, iOS, macOS, 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tvOS</w:t>
      </w:r>
      <w:r w:rsidRPr="64D88B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, Web, Windows.</w:t>
      </w: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:rsidP="3B8A5E05" w14:paraId="572AEEF8" wp14:textId="2918844A">
      <w:pPr>
        <w:numPr>
          <w:ilvl w:val="0"/>
          <w:numId w:val="79"/>
        </w:numPr>
        <w:tabs>
          <w:tab w:val="left" w:leader="none" w:pos="581"/>
        </w:tabs>
        <w:spacing w:before="181" w:after="0" w:line="240" w:lineRule="auto"/>
        <w:ind w:left="580" w:right="0" w:hanging="361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Estimate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Budget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and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bookmarkStart w:name="_Int_bZySeG2I" w:id="2126238211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Cost: -</w:t>
      </w:r>
      <w:bookmarkEnd w:id="2126238211"/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0DF43999" wp14:textId="77777777">
      <w:pPr>
        <w:numPr>
          <w:ilvl w:val="0"/>
          <w:numId w:val="81"/>
        </w:numPr>
        <w:tabs>
          <w:tab w:val="left" w:leader="none" w:pos="581"/>
        </w:tabs>
        <w:spacing w:before="181" w:after="0" w:line="240"/>
        <w:ind w:left="580" w:right="0" w:hanging="361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References:</w:t>
      </w:r>
    </w:p>
    <w:p xmlns:wp14="http://schemas.microsoft.com/office/word/2010/wordml" w14:paraId="46ACB65B" wp14:textId="77777777">
      <w:pPr>
        <w:numPr>
          <w:ilvl w:val="0"/>
          <w:numId w:val="81"/>
        </w:numPr>
        <w:tabs>
          <w:tab w:val="left" w:leader="none" w:pos="1324"/>
        </w:tabs>
        <w:spacing w:before="233" w:after="0" w:line="240"/>
        <w:ind w:left="940" w:right="398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2020 Computers in Biology and Medicine, April, 2020 -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Automated Detection of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COVID-19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Cases</w:t>
      </w:r>
      <w:r>
        <w:rPr>
          <w:rFonts w:ascii="Times New Roman" w:hAnsi="Times New Roman" w:eastAsia="Times New Roman" w:cs="Times New Roman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Using Deep Neural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Networks with X-ray</w:t>
      </w:r>
      <w:r>
        <w:rPr>
          <w:rFonts w:ascii="Times New Roman" w:hAnsi="Times New Roman" w:eastAsia="Times New Roman" w:cs="Times New Roman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Images.</w:t>
      </w: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976AE2D" wp14:textId="77777777">
      <w:pPr>
        <w:numPr>
          <w:ilvl w:val="0"/>
          <w:numId w:val="84"/>
        </w:numPr>
        <w:tabs>
          <w:tab w:val="left" w:leader="none" w:pos="1349"/>
        </w:tabs>
        <w:spacing w:before="0" w:after="0" w:line="240"/>
        <w:ind w:left="940" w:right="396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2020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International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Conference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on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Image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and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Signal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Processing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-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Convolutional</w:t>
      </w:r>
      <w:r>
        <w:rPr>
          <w:rFonts w:ascii="Times New Roman" w:hAnsi="Times New Roman" w:eastAsia="Times New Roman" w:cs="Times New Roman"/>
          <w:color w:val="auto"/>
          <w:spacing w:val="-57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Neural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Networks</w:t>
      </w:r>
      <w:r>
        <w:rPr>
          <w:rFonts w:ascii="Times New Roman" w:hAnsi="Times New Roman" w:eastAsia="Times New Roman" w:cs="Times New Roman"/>
          <w:color w:val="auto"/>
          <w:spacing w:val="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Backbones for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Object Detection.</w:t>
      </w: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F1D4D09" wp14:textId="77777777">
      <w:pPr>
        <w:numPr>
          <w:ilvl w:val="0"/>
          <w:numId w:val="86"/>
        </w:numPr>
        <w:tabs>
          <w:tab w:val="left" w:leader="none" w:pos="1325"/>
        </w:tabs>
        <w:spacing w:before="0" w:after="0" w:line="240"/>
        <w:ind w:left="940" w:right="399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2020 medRxiv preprint - Automatic Detection of COVID-19 Using X-ray Images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with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Deep Convolutional Neural Networks and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Machine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Learning.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8986E36" wp14:textId="77777777">
      <w:pPr>
        <w:numPr>
          <w:ilvl w:val="0"/>
          <w:numId w:val="88"/>
        </w:numPr>
        <w:tabs>
          <w:tab w:val="left" w:leader="none" w:pos="1279"/>
        </w:tabs>
        <w:spacing w:before="0" w:after="0" w:line="240"/>
        <w:ind w:left="926" w:right="397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Arun Sharma, Sheeba Rani, Dinesh Gupta, 2020, International Journal of Biomedical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Imaging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Artificial Intelligence based classification of Chest X-ray images into COVID-</w:t>
      </w:r>
      <w:r>
        <w:rPr>
          <w:rFonts w:ascii="Times New Roman" w:hAnsi="Times New Roman" w:eastAsia="Times New Roman" w:cs="Times New Roman"/>
          <w:color w:val="auto"/>
          <w:spacing w:val="-57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19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and other</w:t>
      </w:r>
      <w:r>
        <w:rPr>
          <w:rFonts w:ascii="Times New Roman" w:hAnsi="Times New Roman" w:eastAsia="Times New Roman" w:cs="Times New Roman"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infectious Diseases.</w:t>
      </w:r>
    </w:p>
    <w:p xmlns:wp14="http://schemas.microsoft.com/office/word/2010/wordml" w14:paraId="1FC39945" wp14:textId="77777777">
      <w:pPr>
        <w:spacing w:before="1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27DF8D" wp14:textId="77777777">
      <w:pPr>
        <w:numPr>
          <w:ilvl w:val="0"/>
          <w:numId w:val="90"/>
        </w:numPr>
        <w:tabs>
          <w:tab w:val="left" w:leader="none" w:pos="1284"/>
        </w:tabs>
        <w:spacing w:before="0" w:after="0" w:line="240"/>
        <w:ind w:left="940" w:right="402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Khalid El Asnaoui and Youness Chawki, 2020, Journal of Biomolecular Structure and</w:t>
      </w:r>
      <w:r>
        <w:rPr>
          <w:rFonts w:ascii="Times New Roman" w:hAnsi="Times New Roman" w:eastAsia="Times New Roman" w:cs="Times New Roman"/>
          <w:color w:val="auto"/>
          <w:spacing w:val="-57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Dynamics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Using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X-ray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images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and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deep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learning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for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automated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detection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of</w:t>
      </w:r>
      <w:r>
        <w:rPr>
          <w:rFonts w:ascii="Times New Roman" w:hAnsi="Times New Roman" w:eastAsia="Times New Roman" w:cs="Times New Roman"/>
          <w:color w:val="auto"/>
          <w:spacing w:val="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coronavirus</w:t>
      </w:r>
      <w:r>
        <w:rPr>
          <w:rFonts w:ascii="Times New Roman" w:hAnsi="Times New Roman" w:eastAsia="Times New Roman" w:cs="Times New Roman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disease.</w:t>
      </w: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2EBF3C5" wp14:textId="77777777">
      <w:pPr>
        <w:spacing w:before="1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ED48FF" wp14:textId="77777777">
      <w:pPr>
        <w:spacing w:before="1" w:after="0" w:line="240"/>
        <w:ind w:left="2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Name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and Signature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of</w:t>
      </w:r>
      <w:r>
        <w:rPr>
          <w:rFonts w:ascii="Times New Roman" w:hAnsi="Times New Roman" w:eastAsia="Times New Roman" w:cs="Times New Roman"/>
          <w:b/>
          <w:color w:val="auto"/>
          <w:spacing w:val="-2"/>
          <w:position w:val="0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Students:-</w:t>
      </w:r>
    </w:p>
    <w:p xmlns:wp14="http://schemas.microsoft.com/office/word/2010/wordml" w14:paraId="6D98A12B" wp14:textId="77777777">
      <w:pPr>
        <w:spacing w:before="10" w:after="1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0"/>
          <w:shd w:val="clear" w:fill="auto"/>
        </w:rPr>
      </w:pPr>
    </w:p>
    <w:tbl>
      <w:tblPr>
        <w:tblInd w:w="117" w:type="dxa"/>
      </w:tblPr>
      <w:tblGrid>
        <w:gridCol w:w="924"/>
        <w:gridCol w:w="1467"/>
        <w:gridCol w:w="2616"/>
        <w:gridCol w:w="3221"/>
        <w:gridCol w:w="1512"/>
      </w:tblGrid>
      <w:tr xmlns:wp14="http://schemas.microsoft.com/office/word/2010/wordml" w:rsidTr="3B8A5E05" w14:paraId="29AE307B" wp14:textId="77777777">
        <w:trPr>
          <w:trHeight w:val="551" w:hRule="auto"/>
          <w:jc w:val="left"/>
        </w:trPr>
        <w:tc>
          <w:tcPr>
            <w:tcW w:w="9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466349D" wp14:textId="77777777">
            <w:pPr>
              <w:spacing w:before="0" w:after="0" w:line="275"/>
              <w:ind w:left="311" w:right="0" w:firstLine="0"/>
              <w:jc w:val="left"/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Sr.</w:t>
            </w:r>
          </w:p>
          <w:p w14:paraId="32AFB29E" wp14:textId="77777777">
            <w:pPr>
              <w:spacing w:before="0" w:after="0" w:line="257"/>
              <w:ind w:left="285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No.</w:t>
            </w:r>
          </w:p>
        </w:tc>
        <w:tc>
          <w:tcPr>
            <w:tcW w:w="14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46A14D9" wp14:textId="77777777">
            <w:pPr>
              <w:spacing w:before="0" w:after="0" w:line="275"/>
              <w:ind w:left="328" w:right="250" w:firstLine="0"/>
              <w:jc w:val="center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Roll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-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No.</w:t>
            </w:r>
          </w:p>
        </w:tc>
        <w:tc>
          <w:tcPr>
            <w:tcW w:w="261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DA03144" wp14:textId="77777777">
            <w:pPr>
              <w:spacing w:before="0" w:after="0" w:line="275"/>
              <w:ind w:left="84" w:right="78" w:firstLine="0"/>
              <w:jc w:val="center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PRN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-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No.</w:t>
            </w:r>
          </w:p>
        </w:tc>
        <w:tc>
          <w:tcPr>
            <w:tcW w:w="322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03195EA" wp14:textId="77777777">
            <w:pPr>
              <w:spacing w:before="0" w:after="0" w:line="275"/>
              <w:ind w:left="528" w:right="0" w:firstLine="0"/>
              <w:jc w:val="left"/>
              <w:rPr>
                <w:color w:val="auto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-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of the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-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Student</w:t>
            </w:r>
          </w:p>
        </w:tc>
        <w:tc>
          <w:tcPr>
            <w:tcW w:w="151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C4736C5" wp14:textId="77777777">
            <w:pPr>
              <w:spacing w:before="0" w:after="0" w:line="275"/>
              <w:ind w:left="508" w:right="499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Sign</w:t>
            </w:r>
          </w:p>
        </w:tc>
      </w:tr>
      <w:tr xmlns:wp14="http://schemas.microsoft.com/office/word/2010/wordml" w:rsidTr="3B8A5E05" w14:paraId="0E6B5ADF" wp14:textId="77777777">
        <w:trPr>
          <w:trHeight w:val="510"/>
          <w:jc w:val="left"/>
        </w:trPr>
        <w:tc>
          <w:tcPr>
            <w:tcW w:w="9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1FA6016" wp14:textId="77777777">
            <w:pPr>
              <w:spacing w:before="0" w:after="0" w:line="270"/>
              <w:ind w:left="347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1.</w:t>
            </w:r>
          </w:p>
        </w:tc>
        <w:tc>
          <w:tcPr>
            <w:tcW w:w="14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881D217" wp14:textId="77777777">
            <w:pPr>
              <w:spacing w:before="0" w:after="0" w:line="270"/>
              <w:ind w:left="328" w:right="13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4307</w:t>
            </w:r>
          </w:p>
        </w:tc>
        <w:tc>
          <w:tcPr>
            <w:tcW w:w="261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77C612F" wp14:textId="77777777">
            <w:pPr>
              <w:spacing w:before="0" w:after="0" w:line="270"/>
              <w:ind w:left="87" w:right="7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1967971242007</w:t>
            </w:r>
          </w:p>
        </w:tc>
        <w:tc>
          <w:tcPr>
            <w:tcW w:w="322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33CD500" wp14:textId="77777777">
            <w:pPr>
              <w:spacing w:before="0" w:after="0" w:line="270"/>
              <w:ind w:left="504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Junghare Prasad Shridhar</w:t>
            </w:r>
          </w:p>
        </w:tc>
        <w:tc>
          <w:tcPr>
            <w:tcW w:w="151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B8A5E05" w14:paraId="74DD8A49" wp14:textId="77777777">
        <w:trPr>
          <w:trHeight w:val="556" w:hRule="auto"/>
          <w:jc w:val="left"/>
        </w:trPr>
        <w:tc>
          <w:tcPr>
            <w:tcW w:w="9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1BD3FC6" wp14:textId="77777777">
            <w:pPr>
              <w:spacing w:before="0" w:after="0" w:line="270"/>
              <w:ind w:left="371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2.</w:t>
            </w:r>
          </w:p>
        </w:tc>
        <w:tc>
          <w:tcPr>
            <w:tcW w:w="14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4BA29CC" wp14:textId="77777777">
            <w:pPr>
              <w:spacing w:before="0" w:after="0" w:line="270"/>
              <w:ind w:left="328" w:right="197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4310</w:t>
            </w:r>
          </w:p>
        </w:tc>
        <w:tc>
          <w:tcPr>
            <w:tcW w:w="261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E91547F" wp14:textId="77777777">
            <w:pPr>
              <w:spacing w:before="0" w:after="0" w:line="270"/>
              <w:ind w:left="87" w:right="7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1967971242010</w:t>
            </w:r>
          </w:p>
        </w:tc>
        <w:tc>
          <w:tcPr>
            <w:tcW w:w="322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25C764FE" wp14:textId="77777777">
            <w:pPr>
              <w:spacing w:before="0" w:after="0" w:line="270"/>
              <w:ind w:left="369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Kadam Yash Vitthal</w:t>
            </w:r>
          </w:p>
        </w:tc>
        <w:tc>
          <w:tcPr>
            <w:tcW w:w="151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B8A5E05" w14:paraId="022DACE8" wp14:textId="77777777">
        <w:trPr>
          <w:trHeight w:val="554" w:hRule="auto"/>
          <w:jc w:val="left"/>
        </w:trPr>
        <w:tc>
          <w:tcPr>
            <w:tcW w:w="9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41B07F09" wp14:textId="77777777">
            <w:pPr>
              <w:spacing w:before="0" w:after="0" w:line="270"/>
              <w:ind w:left="371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3.</w:t>
            </w:r>
          </w:p>
        </w:tc>
        <w:tc>
          <w:tcPr>
            <w:tcW w:w="14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8FDF7E7" wp14:textId="77777777">
            <w:pPr>
              <w:spacing w:before="0" w:after="0" w:line="270"/>
              <w:ind w:left="328" w:right="197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4311</w:t>
            </w:r>
          </w:p>
        </w:tc>
        <w:tc>
          <w:tcPr>
            <w:tcW w:w="261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9364F6C" wp14:textId="77777777">
            <w:pPr>
              <w:spacing w:before="0" w:after="0" w:line="270"/>
              <w:ind w:left="87" w:right="7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1967971242011</w:t>
            </w:r>
          </w:p>
        </w:tc>
        <w:tc>
          <w:tcPr>
            <w:tcW w:w="322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5F69334C" wp14:textId="77777777">
            <w:pPr>
              <w:spacing w:before="0" w:after="0" w:line="270"/>
              <w:ind w:left="597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Katte Sherya Sanjay</w:t>
            </w:r>
          </w:p>
        </w:tc>
        <w:tc>
          <w:tcPr>
            <w:tcW w:w="151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10FFD37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3B8A5E05" w14:paraId="20358F4F" wp14:textId="77777777">
        <w:trPr>
          <w:trHeight w:val="554" w:hRule="auto"/>
          <w:jc w:val="left"/>
        </w:trPr>
        <w:tc>
          <w:tcPr>
            <w:tcW w:w="9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F9ABB3F" wp14:textId="77777777">
            <w:pPr>
              <w:spacing w:before="0" w:after="0" w:line="270"/>
              <w:ind w:left="371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4.</w:t>
            </w:r>
          </w:p>
        </w:tc>
        <w:tc>
          <w:tcPr>
            <w:tcW w:w="14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A4932B3" wp14:textId="77777777">
            <w:pPr>
              <w:spacing w:before="0" w:after="0" w:line="270"/>
              <w:ind w:left="328" w:right="197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4339</w:t>
            </w:r>
          </w:p>
        </w:tc>
        <w:tc>
          <w:tcPr>
            <w:tcW w:w="261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FE357AE" wp14:textId="77777777">
            <w:pPr>
              <w:spacing w:before="0" w:after="0" w:line="270"/>
              <w:ind w:left="87" w:right="7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1967971242039</w:t>
            </w:r>
          </w:p>
        </w:tc>
        <w:tc>
          <w:tcPr>
            <w:tcW w:w="322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D154469" wp14:textId="77777777">
            <w:pPr>
              <w:spacing w:before="0" w:after="0" w:line="270"/>
              <w:ind w:left="597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Shinde</w:t>
            </w:r>
            <w:r>
              <w:rPr>
                <w:rFonts w:ascii="Times New Roman" w:hAnsi="Times New Roman" w:eastAsia="Times New Roman" w:cs="Times New Roman"/>
                <w:color w:val="auto"/>
                <w:spacing w:val="-1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Saras</w:t>
            </w:r>
            <w:r>
              <w:rPr>
                <w:rFonts w:ascii="Times New Roman" w:hAnsi="Times New Roman" w:eastAsia="Times New Roman" w:cs="Times New Roman"/>
                <w:color w:val="auto"/>
                <w:spacing w:val="-2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Shivaji</w:t>
            </w:r>
          </w:p>
        </w:tc>
        <w:tc>
          <w:tcPr>
            <w:tcW w:w="151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6B6993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FE9F23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</w:pPr>
    </w:p>
    <w:p xmlns:wp14="http://schemas.microsoft.com/office/word/2010/wordml" w:rsidP="3B8A5E05" w14:paraId="7DCB98D8" wp14:textId="1C6A518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</w:t>
      </w:r>
      <w:bookmarkStart w:name="_Int_vH6fMF0k" w:id="430895707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signature: ￼</w:t>
      </w:r>
      <w:bookmarkEnd w:id="430895707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        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signature: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    signature: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3B8A5E05" w14:paraId="31151C8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bookmarkStart w:name="_Int_iQSaW1xs" w:id="1468962002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DR.V.K.Bhosale</w:t>
      </w:r>
      <w:bookmarkEnd w:id="1468962002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  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Prof.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1"/>
          <w:position w:val="0"/>
          <w:sz w:val="24"/>
          <w:szCs w:val="24"/>
          <w:shd w:val="clear" w:fill="auto"/>
        </w:rPr>
        <w:t xml:space="preserve"> </w:t>
      </w:r>
      <w:bookmarkStart w:name="_Int_scXMKVMS" w:id="1395290074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Pondkule</w:t>
      </w:r>
      <w:bookmarkEnd w:id="1395290074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P.M                         </w:t>
      </w:r>
      <w:bookmarkStart w:name="_Int_lfv1IwoO" w:id="156450441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DR.V.K.Bhosale</w:t>
      </w:r>
      <w:bookmarkEnd w:id="156450441"/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B8A5E05" w14:paraId="25AEC27F" wp14:textId="05DED58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[</w:t>
      </w:r>
      <w:bookmarkStart w:name="_Int_dVmr4kuo" w:id="1163019666"/>
      <w:bookmarkStart w:name="_Int_oSFYdZga" w:id="846971279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Guide]  </w:t>
      </w:r>
      <w:bookmarkEnd w:id="1163019666"/>
      <w:bookmarkEnd w:id="846971279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      </w:t>
      </w:r>
      <w:bookmarkStart w:name="_Int_pK8q53oQ" w:id="1425166148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[</w:t>
      </w:r>
      <w:bookmarkEnd w:id="1425166148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Project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-2"/>
          <w:position w:val="0"/>
          <w:sz w:val="24"/>
          <w:szCs w:val="24"/>
          <w:shd w:val="clear" w:fill="auto"/>
        </w:rPr>
        <w:t xml:space="preserve"> </w:t>
      </w:r>
      <w:bookmarkStart w:name="_Int_D2ixJpw4" w:id="1882995405"/>
      <w:bookmarkStart w:name="_Int_LUQpqjUP" w:id="273628043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Coordinator]  </w:t>
      </w:r>
      <w:bookmarkEnd w:id="1882995405"/>
      <w:bookmarkEnd w:id="273628043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      </w:t>
      </w:r>
      <w:bookmarkStart w:name="_Int_vidWlcyK" w:id="1293593957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     [</w:t>
      </w:r>
      <w:bookmarkEnd w:id="1293593957"/>
      <w:r w:rsidRPr="3B8A5E0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HOD]</w:t>
      </w:r>
    </w:p>
    <w:p xmlns:wp14="http://schemas.microsoft.com/office/word/2010/wordml" w14:paraId="6BB9E25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idWlcyK" int2:invalidationBookmarkName="" int2:hashCode="uw2UACBHigFjj1" int2:id="6hxhk0ZH"/>
    <int2:bookmark int2:bookmarkName="_Int_pK8q53oQ" int2:invalidationBookmarkName="" int2:hashCode="uw2UACBHigFjj1" int2:id="I52UfnVK"/>
    <int2:bookmark int2:bookmarkName="_Int_LUQpqjUP" int2:invalidationBookmarkName="" int2:hashCode="9nZ8HmwXm1fwVC" int2:id="RWbsOEjM"/>
    <int2:bookmark int2:bookmarkName="_Int_oSFYdZga" int2:invalidationBookmarkName="" int2:hashCode="4vXsqOWP36O9id" int2:id="bg3E7vZy"/>
    <int2:bookmark int2:bookmarkName="_Int_iQSaW1xs" int2:invalidationBookmarkName="" int2:hashCode="NTFaC/kYf0qK/b" int2:id="BdKICNXo">
      <int2:state int2:type="AugLoop_Text_Critique" int2:value="Rejected"/>
    </int2:bookmark>
    <int2:bookmark int2:bookmarkName="_Int_lfv1IwoO" int2:invalidationBookmarkName="" int2:hashCode="NTFaC/kYf0qK/b" int2:id="nudcsaeO">
      <int2:state int2:type="AugLoop_Text_Critique" int2:value="Rejected"/>
    </int2:bookmark>
    <int2:bookmark int2:bookmarkName="_Int_scXMKVMS" int2:invalidationBookmarkName="" int2:hashCode="mczggzdMJW3wOU" int2:id="X3GcTFBd">
      <int2:state int2:type="AugLoop_Text_Critique" int2:value="Rejected"/>
    </int2:bookmark>
    <int2:bookmark int2:bookmarkName="_Int_dVmr4kuo" int2:invalidationBookmarkName="" int2:hashCode="4vXsqOWP36O9id" int2:id="Mt10wczd"/>
    <int2:bookmark int2:bookmarkName="_Int_8kagE9Uq" int2:invalidationBookmarkName="" int2:hashCode="uw2UACBHigFjj1" int2:id="Fexv681U"/>
    <int2:bookmark int2:bookmarkName="_Int_D2ixJpw4" int2:invalidationBookmarkName="" int2:hashCode="9nZ8HmwXm1fwVC" int2:id="462MX6GH"/>
    <int2:bookmark int2:bookmarkName="_Int_vH6fMF0k" int2:invalidationBookmarkName="" int2:hashCode="48AA/O2ld0TI+W" int2:id="cQNbgsB1"/>
    <int2:bookmark int2:bookmarkName="_Int_Ywvejx9V" int2:invalidationBookmarkName="" int2:hashCode="6vc5bAVFSAEg+Z" int2:id="xdFJGzZY"/>
    <int2:bookmark int2:bookmarkName="_Int_kqDhpbqa" int2:invalidationBookmarkName="" int2:hashCode="oDKeFME1Nby2NZ" int2:id="zkE83pNI"/>
    <int2:bookmark int2:bookmarkName="_Int_bZySeG2I" int2:invalidationBookmarkName="" int2:hashCode="zA1QEcI7PgjfVF" int2:id="7HTvWutn"/>
    <int2:bookmark int2:bookmarkName="_Int_6jvxljce" int2:invalidationBookmarkName="" int2:hashCode="mZm5sLA6JoVU2L" int2:id="NKU0G1DU">
      <int2:state int2:type="AugLoop_Text_Critique" int2:value="Rejected"/>
    </int2:bookmark>
    <int2:bookmark int2:bookmarkName="_Int_RW61s1Eq" int2:invalidationBookmarkName="" int2:hashCode="irYii0j+rmQsT5" int2:id="pXXojTC4">
      <int2:state int2:type="AugLoop_Text_Critique" int2:value="Rejected"/>
    </int2:bookmark>
    <int2:bookmark int2:bookmarkName="_Int_1tmxjzYY" int2:invalidationBookmarkName="" int2:hashCode="BBeUv8tI3AQarl" int2:id="zHnbBzLA"/>
    <int2:bookmark int2:bookmarkName="_Int_WrQSNVOx" int2:invalidationBookmarkName="" int2:hashCode="iAkCCeX+tF1eZE" int2:id="MP6wqvus"/>
    <int2:bookmark int2:bookmarkName="_Int_pFMydbB8" int2:invalidationBookmarkName="" int2:hashCode="A1P0oo3yC2Plnf" int2:id="zxIjTPcT"/>
    <int2:bookmark int2:bookmarkName="_Int_kAtJ6IP4" int2:invalidationBookmarkName="" int2:hashCode="t+neBw8nME4aQQ" int2:id="LQ3Ykl2s"/>
    <int2:bookmark int2:bookmarkName="_Int_pMohdDXL" int2:invalidationBookmarkName="" int2:hashCode="2MRmg6j5yGgIrc" int2:id="oS0J0Zf6"/>
    <int2:bookmark int2:bookmarkName="_Int_rsZYoGAr" int2:invalidationBookmarkName="" int2:hashCode="i3pqfsTCRfyUex" int2:id="NjbcWXN8"/>
    <int2:bookmark int2:bookmarkName="_Int_DclzPGMj" int2:invalidationBookmarkName="" int2:hashCode="XJ9zr3MzT/41DG" int2:id="6hGorSR7"/>
    <int2:bookmark int2:bookmarkName="_Int_2wTcip0c" int2:invalidationBookmarkName="" int2:hashCode="BzfCLTv66BIzlz" int2:id="SGDVjlCd"/>
    <int2:bookmark int2:bookmarkName="_Int_8TeI18B7" int2:invalidationBookmarkName="" int2:hashCode="qOYBLkq47XusKL" int2:id="CwwLXM8z"/>
    <int2:bookmark int2:bookmarkName="_Int_rmQhRtsH" int2:invalidationBookmarkName="" int2:hashCode="rTZ2ElQbVKCMZ2" int2:id="5782YoEV"/>
    <int2:bookmark int2:bookmarkName="_Int_GjHauqWa" int2:invalidationBookmarkName="" int2:hashCode="d0CQM09E22Ivo5" int2:id="YImZrJr4"/>
    <int2:bookmark int2:bookmarkName="_Int_EtpIjt42" int2:invalidationBookmarkName="" int2:hashCode="lO/db2KO2pwa6J" int2:id="uN54y23I"/>
    <int2:bookmark int2:bookmarkName="_Int_NCfCeabj" int2:invalidationBookmarkName="" int2:hashCode="hZSUFeCfalWtbr" int2:id="87iMtMa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9">
    <w:nsid w:val="20e30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4379b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392e3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5db6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0eb1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2675e1c8"/>
  </w:abstractNum>
  <w:abstractNum w:abstractNumId="6">
    <w:lvl w:ilvl="0">
      <w:start w:val="1"/>
      <w:numFmt w:val="bullet"/>
      <w:lvlText w:val="•"/>
    </w:lvl>
    <w:nsid w:val="670200e7"/>
  </w:abstractNum>
  <w:abstractNum w:abstractNumId="12">
    <w:lvl w:ilvl="0">
      <w:start w:val="1"/>
      <w:numFmt w:val="bullet"/>
      <w:lvlText w:val="•"/>
    </w:lvl>
    <w:nsid w:val="43205c52"/>
  </w:abstractNum>
  <w:abstractNum w:abstractNumId="18">
    <w:lvl w:ilvl="0">
      <w:start w:val="1"/>
      <w:numFmt w:val="bullet"/>
      <w:lvlText w:val="•"/>
    </w:lvl>
    <w:nsid w:val="402f80b7"/>
  </w:abstractNum>
  <w:abstractNum w:abstractNumId="24">
    <w:lvl w:ilvl="0">
      <w:start w:val="1"/>
      <w:numFmt w:val="bullet"/>
      <w:lvlText w:val="•"/>
    </w:lvl>
    <w:nsid w:val="64bac4de"/>
  </w:abstractNum>
  <w:abstractNum w:abstractNumId="30">
    <w:lvl w:ilvl="0">
      <w:start w:val="1"/>
      <w:numFmt w:val="bullet"/>
      <w:lvlText w:val="•"/>
    </w:lvl>
    <w:nsid w:val="10885371"/>
  </w:abstractNum>
  <w:abstractNum w:abstractNumId="36">
    <w:lvl w:ilvl="0">
      <w:start w:val="1"/>
      <w:numFmt w:val="bullet"/>
      <w:lvlText w:val="•"/>
    </w:lvl>
    <w:nsid w:val="47a54f2b"/>
  </w:abstractNum>
  <w:abstractNum w:abstractNumId="42">
    <w:lvl w:ilvl="0">
      <w:start w:val="1"/>
      <w:numFmt w:val="bullet"/>
      <w:lvlText w:val="•"/>
    </w:lvl>
    <w:nsid w:val="776893d1"/>
  </w:abstractNum>
  <w:abstractNum w:abstractNumId="48">
    <w:lvl w:ilvl="0">
      <w:start w:val="1"/>
      <w:numFmt w:val="bullet"/>
      <w:lvlText w:val="•"/>
    </w:lvl>
    <w:nsid w:val="7a7019ed"/>
  </w:abstractNum>
  <w:abstractNum w:abstractNumId="54">
    <w:lvl w:ilvl="0">
      <w:start w:val="1"/>
      <w:numFmt w:val="bullet"/>
      <w:lvlText w:val="•"/>
    </w:lvl>
    <w:nsid w:val="26b3a5f9"/>
  </w:abstractNum>
  <w:abstractNum w:abstractNumId="1">
    <w:lvl w:ilvl="0">
      <w:start w:val="1"/>
      <w:numFmt w:val="decimal"/>
      <w:lvlText w:val="%1."/>
    </w:lvl>
    <w:nsid w:val="6e8d4a96"/>
  </w:abstractNum>
  <w:abstractNum w:abstractNumId="7">
    <w:lvl w:ilvl="0">
      <w:start w:val="1"/>
      <w:numFmt w:val="decimal"/>
      <w:lvlText w:val="%1."/>
    </w:lvl>
    <w:nsid w:val="56bfdb6"/>
  </w:abstractNum>
  <w:abstractNum w:abstractNumId="60">
    <w:lvl w:ilvl="0">
      <w:start w:val="1"/>
      <w:numFmt w:val="bullet"/>
      <w:lvlText w:val="•"/>
    </w:lvl>
    <w:nsid w:val="56a5070a"/>
  </w:abstractNum>
  <w:abstractNum w:abstractNumId="66">
    <w:lvl w:ilvl="0">
      <w:start w:val="1"/>
      <w:numFmt w:val="bullet"/>
      <w:lvlText w:val="•"/>
    </w:lvl>
    <w:nsid w:val="49926805"/>
  </w:abstractNum>
  <w:abstractNum w:abstractNumId="72">
    <w:lvl w:ilvl="0">
      <w:start w:val="1"/>
      <w:numFmt w:val="bullet"/>
      <w:lvlText w:val="•"/>
    </w:lvl>
    <w:nsid w:val="1499e358"/>
  </w:abstractNum>
  <w:abstractNum w:abstractNumId="78">
    <w:lvl w:ilvl="0">
      <w:start w:val="1"/>
      <w:numFmt w:val="bullet"/>
      <w:lvlText w:val="•"/>
    </w:lvl>
    <w:nsid w:val="2c1e1960"/>
  </w:abstractNum>
  <w:abstractNum w:abstractNumId="84">
    <w:lvl w:ilvl="0">
      <w:start w:val="1"/>
      <w:numFmt w:val="bullet"/>
      <w:lvlText w:val="•"/>
    </w:lvl>
    <w:nsid w:val="46cc78c3"/>
  </w:abstractNum>
  <w:abstractNum w:abstractNumId="90">
    <w:lvl w:ilvl="0">
      <w:start w:val="1"/>
      <w:numFmt w:val="bullet"/>
      <w:lvlText w:val="•"/>
    </w:lvl>
    <w:nsid w:val="25c94de6"/>
  </w:abstractNum>
  <w:abstractNum w:abstractNumId="96">
    <w:lvl w:ilvl="0">
      <w:start w:val="1"/>
      <w:numFmt w:val="bullet"/>
      <w:lvlText w:val="•"/>
    </w:lvl>
    <w:nsid w:val="59c7a204"/>
  </w:abstractNum>
  <w:abstractNum w:abstractNumId="102">
    <w:lvl w:ilvl="0">
      <w:start w:val="1"/>
      <w:numFmt w:val="bullet"/>
      <w:lvlText w:val="•"/>
    </w:lvl>
    <w:nsid w:val="63ec5b8c"/>
  </w:abstractNum>
  <w:abstractNum w:abstractNumId="108">
    <w:lvl w:ilvl="0">
      <w:start w:val="1"/>
      <w:numFmt w:val="bullet"/>
      <w:lvlText w:val="•"/>
    </w:lvl>
    <w:nsid w:val="ca03bf9"/>
  </w:abstractNum>
  <w:abstractNum w:abstractNumId="114">
    <w:lvl w:ilvl="0">
      <w:start w:val="1"/>
      <w:numFmt w:val="bullet"/>
      <w:lvlText w:val="•"/>
    </w:lvl>
    <w:nsid w:val="17d61e38"/>
  </w:abstractNum>
  <w:num w:numId="95">
    <w:abstractNumId w:val="119"/>
  </w:num>
  <w:num w:numId="94">
    <w:abstractNumId w:val="118"/>
  </w:num>
  <w:num w:numId="93">
    <w:abstractNumId w:val="117"/>
  </w:num>
  <w:num w:numId="92">
    <w:abstractNumId w:val="116"/>
  </w:num>
  <w:num w:numId="91">
    <w:abstractNumId w:val="115"/>
  </w:num>
  <w:num w:numId="8">
    <w:abstractNumId w:val="114"/>
  </w:num>
  <w:num w:numId="10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32">
    <w:abstractNumId w:val="60"/>
  </w:num>
  <w:num w:numId="34">
    <w:abstractNumId w:val="7"/>
  </w:num>
  <w:num w:numId="37">
    <w:abstractNumId w:val="1"/>
  </w:num>
  <w:num w:numId="38">
    <w:abstractNumId w:val="54"/>
  </w:num>
  <w:num w:numId="41">
    <w:abstractNumId w:val="48"/>
  </w:num>
  <w:num w:numId="43">
    <w:abstractNumId w:val="42"/>
  </w:num>
  <w:num w:numId="74">
    <w:abstractNumId w:val="36"/>
  </w:num>
  <w:num w:numId="79">
    <w:abstractNumId w:val="30"/>
  </w:num>
  <w:num w:numId="81">
    <w:abstractNumId w:val="24"/>
  </w:num>
  <w:num w:numId="84">
    <w:abstractNumId w:val="18"/>
  </w:num>
  <w:num w:numId="86">
    <w:abstractNumId w:val="12"/>
  </w:num>
  <w:num w:numId="88">
    <w:abstractNumId w:val="6"/>
  </w:num>
  <w:num w:numId="9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64D88BF7"/>
    <w:rsid w:val="3B8A5E05"/>
    <w:rsid w:val="64D88BF7"/>
  </w:rsids>
  <w14:docId w14:val="6D5F2B3B"/>
  <w15:docId w15:val="{864BAEB8-CD40-41DA-BE6B-942FF868850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97e7478a534c49e1" /><Relationship Type="http://schemas.microsoft.com/office/2020/10/relationships/intelligence" Target="intelligence2.xml" Id="R832a012a5f13462e" /><Relationship Type="http://schemas.openxmlformats.org/officeDocument/2006/relationships/fontTable" Target="fontTable.xml" Id="R0a1945e1b7ac473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