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1B4" w:rsidRDefault="000301B4" w:rsidP="000301B4">
      <w:r>
        <w:t>Technical Test - Recruitment &amp; Freelance</w:t>
      </w:r>
    </w:p>
    <w:p w:rsidR="000301B4" w:rsidRDefault="000301B4" w:rsidP="000301B4">
      <w:r>
        <w:t>CONTEXT</w:t>
      </w:r>
    </w:p>
    <w:p w:rsidR="000301B4" w:rsidRDefault="000301B4" w:rsidP="000301B4">
      <w:r>
        <w:t>The company Boxotop wants to develop a mobile application to view box office films. This application will consist of two screens:</w:t>
      </w:r>
    </w:p>
    <w:p w:rsidR="000301B4" w:rsidRDefault="000301B4" w:rsidP="000301B4">
      <w:r>
        <w:t>● A screen to view the search result</w:t>
      </w:r>
    </w:p>
    <w:p w:rsidR="000301B4" w:rsidRDefault="000301B4" w:rsidP="000301B4">
      <w:r>
        <w:t>● A screen to consult the details of a film (synopsis, notation, casting, ...)</w:t>
      </w:r>
    </w:p>
    <w:p w:rsidR="000301B4" w:rsidRDefault="000301B4" w:rsidP="000301B4">
      <w:r>
        <w:t>The company Boxotop called on the services of EliteDesign company to make models for its application. After two weeks of hard work, EliteDesign returns to Boxotop with the following models:</w:t>
      </w:r>
    </w:p>
    <w:p w:rsidR="000301B4" w:rsidRDefault="000301B4" w:rsidP="000301B4">
      <w:r>
        <w:t>Packed by this simple and effective design, Boxotop wants to start the development of its application as soon as possible.</w:t>
      </w:r>
    </w:p>
    <w:p w:rsidR="000301B4" w:rsidRDefault="000301B4" w:rsidP="000301B4">
      <w:r>
        <w:t> </w:t>
      </w:r>
    </w:p>
    <w:p w:rsidR="000301B4" w:rsidRDefault="000301B4" w:rsidP="000301B4">
      <w:r>
        <w:t>Technical Test - Recruitment &amp; Freelance</w:t>
      </w:r>
    </w:p>
    <w:p w:rsidR="000301B4" w:rsidRDefault="000301B4" w:rsidP="000301B4">
      <w:r>
        <w:t>GOAL</w:t>
      </w:r>
    </w:p>
    <w:p w:rsidR="000301B4" w:rsidRDefault="000301B4" w:rsidP="000301B4">
      <w:r>
        <w:t>Design an Android or iOS mobile application that meets the needs of Boxotop. For information, the company Boxotop attaches particular importance to the fact that the design of its native applications respects the "guidelines" of the platform, that the developments made are of quality and that all the features presented are implemented. The search must allow the user to filter among the movies displayed in the list.</w:t>
      </w:r>
    </w:p>
    <w:p w:rsidR="000301B4" w:rsidRDefault="000301B4" w:rsidP="000301B4">
      <w:r>
        <w:t>For the recovery of the information of the films, currently at the box office, we will use the REST API http://www.omdbapi.com/ or other.</w:t>
      </w:r>
    </w:p>
    <w:p w:rsidR="000301B4" w:rsidRDefault="000301B4" w:rsidP="000301B4">
      <w:r>
        <w:t>Beyond the "imposed exercise", any additional original idea will be appreciated.</w:t>
      </w:r>
    </w:p>
    <w:p w:rsidR="00CC5D05" w:rsidRDefault="000301B4" w:rsidP="000301B4">
      <w:r>
        <w:t>Thank you for making available on a git open example github, gitlab ...</w:t>
      </w:r>
      <w:bookmarkStart w:id="0" w:name="_GoBack"/>
      <w:bookmarkEnd w:id="0"/>
    </w:p>
    <w:sectPr w:rsidR="00CC5D05" w:rsidSect="00CE17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B4"/>
    <w:rsid w:val="000301B4"/>
    <w:rsid w:val="00416CD7"/>
    <w:rsid w:val="00653515"/>
    <w:rsid w:val="00CE1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29D044-03F7-6745-8C2C-CB67F64A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Thejus Thejus</dc:creator>
  <cp:keywords/>
  <dc:description/>
  <cp:lastModifiedBy>Thejus Thejus</cp:lastModifiedBy>
  <cp:revision>1</cp:revision>
  <dcterms:created xsi:type="dcterms:W3CDTF">2018-06-26T15:43:00Z</dcterms:created>
  <dcterms:modified xsi:type="dcterms:W3CDTF">2018-06-26T15:43:00Z</dcterms:modified>
</cp:coreProperties>
</file>