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01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'Gabriel'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alunoDois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'Camila'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idadedois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idade de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é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idade de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alunoDois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é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idadedois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soma das idades totaliza: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idadedois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02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numeroqualquer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antcalc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numeroqualquer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succalc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numeroqualquer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 número escolhido é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numeroqualquer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seu antecessor é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e seu sucessor é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 número escolhido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numeroqualquer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seu antecessor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antcalc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 seu sucessor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succalc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3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| condicional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 beber"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pode beber"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else | caso condição não seja suprida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4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Boolean | verdadeiro ou falso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 consumir"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pode consumir"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5: Escreva um programa que lê o ano de nascimento de uma pessoa e imprima no console se a pessoa pode ou não votar.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seu 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seu ano de 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2008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você, nascido(a) 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pode votar`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você, nascido(a) 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não pode votar`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Resolução melhor (Exemplo)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seu ano de 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usuário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 votar"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pode votar"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Variação | Voto não obrigatório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seu ano de 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usuário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 votar."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 votar, mas não é obrigatório."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pode votar"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6 | ler dois valores, imprimir o maior ou dizer se são iguais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 um número para comparar"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 outro número"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Number foi usado para converter o valor do prompt em numeral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números são iguais"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 do que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 do que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Exercício 7 | Criar uma média de notas e dizer se foi ou não aprovado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nota 1."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nota 2."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nota 3."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`Você foi aprovado com uma média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`Você não foi aprovado, sua média foi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