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9E47E8D" w:rsidR="00395D84" w:rsidRDefault="004D631D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KARANJIT SINGH</w:t>
      </w:r>
    </w:p>
    <w:p w14:paraId="00000002" w14:textId="5BB70D1F" w:rsidR="00395D84" w:rsidRDefault="004D631D">
      <w:pPr>
        <w:spacing w:line="276" w:lineRule="auto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CLOUD &amp; DEVOPS</w:t>
      </w:r>
    </w:p>
    <w:p w14:paraId="00000003" w14:textId="74FD6024" w:rsidR="00395D84" w:rsidRDefault="004D631D">
      <w:pPr>
        <w:spacing w:line="276" w:lineRule="auto"/>
        <w:jc w:val="center"/>
        <w:rPr>
          <w:rFonts w:ascii="Montserrat" w:eastAsia="Montserrat" w:hAnsi="Montserrat" w:cs="Montserrat"/>
          <w:sz w:val="18"/>
          <w:szCs w:val="18"/>
        </w:rPr>
      </w:pPr>
      <w:proofErr w:type="spellStart"/>
      <w:r>
        <w:rPr>
          <w:rFonts w:ascii="Montserrat" w:eastAsia="Montserrat" w:hAnsi="Montserrat" w:cs="Montserrat"/>
          <w:color w:val="000000"/>
          <w:sz w:val="18"/>
          <w:szCs w:val="18"/>
        </w:rPr>
        <w:t>thekar</w:t>
      </w:r>
      <w:r w:rsidR="00EB5DFE">
        <w:rPr>
          <w:rFonts w:ascii="Montserrat" w:eastAsia="Montserrat" w:hAnsi="Montserrat" w:cs="Montserrat"/>
          <w:color w:val="000000"/>
          <w:sz w:val="18"/>
          <w:szCs w:val="18"/>
        </w:rPr>
        <w:t>a</w:t>
      </w:r>
      <w:r>
        <w:rPr>
          <w:rFonts w:ascii="Montserrat" w:eastAsia="Montserrat" w:hAnsi="Montserrat" w:cs="Montserrat"/>
          <w:color w:val="000000"/>
          <w:sz w:val="18"/>
          <w:szCs w:val="18"/>
        </w:rPr>
        <w:t>njit@outlook</w:t>
      </w:r>
      <w:proofErr w:type="spellEnd"/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 • + 91 </w:t>
      </w:r>
      <w:r>
        <w:rPr>
          <w:rFonts w:ascii="Montserrat" w:eastAsia="Montserrat" w:hAnsi="Montserrat" w:cs="Montserrat"/>
          <w:sz w:val="18"/>
          <w:szCs w:val="18"/>
        </w:rPr>
        <w:t>7302117129</w:t>
      </w:r>
    </w:p>
    <w:p w14:paraId="1D0F89F5" w14:textId="7B8D6DAC" w:rsidR="00A13B9E" w:rsidRDefault="00A13B9E">
      <w:pPr>
        <w:spacing w:line="276" w:lineRule="auto"/>
        <w:jc w:val="center"/>
        <w:rPr>
          <w:rFonts w:ascii="Montserrat" w:eastAsia="Montserrat" w:hAnsi="Montserrat" w:cs="Montserrat"/>
          <w:sz w:val="16"/>
          <w:szCs w:val="16"/>
        </w:rPr>
      </w:pPr>
      <w:r w:rsidRPr="00A13B9E">
        <w:rPr>
          <w:rFonts w:ascii="Montserrat" w:eastAsia="Montserrat" w:hAnsi="Montserrat" w:cs="Montserrat"/>
          <w:sz w:val="16"/>
          <w:szCs w:val="16"/>
        </w:rPr>
        <w:t>8+ Years IT Experience in Azure Cloud, DevOps, and Microsoft 365</w:t>
      </w:r>
    </w:p>
    <w:p w14:paraId="5669A6C1" w14:textId="77777777" w:rsidR="00166D48" w:rsidRDefault="00166D48" w:rsidP="00166D48">
      <w:pPr>
        <w:spacing w:line="276" w:lineRule="auto"/>
        <w:rPr>
          <w:rFonts w:ascii="Montserrat" w:eastAsia="Montserrat" w:hAnsi="Montserrat" w:cs="Montserrat"/>
          <w:sz w:val="16"/>
          <w:szCs w:val="16"/>
        </w:rPr>
      </w:pPr>
    </w:p>
    <w:p w14:paraId="5EF22B40" w14:textId="77777777" w:rsidR="00166D48" w:rsidRDefault="00166D48">
      <w:pPr>
        <w:spacing w:line="276" w:lineRule="auto"/>
        <w:jc w:val="center"/>
        <w:rPr>
          <w:rFonts w:ascii="Montserrat" w:eastAsia="Montserrat" w:hAnsi="Montserrat" w:cs="Montserrat"/>
          <w:sz w:val="16"/>
          <w:szCs w:val="16"/>
        </w:rPr>
      </w:pPr>
    </w:p>
    <w:p w14:paraId="0DA5CD65" w14:textId="77777777" w:rsidR="00166D48" w:rsidRPr="00886B3D" w:rsidRDefault="00166D48">
      <w:pPr>
        <w:spacing w:line="276" w:lineRule="auto"/>
        <w:jc w:val="center"/>
        <w:rPr>
          <w:rFonts w:ascii="Montserrat" w:eastAsia="Montserrat" w:hAnsi="Montserrat" w:cs="Montserrat"/>
          <w:sz w:val="16"/>
          <w:szCs w:val="16"/>
        </w:rPr>
      </w:pPr>
    </w:p>
    <w:p w14:paraId="00000004" w14:textId="77777777" w:rsidR="00395D84" w:rsidRDefault="00395D84">
      <w:pPr>
        <w:spacing w:line="276" w:lineRule="auto"/>
        <w:rPr>
          <w:rFonts w:ascii="Montserrat" w:eastAsia="Montserrat" w:hAnsi="Montserrat" w:cs="Montserrat"/>
          <w:sz w:val="12"/>
          <w:szCs w:val="12"/>
        </w:rPr>
      </w:pPr>
    </w:p>
    <w:p w14:paraId="00000005" w14:textId="77777777" w:rsidR="00395D84" w:rsidRDefault="00000000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PROFESSIONAL EXPERIENCE</w:t>
      </w:r>
    </w:p>
    <w:p w14:paraId="00000006" w14:textId="77777777" w:rsidR="00395D84" w:rsidRDefault="00395D84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00000007" w14:textId="1C970854" w:rsidR="00395D84" w:rsidRDefault="00886B3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Cloud Engineer</w:t>
      </w:r>
      <w:r w:rsidR="00F44D1C">
        <w:rPr>
          <w:rFonts w:ascii="Montserrat" w:eastAsia="Montserrat" w:hAnsi="Montserrat" w:cs="Montserrat"/>
          <w:b/>
          <w:smallCaps/>
          <w:sz w:val="18"/>
          <w:szCs w:val="18"/>
        </w:rPr>
        <w:t xml:space="preserve"> (L2)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Gurgaon India</w:t>
      </w:r>
    </w:p>
    <w:p w14:paraId="00000008" w14:textId="73192531" w:rsidR="00395D84" w:rsidRDefault="00886B3D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Insight India   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2022-Present</w:t>
      </w:r>
    </w:p>
    <w:p w14:paraId="6E99DAB5" w14:textId="33DACA5D" w:rsidR="00A45270" w:rsidRPr="00A45270" w:rsidRDefault="00A45270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A45270">
        <w:rPr>
          <w:rFonts w:ascii="Montserrat" w:eastAsia="Montserrat" w:hAnsi="Montserrat" w:cs="Montserrat"/>
          <w:sz w:val="18"/>
          <w:szCs w:val="18"/>
        </w:rPr>
        <w:t>Enhanced customer experience through expert support and onboarding for Microsoft 365 ( Exchange Online, Defender &amp; Purview) and Azure Identity &amp; different IAAS &amp; PAAS services.</w:t>
      </w:r>
    </w:p>
    <w:p w14:paraId="1F68376F" w14:textId="49B07F48" w:rsidR="00A45270" w:rsidRPr="00A45270" w:rsidRDefault="00A45270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A45270">
        <w:rPr>
          <w:rFonts w:ascii="Montserrat" w:eastAsia="Montserrat" w:hAnsi="Montserrat" w:cs="Montserrat"/>
          <w:sz w:val="18"/>
          <w:szCs w:val="18"/>
        </w:rPr>
        <w:t>Supported L1 engineers in resolving complex incidents, reducing escalation time by 15%</w:t>
      </w:r>
      <w:r w:rsidR="00FA5986">
        <w:rPr>
          <w:rFonts w:ascii="Montserrat" w:eastAsia="Montserrat" w:hAnsi="Montserrat" w:cs="Montserrat"/>
          <w:sz w:val="18"/>
          <w:szCs w:val="18"/>
        </w:rPr>
        <w:t xml:space="preserve"> and improved customer satisfaction by 50%</w:t>
      </w:r>
      <w:r w:rsidRPr="00A45270">
        <w:rPr>
          <w:rFonts w:ascii="Montserrat" w:eastAsia="Montserrat" w:hAnsi="Montserrat" w:cs="Montserrat"/>
          <w:sz w:val="18"/>
          <w:szCs w:val="18"/>
        </w:rPr>
        <w:t>.</w:t>
      </w:r>
    </w:p>
    <w:p w14:paraId="7C236387" w14:textId="77777777" w:rsidR="00A45270" w:rsidRPr="00A45270" w:rsidRDefault="00A45270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A45270">
        <w:rPr>
          <w:rFonts w:ascii="Montserrat" w:eastAsia="Montserrat" w:hAnsi="Montserrat" w:cs="Montserrat"/>
          <w:sz w:val="18"/>
          <w:szCs w:val="18"/>
        </w:rPr>
        <w:t>Led successful customer onboarding for new Microsoft  365 and Azure implementations, ensuring smooth transitions.</w:t>
      </w:r>
    </w:p>
    <w:p w14:paraId="5D594792" w14:textId="098E8529" w:rsidR="00A45270" w:rsidRDefault="00A45270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A45270">
        <w:rPr>
          <w:rFonts w:ascii="Montserrat" w:eastAsia="Montserrat" w:hAnsi="Montserrat" w:cs="Montserrat"/>
          <w:sz w:val="18"/>
          <w:szCs w:val="18"/>
        </w:rPr>
        <w:t xml:space="preserve">Troubleshooted and resolved critical issues related to Azure IaaS and PaaS services, including Azure VM, </w:t>
      </w:r>
      <w:r w:rsidRPr="00BF0ED0">
        <w:rPr>
          <w:rFonts w:ascii="Montserrat" w:eastAsia="Montserrat" w:hAnsi="Montserrat" w:cs="Montserrat"/>
          <w:sz w:val="18"/>
          <w:szCs w:val="18"/>
        </w:rPr>
        <w:t>Azure storage, Azure Active Directory (AD), Blob Storage, Azure VMs, Azure Web Apps, Azure Load Balancer, Azure Key Vault and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BF0ED0">
        <w:rPr>
          <w:rFonts w:ascii="Montserrat" w:eastAsia="Montserrat" w:hAnsi="Montserrat" w:cs="Montserrat"/>
          <w:sz w:val="18"/>
          <w:szCs w:val="18"/>
        </w:rPr>
        <w:t>Azure Monitor</w:t>
      </w:r>
      <w:r>
        <w:rPr>
          <w:rFonts w:ascii="Montserrat" w:eastAsia="Montserrat" w:hAnsi="Montserrat" w:cs="Montserrat"/>
          <w:sz w:val="18"/>
          <w:szCs w:val="18"/>
        </w:rPr>
        <w:t xml:space="preserve"> to</w:t>
      </w:r>
      <w:r w:rsidRPr="00A45270">
        <w:rPr>
          <w:rFonts w:ascii="Montserrat" w:eastAsia="Montserrat" w:hAnsi="Montserrat" w:cs="Montserrat"/>
          <w:sz w:val="18"/>
          <w:szCs w:val="18"/>
        </w:rPr>
        <w:t xml:space="preserve"> minimiz</w:t>
      </w:r>
      <w:r>
        <w:rPr>
          <w:rFonts w:ascii="Montserrat" w:eastAsia="Montserrat" w:hAnsi="Montserrat" w:cs="Montserrat"/>
          <w:sz w:val="18"/>
          <w:szCs w:val="18"/>
        </w:rPr>
        <w:t xml:space="preserve">e </w:t>
      </w:r>
      <w:r w:rsidRPr="00A45270">
        <w:rPr>
          <w:rFonts w:ascii="Montserrat" w:eastAsia="Montserrat" w:hAnsi="Montserrat" w:cs="Montserrat"/>
          <w:sz w:val="18"/>
          <w:szCs w:val="18"/>
        </w:rPr>
        <w:t>downtime.</w:t>
      </w:r>
    </w:p>
    <w:p w14:paraId="2727EC0C" w14:textId="47721080" w:rsidR="00A45270" w:rsidRDefault="00A45270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A45270">
        <w:rPr>
          <w:rFonts w:ascii="Montserrat" w:eastAsia="Montserrat" w:hAnsi="Montserrat" w:cs="Montserrat"/>
          <w:sz w:val="18"/>
          <w:szCs w:val="18"/>
        </w:rPr>
        <w:t>Applied Azure DevOps practices for infrastructure as code (I</w:t>
      </w:r>
      <w:r w:rsidR="00F44D1C">
        <w:rPr>
          <w:rFonts w:ascii="Montserrat" w:eastAsia="Montserrat" w:hAnsi="Montserrat" w:cs="Montserrat"/>
          <w:sz w:val="18"/>
          <w:szCs w:val="18"/>
        </w:rPr>
        <w:t>AAS</w:t>
      </w:r>
      <w:r w:rsidRPr="00A45270">
        <w:rPr>
          <w:rFonts w:ascii="Montserrat" w:eastAsia="Montserrat" w:hAnsi="Montserrat" w:cs="Montserrat"/>
          <w:sz w:val="18"/>
          <w:szCs w:val="18"/>
        </w:rPr>
        <w:t>) with ARM templates and Terraform, and utilized Azure Monitor for logging and diagnostics</w:t>
      </w:r>
      <w:r w:rsidR="0037336F"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A45270">
        <w:rPr>
          <w:rFonts w:ascii="Montserrat" w:eastAsia="Montserrat" w:hAnsi="Montserrat" w:cs="Montserrat"/>
          <w:sz w:val="18"/>
          <w:szCs w:val="18"/>
        </w:rPr>
        <w:t>.</w:t>
      </w:r>
    </w:p>
    <w:p w14:paraId="65CE50CB" w14:textId="73C254BA" w:rsidR="00A45270" w:rsidRPr="00A45270" w:rsidRDefault="00F44D1C" w:rsidP="00A45270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Optimized</w:t>
      </w:r>
      <w:r w:rsidR="00A45270" w:rsidRPr="00A45270">
        <w:rPr>
          <w:rFonts w:ascii="Montserrat" w:eastAsia="Montserrat" w:hAnsi="Montserrat" w:cs="Montserrat"/>
          <w:sz w:val="18"/>
          <w:szCs w:val="18"/>
        </w:rPr>
        <w:t xml:space="preserve"> build and release processes through the utilization of Jenkins, GitHub for version control, and Docker and Kubernetes for containerization and orchestration</w:t>
      </w:r>
      <w:r w:rsidR="0037336F">
        <w:rPr>
          <w:rFonts w:ascii="Montserrat" w:eastAsia="Montserrat" w:hAnsi="Montserrat" w:cs="Montserrat"/>
          <w:sz w:val="18"/>
          <w:szCs w:val="18"/>
        </w:rPr>
        <w:t xml:space="preserve"> </w:t>
      </w:r>
      <w:r w:rsidR="0037336F" w:rsidRPr="0037336F">
        <w:rPr>
          <w:rFonts w:ascii="Montserrat" w:eastAsia="Montserrat" w:hAnsi="Montserrat" w:cs="Montserrat"/>
          <w:sz w:val="18"/>
          <w:szCs w:val="18"/>
        </w:rPr>
        <w:t>slashing application deployment times by 60% and releasing 20+ more features per quarter.</w:t>
      </w:r>
      <w:r w:rsidR="00A45270" w:rsidRPr="00A45270">
        <w:rPr>
          <w:rFonts w:ascii="Montserrat" w:eastAsia="Montserrat" w:hAnsi="Montserrat" w:cs="Montserrat"/>
          <w:sz w:val="18"/>
          <w:szCs w:val="18"/>
        </w:rPr>
        <w:t>.</w:t>
      </w:r>
    </w:p>
    <w:p w14:paraId="67EFF537" w14:textId="6C2DE0FE" w:rsidR="00C44541" w:rsidRPr="00734E4D" w:rsidRDefault="00734E4D" w:rsidP="00734E4D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Led</w:t>
      </w:r>
      <w:r w:rsidR="00C44541">
        <w:rPr>
          <w:rFonts w:ascii="Montserrat" w:eastAsia="Montserrat" w:hAnsi="Montserrat" w:cs="Montserrat"/>
          <w:sz w:val="18"/>
          <w:szCs w:val="18"/>
        </w:rPr>
        <w:t xml:space="preserve"> project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 xml:space="preserve"> related to</w:t>
      </w:r>
      <w:r>
        <w:rPr>
          <w:rFonts w:ascii="Montserrat" w:eastAsia="Montserrat" w:hAnsi="Montserrat" w:cs="Montserrat"/>
          <w:sz w:val="18"/>
          <w:szCs w:val="18"/>
        </w:rPr>
        <w:t xml:space="preserve"> Microsoft 365 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>(</w:t>
      </w:r>
      <w:r>
        <w:rPr>
          <w:rFonts w:ascii="Montserrat" w:eastAsia="Montserrat" w:hAnsi="Montserrat" w:cs="Montserrat"/>
          <w:sz w:val="18"/>
          <w:szCs w:val="18"/>
        </w:rPr>
        <w:t>Exchange Online, Entra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 xml:space="preserve"> </w:t>
      </w:r>
      <w:r>
        <w:rPr>
          <w:rFonts w:ascii="Montserrat" w:eastAsia="Montserrat" w:hAnsi="Montserrat" w:cs="Montserrat"/>
          <w:sz w:val="18"/>
          <w:szCs w:val="18"/>
        </w:rPr>
        <w:t>Connect,</w:t>
      </w:r>
      <w:r w:rsidR="00166D48">
        <w:rPr>
          <w:rFonts w:ascii="Montserrat" w:eastAsia="Montserrat" w:hAnsi="Montserrat" w:cs="Montserrat"/>
          <w:sz w:val="18"/>
          <w:szCs w:val="18"/>
        </w:rPr>
        <w:t xml:space="preserve"> Multifactor Authentication (MFA),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>Conditional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>Access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="00C44541" w:rsidRPr="00734E4D">
        <w:rPr>
          <w:rFonts w:ascii="Montserrat" w:eastAsia="Montserrat" w:hAnsi="Montserrat" w:cs="Montserrat"/>
          <w:sz w:val="18"/>
          <w:szCs w:val="18"/>
        </w:rPr>
        <w:t>Security &amp; Compliance</w:t>
      </w:r>
      <w:r>
        <w:rPr>
          <w:rFonts w:ascii="Montserrat" w:eastAsia="Montserrat" w:hAnsi="Montserrat" w:cs="Montserrat"/>
          <w:sz w:val="18"/>
          <w:szCs w:val="18"/>
        </w:rPr>
        <w:t xml:space="preserve"> (Now Defender &amp; Purview), </w:t>
      </w:r>
      <w:r w:rsidR="00C44541" w:rsidRPr="00734E4D">
        <w:rPr>
          <w:rFonts w:ascii="Montserrat" w:eastAsia="Montserrat" w:hAnsi="Montserrat" w:cs="Montserrat"/>
          <w:sz w:val="18"/>
          <w:szCs w:val="18"/>
        </w:rPr>
        <w:t>Azure Identity.</w:t>
      </w:r>
    </w:p>
    <w:p w14:paraId="64310049" w14:textId="569F5686" w:rsidR="00886B3D" w:rsidRPr="00C44541" w:rsidRDefault="00A003DB" w:rsidP="00C44541">
      <w:pPr>
        <w:numPr>
          <w:ilvl w:val="0"/>
          <w:numId w:val="5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D</w:t>
      </w:r>
      <w:r w:rsidRPr="00A003DB">
        <w:rPr>
          <w:rFonts w:ascii="Montserrat" w:eastAsia="Montserrat" w:hAnsi="Montserrat" w:cs="Montserrat"/>
          <w:sz w:val="18"/>
          <w:szCs w:val="18"/>
        </w:rPr>
        <w:t xml:space="preserve">iagnosed and resolved complex customer issues 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 xml:space="preserve">and bugs, </w:t>
      </w:r>
      <w:r>
        <w:rPr>
          <w:rFonts w:ascii="Montserrat" w:eastAsia="Montserrat" w:hAnsi="Montserrat" w:cs="Montserrat"/>
          <w:sz w:val="18"/>
          <w:szCs w:val="18"/>
        </w:rPr>
        <w:t>also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 xml:space="preserve"> as the liaison between our customers and product teams also provide root cause analysis on new issues encountered.</w:t>
      </w:r>
    </w:p>
    <w:p w14:paraId="603973D1" w14:textId="77777777" w:rsidR="00886B3D" w:rsidRDefault="00886B3D" w:rsidP="00886B3D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4C9FDA9E" w14:textId="77777777" w:rsidR="00886B3D" w:rsidRDefault="00886B3D" w:rsidP="00886B3D">
      <w:pPr>
        <w:spacing w:line="276" w:lineRule="auto"/>
        <w:rPr>
          <w:rFonts w:ascii="Montserrat" w:eastAsia="Montserrat" w:hAnsi="Montserrat" w:cs="Montserrat"/>
          <w:sz w:val="9"/>
          <w:szCs w:val="9"/>
        </w:rPr>
      </w:pPr>
    </w:p>
    <w:p w14:paraId="0000000E" w14:textId="6A26746E" w:rsidR="00395D84" w:rsidRPr="00166D48" w:rsidRDefault="00E2009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b/>
          <w:bCs/>
          <w:sz w:val="18"/>
          <w:szCs w:val="18"/>
        </w:rPr>
      </w:pPr>
      <w:r w:rsidRPr="00166D48">
        <w:rPr>
          <w:rFonts w:ascii="Montserrat" w:eastAsia="Montserrat" w:hAnsi="Montserrat" w:cs="Montserrat"/>
          <w:b/>
          <w:bCs/>
          <w:i/>
          <w:sz w:val="18"/>
          <w:szCs w:val="18"/>
        </w:rPr>
        <w:t>On-Premise to Azure Cloud Migration &amp; Infrastructure Automation Project</w:t>
      </w:r>
      <w:r w:rsidRPr="00166D48">
        <w:rPr>
          <w:rFonts w:ascii="Montserrat" w:eastAsia="Montserrat" w:hAnsi="Montserrat" w:cs="Montserrat"/>
          <w:b/>
          <w:bCs/>
          <w:i/>
          <w:sz w:val="18"/>
          <w:szCs w:val="18"/>
        </w:rPr>
        <w:t xml:space="preserve"> (</w:t>
      </w:r>
      <w:proofErr w:type="spellStart"/>
      <w:r w:rsidRPr="00166D48">
        <w:rPr>
          <w:rFonts w:ascii="Montserrat" w:eastAsia="Montserrat" w:hAnsi="Montserrat" w:cs="Montserrat"/>
          <w:b/>
          <w:bCs/>
          <w:i/>
          <w:sz w:val="18"/>
          <w:szCs w:val="18"/>
        </w:rPr>
        <w:t>Kruko</w:t>
      </w:r>
      <w:proofErr w:type="spellEnd"/>
      <w:r w:rsidRPr="00166D48">
        <w:rPr>
          <w:rFonts w:ascii="Montserrat" w:eastAsia="Montserrat" w:hAnsi="Montserrat" w:cs="Montserrat"/>
          <w:b/>
          <w:bCs/>
          <w:i/>
          <w:sz w:val="18"/>
          <w:szCs w:val="18"/>
        </w:rPr>
        <w:t>)</w:t>
      </w:r>
      <w:r w:rsidR="00C44541" w:rsidRPr="00166D48">
        <w:rPr>
          <w:rFonts w:ascii="Montserrat" w:eastAsia="Montserrat" w:hAnsi="Montserrat" w:cs="Montserrat"/>
          <w:b/>
          <w:bCs/>
          <w:smallCaps/>
          <w:sz w:val="18"/>
          <w:szCs w:val="18"/>
        </w:rPr>
        <w:tab/>
      </w:r>
    </w:p>
    <w:p w14:paraId="0000000F" w14:textId="0184050C" w:rsidR="00395D84" w:rsidRDefault="00E2009B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Cloud</w:t>
      </w:r>
      <w:r w:rsidR="00C44541" w:rsidRPr="00C44541">
        <w:rPr>
          <w:rFonts w:ascii="Montserrat" w:eastAsia="Montserrat" w:hAnsi="Montserrat" w:cs="Montserrat"/>
          <w:sz w:val="18"/>
          <w:szCs w:val="18"/>
        </w:rPr>
        <w:t xml:space="preserve"> Engineer</w:t>
      </w:r>
    </w:p>
    <w:p w14:paraId="030D279B" w14:textId="77777777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Led the comprehensive migration of on-premises infrastructure and applications to Microsoft Azure, emphasizing automation and scalability</w:t>
      </w:r>
      <w:r>
        <w:rPr>
          <w:rFonts w:ascii="Montserrat" w:eastAsia="Montserrat" w:hAnsi="Montserrat" w:cs="Montserrat"/>
          <w:sz w:val="18"/>
          <w:szCs w:val="18"/>
        </w:rPr>
        <w:t>.</w:t>
      </w:r>
    </w:p>
    <w:p w14:paraId="07F0114B" w14:textId="57B2E62C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Successfully migrated multiple database systems SQL Server to Azure managed database services Azure SQL Database.</w:t>
      </w:r>
    </w:p>
    <w:p w14:paraId="0F6D6771" w14:textId="77777777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Designed, implemented, and managed the entire Azure infrastructure as code using Terraform, ensuring consistency, repeatability, and version control.</w:t>
      </w:r>
    </w:p>
    <w:p w14:paraId="4FF8D24F" w14:textId="5BF038C5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D</w:t>
      </w:r>
      <w:r w:rsidRPr="00E2009B">
        <w:rPr>
          <w:rFonts w:ascii="Montserrat" w:eastAsia="Montserrat" w:hAnsi="Montserrat" w:cs="Montserrat"/>
          <w:sz w:val="18"/>
          <w:szCs w:val="18"/>
        </w:rPr>
        <w:t>eployment and management of various Azure resources Virtual Machines, Storage Accounts, Virtual Networks, Load Balancers, Azure Active Directory, Azure Monitor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E2009B">
        <w:rPr>
          <w:rFonts w:ascii="Montserrat" w:eastAsia="Montserrat" w:hAnsi="Montserrat" w:cs="Montserrat"/>
          <w:sz w:val="18"/>
          <w:szCs w:val="18"/>
        </w:rPr>
        <w:t>through Terraform scripts.</w:t>
      </w:r>
    </w:p>
    <w:p w14:paraId="1A738385" w14:textId="17B69E1E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Collaborated closely with cross-functional teams Networking, Security, Application Development to integrate Terraform-based infrastructure with application deployments and security policies.</w:t>
      </w:r>
    </w:p>
    <w:p w14:paraId="0D104DB5" w14:textId="77777777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Contributed to the development and execution of migration strategies, leveraging Terraform to automate the provisioning and configuration of target Azure environments.</w:t>
      </w:r>
    </w:p>
    <w:p w14:paraId="049D0557" w14:textId="77777777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 xml:space="preserve">Played a key role in establishing </w:t>
      </w:r>
      <w:proofErr w:type="spellStart"/>
      <w:r w:rsidRPr="00E2009B">
        <w:rPr>
          <w:rFonts w:ascii="Montserrat" w:eastAsia="Montserrat" w:hAnsi="Montserrat" w:cs="Montserrat"/>
          <w:sz w:val="18"/>
          <w:szCs w:val="18"/>
        </w:rPr>
        <w:t>IaC</w:t>
      </w:r>
      <w:proofErr w:type="spellEnd"/>
      <w:r w:rsidRPr="00E2009B">
        <w:rPr>
          <w:rFonts w:ascii="Montserrat" w:eastAsia="Montserrat" w:hAnsi="Montserrat" w:cs="Montserrat"/>
          <w:sz w:val="18"/>
          <w:szCs w:val="18"/>
        </w:rPr>
        <w:t xml:space="preserve"> best practices within the project, including modularity, reusability, and secure state management for Terraform.</w:t>
      </w:r>
    </w:p>
    <w:p w14:paraId="525CC4F3" w14:textId="1EFDAB30" w:rsidR="00E2009B" w:rsidRDefault="00E2009B" w:rsidP="00D3182B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Participated in post-migration optimization and monitoring, utilizing Terraform to manage infrastructure adjustments and ensure cost-efficiency within the Azure environment.</w:t>
      </w:r>
    </w:p>
    <w:p w14:paraId="0FF90E68" w14:textId="77777777" w:rsidR="00BF0ED0" w:rsidRDefault="00BF0ED0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0DD03D87" w14:textId="77777777" w:rsidR="00E2009B" w:rsidRDefault="00E2009B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7147A2BF" w14:textId="77777777" w:rsidR="00E2009B" w:rsidRDefault="00E2009B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274D23E0" w14:textId="77777777" w:rsidR="00166D48" w:rsidRDefault="00166D48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46057A26" w14:textId="77777777" w:rsidR="00166D48" w:rsidRDefault="00166D48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5572CD1B" w14:textId="77777777" w:rsidR="00E2009B" w:rsidRDefault="00E2009B" w:rsidP="00166D48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3F9D22A3" w14:textId="77777777" w:rsidR="00E2009B" w:rsidRDefault="00E2009B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5421764C" w14:textId="77777777" w:rsidR="00E2009B" w:rsidRPr="00C44541" w:rsidRDefault="00E2009B" w:rsidP="00D3182B">
      <w:pPr>
        <w:spacing w:line="276" w:lineRule="auto"/>
        <w:ind w:left="1080"/>
        <w:rPr>
          <w:rFonts w:ascii="Montserrat" w:eastAsia="Montserrat" w:hAnsi="Montserrat" w:cs="Montserrat"/>
          <w:sz w:val="18"/>
          <w:szCs w:val="18"/>
        </w:rPr>
      </w:pPr>
    </w:p>
    <w:p w14:paraId="00000019" w14:textId="7101D138" w:rsidR="00395D84" w:rsidRDefault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ConnectWise</w:t>
      </w:r>
    </w:p>
    <w:p w14:paraId="0000001A" w14:textId="13966490" w:rsidR="00395D84" w:rsidRDefault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Dedicated Tech (L2)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2020-2022</w:t>
      </w:r>
    </w:p>
    <w:p w14:paraId="5CDD7FCC" w14:textId="77777777" w:rsidR="00240124" w:rsidRPr="006874B1" w:rsidRDefault="00240124" w:rsidP="00240124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Managed and maintained Azure infrastructure, ensuring high availability and security.</w:t>
      </w:r>
    </w:p>
    <w:p w14:paraId="295C5493" w14:textId="6210E86C" w:rsidR="006874B1" w:rsidRDefault="00240124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Deployed and scaled Azure services (e.g., VMs, App Services) and managed M365 services (e.g., Exchange Online, Azure Active Directory</w:t>
      </w:r>
      <w:r w:rsidR="002F0A3D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, </w:t>
      </w:r>
      <w:r w:rsidR="002F0A3D">
        <w:rPr>
          <w:rFonts w:ascii="Montserrat" w:eastAsia="Montserrat" w:hAnsi="Montserrat" w:cs="Montserrat"/>
          <w:sz w:val="18"/>
          <w:szCs w:val="18"/>
          <w:lang w:eastAsia="en-US"/>
        </w:rPr>
        <w:t xml:space="preserve">Microsoft Defender &amp; </w:t>
      </w:r>
      <w:proofErr w:type="gramStart"/>
      <w:r w:rsidR="002F0A3D">
        <w:rPr>
          <w:rFonts w:ascii="Montserrat" w:eastAsia="Montserrat" w:hAnsi="Montserrat" w:cs="Montserrat"/>
          <w:sz w:val="18"/>
          <w:szCs w:val="18"/>
          <w:lang w:eastAsia="en-US"/>
        </w:rPr>
        <w:t>Purview</w:t>
      </w:r>
      <w:r w:rsidR="002F0A3D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</w:t>
      </w: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)</w:t>
      </w:r>
      <w:proofErr w:type="gramEnd"/>
      <w:r w:rsidR="006874B1">
        <w:rPr>
          <w:rFonts w:ascii="Montserrat" w:eastAsia="Montserrat" w:hAnsi="Montserrat" w:cs="Montserrat"/>
          <w:sz w:val="18"/>
          <w:szCs w:val="18"/>
          <w:lang w:val="en-US" w:eastAsia="en-US"/>
        </w:rPr>
        <w:t>.</w:t>
      </w:r>
    </w:p>
    <w:p w14:paraId="414C0506" w14:textId="77777777" w:rsidR="006874B1" w:rsidRDefault="00240124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Implemented Infrastructure as Code (</w:t>
      </w:r>
      <w:proofErr w:type="spellStart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IaC</w:t>
      </w:r>
      <w:proofErr w:type="spellEnd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) using ARM Templates or Terraform for automated deployments.</w:t>
      </w:r>
    </w:p>
    <w:p w14:paraId="70B3242A" w14:textId="77777777" w:rsidR="006874B1" w:rsidRDefault="00240124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Configured and managed Azure DevOps for CI/CD pipelines, build, and release management.</w:t>
      </w:r>
    </w:p>
    <w:p w14:paraId="2CF77384" w14:textId="77777777" w:rsidR="007F4BD7" w:rsidRPr="007F4BD7" w:rsidRDefault="007F4BD7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7F4BD7">
        <w:rPr>
          <w:rFonts w:ascii="Montserrat" w:eastAsia="Montserrat" w:hAnsi="Montserrat" w:cs="Montserrat"/>
          <w:sz w:val="18"/>
          <w:szCs w:val="18"/>
          <w:lang w:eastAsia="en-US"/>
        </w:rPr>
        <w:t>Skilled in the deployment and resolution of issues pertaining to a range of Azure services, including Virtual Machines, ARM Templates, App Services, Azure Functions, Storage, VM Scale Sets, and data backup/recovery.</w:t>
      </w:r>
    </w:p>
    <w:p w14:paraId="6C58DB61" w14:textId="176198F7" w:rsidR="006874B1" w:rsidRPr="006874B1" w:rsidRDefault="00240124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Automated administrative tasks using PowerShell Scripting and Azure CLI.</w:t>
      </w:r>
      <w:r w:rsidR="006874B1"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</w:t>
      </w:r>
    </w:p>
    <w:p w14:paraId="25BF2D06" w14:textId="77777777" w:rsidR="006874B1" w:rsidRPr="006874B1" w:rsidRDefault="006874B1" w:rsidP="006874B1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Experience in designing Azure Virtual Network, Implementing Point - to-Site VPN, </w:t>
      </w:r>
      <w:proofErr w:type="spellStart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Vnet</w:t>
      </w:r>
      <w:proofErr w:type="spellEnd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-to-</w:t>
      </w:r>
      <w:proofErr w:type="spellStart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Vnet</w:t>
      </w:r>
      <w:proofErr w:type="spellEnd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VPN, </w:t>
      </w:r>
      <w:proofErr w:type="spellStart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>Vnet</w:t>
      </w:r>
      <w:proofErr w:type="spellEnd"/>
      <w:r w:rsidRPr="006874B1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Peering and Network Security Groups (NSG).</w:t>
      </w:r>
    </w:p>
    <w:p w14:paraId="047706EB" w14:textId="77777777" w:rsidR="002F0A3D" w:rsidRPr="007F4BD7" w:rsidRDefault="002F0A3D" w:rsidP="002F0A3D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7F4BD7">
        <w:rPr>
          <w:rFonts w:ascii="Montserrat" w:eastAsia="Montserrat" w:hAnsi="Montserrat" w:cs="Montserrat"/>
          <w:sz w:val="18"/>
          <w:szCs w:val="18"/>
          <w:lang w:eastAsia="en-US"/>
        </w:rPr>
        <w:t xml:space="preserve">Managing Engineering/L2 aspects for entire Infrastructure for Exchange/M365 like </w:t>
      </w:r>
      <w:proofErr w:type="spellStart"/>
      <w:r w:rsidRPr="007F4BD7">
        <w:rPr>
          <w:rFonts w:ascii="Montserrat" w:eastAsia="Montserrat" w:hAnsi="Montserrat" w:cs="Montserrat"/>
          <w:sz w:val="18"/>
          <w:szCs w:val="18"/>
          <w:lang w:eastAsia="en-US"/>
        </w:rPr>
        <w:t>analyzing</w:t>
      </w:r>
      <w:proofErr w:type="spellEnd"/>
      <w:r w:rsidRPr="007F4BD7">
        <w:rPr>
          <w:rFonts w:ascii="Montserrat" w:eastAsia="Montserrat" w:hAnsi="Montserrat" w:cs="Montserrat"/>
          <w:sz w:val="18"/>
          <w:szCs w:val="18"/>
          <w:lang w:eastAsia="en-US"/>
        </w:rPr>
        <w:t xml:space="preserve"> Azure  &amp; Graph API permissions , DNS records management, Transport rule management(managing over 80+ clients) etc.</w:t>
      </w:r>
    </w:p>
    <w:p w14:paraId="67651A7A" w14:textId="333EBAA9" w:rsidR="00D3182B" w:rsidRPr="002F0A3D" w:rsidRDefault="002F0A3D" w:rsidP="002F0A3D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2F0A3D">
        <w:rPr>
          <w:rFonts w:ascii="Montserrat" w:eastAsia="Montserrat" w:hAnsi="Montserrat" w:cs="Montserrat"/>
          <w:sz w:val="18"/>
          <w:szCs w:val="18"/>
          <w:lang w:eastAsia="en-US"/>
        </w:rPr>
        <w:t xml:space="preserve">Managing multiple projects related to migration, DLP Policies, </w:t>
      </w:r>
      <w:r>
        <w:rPr>
          <w:rFonts w:ascii="Montserrat" w:eastAsia="Montserrat" w:hAnsi="Montserrat" w:cs="Montserrat"/>
          <w:sz w:val="18"/>
          <w:szCs w:val="18"/>
          <w:lang w:eastAsia="en-US"/>
        </w:rPr>
        <w:t xml:space="preserve">Microsoft Defender &amp; Purview, </w:t>
      </w:r>
      <w:r w:rsidRPr="002F0A3D">
        <w:rPr>
          <w:rFonts w:ascii="Montserrat" w:eastAsia="Montserrat" w:hAnsi="Montserrat" w:cs="Montserrat"/>
          <w:sz w:val="18"/>
          <w:szCs w:val="18"/>
          <w:lang w:eastAsia="en-US"/>
        </w:rPr>
        <w:t>SMTP Relay and Azure Entra Connect &amp; Cloud Sync with Engineering team.</w:t>
      </w:r>
    </w:p>
    <w:p w14:paraId="0CAD20AD" w14:textId="77777777" w:rsidR="00D3182B" w:rsidRDefault="00D3182B" w:rsidP="00D3182B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06191C0F" w14:textId="13A9204D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Convergys India</w:t>
      </w:r>
    </w:p>
    <w:p w14:paraId="0C560D18" w14:textId="73EC1303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Associate Engineer (L2)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2019-2020</w:t>
      </w:r>
    </w:p>
    <w:p w14:paraId="711E3921" w14:textId="19874CEF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L2 Support Engineer: 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Microsoft Office 365 Premier Support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LOB.</w:t>
      </w:r>
    </w:p>
    <w:p w14:paraId="2F829D87" w14:textId="7A84058E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Troubleshoot: 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Exchange</w:t>
      </w:r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 Online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,</w:t>
      </w:r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 MS AD Connect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 </w:t>
      </w:r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&amp; 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Identity</w:t>
      </w:r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 Management (Entra &amp; </w:t>
      </w:r>
      <w:proofErr w:type="spellStart"/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Onprem</w:t>
      </w:r>
      <w:proofErr w:type="spellEnd"/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)</w:t>
      </w:r>
      <w:r w:rsidRPr="00A13B9E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, Security &amp; Compliance &amp; Migrations</w:t>
      </w:r>
      <w:r w:rsidR="007F4BD7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, Microsoft Defender &amp; Purview</w:t>
      </w:r>
      <w:r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related issues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>.</w:t>
      </w:r>
    </w:p>
    <w:p w14:paraId="40E20528" w14:textId="054F0790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Delivered top-tier technical support for enterprise clients on complex </w:t>
      </w:r>
      <w:r w:rsidRPr="003E1D61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Office 365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issues.</w:t>
      </w:r>
    </w:p>
    <w:p w14:paraId="39ECA374" w14:textId="17C86D34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Developed/delivered </w:t>
      </w:r>
      <w:r w:rsidRPr="003E1D61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training and knowledge-sharing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to clients and internal teams.</w:t>
      </w:r>
    </w:p>
    <w:p w14:paraId="46475D66" w14:textId="1FE606D8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Collaborated with clients to optimize </w:t>
      </w:r>
      <w:r w:rsidRPr="003E1D61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Office 365 </w:t>
      </w:r>
      <w:r w:rsidR="003E1D61" w:rsidRPr="003E1D61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 xml:space="preserve">&amp; Azure Identity </w:t>
      </w:r>
      <w:r w:rsidR="003E1D61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related 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>configurations.</w:t>
      </w:r>
    </w:p>
    <w:p w14:paraId="3AD6FE1A" w14:textId="2EAC653A" w:rsidR="00A13B9E" w:rsidRPr="00A13B9E" w:rsidRDefault="00A13B9E" w:rsidP="00A13B9E">
      <w:pPr>
        <w:pStyle w:val="NormalWeb"/>
        <w:numPr>
          <w:ilvl w:val="0"/>
          <w:numId w:val="1"/>
        </w:numPr>
        <w:rPr>
          <w:rFonts w:ascii="Montserrat" w:eastAsia="Montserrat" w:hAnsi="Montserrat" w:cs="Montserrat"/>
          <w:sz w:val="18"/>
          <w:szCs w:val="18"/>
          <w:lang w:val="en-US" w:eastAsia="en-US"/>
        </w:rPr>
      </w:pP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Contributed to internal </w:t>
      </w:r>
      <w:r w:rsidRPr="003E1D61">
        <w:rPr>
          <w:rFonts w:ascii="Montserrat" w:eastAsia="Montserrat" w:hAnsi="Montserrat" w:cs="Montserrat"/>
          <w:b/>
          <w:bCs/>
          <w:sz w:val="18"/>
          <w:szCs w:val="18"/>
          <w:lang w:val="en-US" w:eastAsia="en-US"/>
        </w:rPr>
        <w:t>knowledge base articles</w:t>
      </w:r>
      <w:r w:rsidRPr="00A13B9E">
        <w:rPr>
          <w:rFonts w:ascii="Montserrat" w:eastAsia="Montserrat" w:hAnsi="Montserrat" w:cs="Montserrat"/>
          <w:sz w:val="18"/>
          <w:szCs w:val="18"/>
          <w:lang w:val="en-US" w:eastAsia="en-US"/>
        </w:rPr>
        <w:t xml:space="preserve"> and tools development.</w:t>
      </w:r>
    </w:p>
    <w:p w14:paraId="6BC76227" w14:textId="77777777" w:rsidR="00D3182B" w:rsidRPr="00A13B9E" w:rsidRDefault="00D3182B" w:rsidP="00A13B9E">
      <w:pPr>
        <w:spacing w:line="276" w:lineRule="auto"/>
        <w:ind w:left="720"/>
        <w:rPr>
          <w:rFonts w:ascii="Montserrat" w:eastAsia="Montserrat" w:hAnsi="Montserrat" w:cs="Montserrat"/>
          <w:sz w:val="18"/>
          <w:szCs w:val="18"/>
        </w:rPr>
      </w:pPr>
    </w:p>
    <w:p w14:paraId="77D5013F" w14:textId="5249C02A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Overseas LLC</w:t>
      </w:r>
    </w:p>
    <w:p w14:paraId="419DC207" w14:textId="0CAD24D3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Support Associate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2016-2019</w:t>
      </w:r>
    </w:p>
    <w:p w14:paraId="21C79D30" w14:textId="52742760" w:rsidR="00D3182B" w:rsidRPr="00D3182B" w:rsidRDefault="00D3182B" w:rsidP="00D3182B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10"/>
          <w:szCs w:val="10"/>
        </w:rPr>
      </w:pPr>
      <w:r>
        <w:rPr>
          <w:rFonts w:ascii="Montserrat" w:eastAsia="Montserrat" w:hAnsi="Montserrat" w:cs="Montserrat"/>
          <w:sz w:val="18"/>
          <w:szCs w:val="18"/>
        </w:rPr>
        <w:t>Handling O365 &amp; AD related projects.</w:t>
      </w:r>
    </w:p>
    <w:p w14:paraId="1F576BF3" w14:textId="77777777" w:rsidR="00D3182B" w:rsidRDefault="00D3182B" w:rsidP="00D3182B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7FD1F591" w14:textId="0D86B1D2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Biosensor’s Int</w:t>
      </w:r>
    </w:p>
    <w:p w14:paraId="34C6A926" w14:textId="3E8733AD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Associate Manager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2014-2015</w:t>
      </w:r>
    </w:p>
    <w:p w14:paraId="3BD54557" w14:textId="63247243" w:rsidR="00D3182B" w:rsidRPr="00D3182B" w:rsidRDefault="00D3182B" w:rsidP="00D3182B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10"/>
          <w:szCs w:val="10"/>
        </w:rPr>
      </w:pPr>
      <w:r>
        <w:rPr>
          <w:rFonts w:ascii="Montserrat" w:eastAsia="Montserrat" w:hAnsi="Montserrat" w:cs="Montserrat"/>
          <w:sz w:val="18"/>
          <w:szCs w:val="18"/>
        </w:rPr>
        <w:t>Handling Was part of internal infra team working with local IT related issues and projects.</w:t>
      </w:r>
    </w:p>
    <w:p w14:paraId="6F603F19" w14:textId="77777777" w:rsidR="00D3182B" w:rsidRDefault="00D3182B" w:rsidP="00D3182B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3A3D6D71" w14:textId="149947FC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Disha Online Services</w:t>
      </w:r>
    </w:p>
    <w:p w14:paraId="619C4DCF" w14:textId="13FF1030" w:rsidR="00D3182B" w:rsidRDefault="00D3182B" w:rsidP="00D3182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Associate Manager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201</w:t>
      </w:r>
      <w:r w:rsidR="006A366B">
        <w:rPr>
          <w:rFonts w:ascii="Montserrat" w:eastAsia="Montserrat" w:hAnsi="Montserrat" w:cs="Montserrat"/>
          <w:b/>
          <w:sz w:val="18"/>
          <w:szCs w:val="18"/>
        </w:rPr>
        <w:t>1</w:t>
      </w:r>
      <w:r>
        <w:rPr>
          <w:rFonts w:ascii="Montserrat" w:eastAsia="Montserrat" w:hAnsi="Montserrat" w:cs="Montserrat"/>
          <w:b/>
          <w:sz w:val="18"/>
          <w:szCs w:val="18"/>
        </w:rPr>
        <w:t>-201</w:t>
      </w:r>
      <w:r w:rsidR="006A366B">
        <w:rPr>
          <w:rFonts w:ascii="Montserrat" w:eastAsia="Montserrat" w:hAnsi="Montserrat" w:cs="Montserrat"/>
          <w:b/>
          <w:sz w:val="18"/>
          <w:szCs w:val="18"/>
        </w:rPr>
        <w:t>4</w:t>
      </w:r>
    </w:p>
    <w:p w14:paraId="4461DC29" w14:textId="7D91B8B5" w:rsidR="00D3182B" w:rsidRPr="00D3182B" w:rsidRDefault="006A366B" w:rsidP="00D3182B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10"/>
          <w:szCs w:val="10"/>
        </w:rPr>
      </w:pPr>
      <w:r>
        <w:rPr>
          <w:rFonts w:ascii="Montserrat" w:eastAsia="Montserrat" w:hAnsi="Montserrat" w:cs="Montserrat"/>
          <w:sz w:val="18"/>
          <w:szCs w:val="18"/>
        </w:rPr>
        <w:t>Was part of an event management team handling day to day technical issues onsite.</w:t>
      </w:r>
    </w:p>
    <w:p w14:paraId="1A368FF5" w14:textId="77777777" w:rsidR="00D3182B" w:rsidRDefault="00D3182B" w:rsidP="00D3182B">
      <w:pP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29CD6798" w14:textId="77777777" w:rsidR="00D3182B" w:rsidRPr="00D3182B" w:rsidRDefault="00D3182B" w:rsidP="00D3182B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0" w14:textId="77777777" w:rsidR="00395D84" w:rsidRDefault="00000000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EDUCATION</w:t>
      </w:r>
    </w:p>
    <w:p w14:paraId="00000021" w14:textId="77777777" w:rsidR="00395D84" w:rsidRDefault="00395D84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00000022" w14:textId="2EA90910" w:rsidR="00395D84" w:rsidRDefault="006A366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Bachelor Degree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Nashik, India</w:t>
      </w:r>
    </w:p>
    <w:p w14:paraId="00000025" w14:textId="56E0A19A" w:rsidR="00395D84" w:rsidRDefault="006A366B" w:rsidP="00166D48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 xml:space="preserve">Bachelor of Arts 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2008-2011</w:t>
      </w:r>
    </w:p>
    <w:p w14:paraId="60ECE573" w14:textId="77777777" w:rsidR="006A366B" w:rsidRDefault="006A366B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6" w14:textId="1E01728A" w:rsidR="00395D84" w:rsidRDefault="006A366B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mallCaps/>
          <w:sz w:val="18"/>
          <w:szCs w:val="18"/>
        </w:rPr>
        <w:t>Higher Secondary School (XII)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 w:rsidR="00EB5DFE">
        <w:rPr>
          <w:rFonts w:ascii="Montserrat" w:eastAsia="Montserrat" w:hAnsi="Montserrat" w:cs="Montserrat"/>
          <w:b/>
          <w:sz w:val="18"/>
          <w:szCs w:val="18"/>
        </w:rPr>
        <w:t>West Bengal</w:t>
      </w:r>
    </w:p>
    <w:p w14:paraId="00000027" w14:textId="3C2705A8" w:rsidR="00395D84" w:rsidRDefault="00000000">
      <w:pPr>
        <w:tabs>
          <w:tab w:val="left" w:pos="1134"/>
          <w:tab w:val="right" w:pos="10503"/>
        </w:tabs>
        <w:spacing w:line="276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Bachelor of Arts in Integrated Marketing Communications with Honors</w:t>
      </w:r>
      <w:r>
        <w:rPr>
          <w:rFonts w:ascii="Montserrat" w:eastAsia="Montserrat" w:hAnsi="Montserrat" w:cs="Montserrat"/>
          <w:b/>
          <w:smallCaps/>
          <w:sz w:val="18"/>
          <w:szCs w:val="18"/>
        </w:rPr>
        <w:tab/>
      </w:r>
      <w:r>
        <w:rPr>
          <w:rFonts w:ascii="Montserrat" w:eastAsia="Montserrat" w:hAnsi="Montserrat" w:cs="Montserrat"/>
          <w:b/>
          <w:sz w:val="18"/>
          <w:szCs w:val="18"/>
        </w:rPr>
        <w:t>200</w:t>
      </w:r>
      <w:r w:rsidR="006A366B">
        <w:rPr>
          <w:rFonts w:ascii="Montserrat" w:eastAsia="Montserrat" w:hAnsi="Montserrat" w:cs="Montserrat"/>
          <w:b/>
          <w:sz w:val="18"/>
          <w:szCs w:val="18"/>
        </w:rPr>
        <w:t>7</w:t>
      </w:r>
      <w:r>
        <w:rPr>
          <w:rFonts w:ascii="Montserrat" w:eastAsia="Montserrat" w:hAnsi="Montserrat" w:cs="Montserrat"/>
          <w:b/>
          <w:sz w:val="18"/>
          <w:szCs w:val="18"/>
        </w:rPr>
        <w:t>-20</w:t>
      </w:r>
      <w:r w:rsidR="006A366B">
        <w:rPr>
          <w:rFonts w:ascii="Montserrat" w:eastAsia="Montserrat" w:hAnsi="Montserrat" w:cs="Montserrat"/>
          <w:b/>
          <w:sz w:val="18"/>
          <w:szCs w:val="18"/>
        </w:rPr>
        <w:t>08</w:t>
      </w:r>
    </w:p>
    <w:p w14:paraId="00000028" w14:textId="77777777" w:rsidR="00395D84" w:rsidRDefault="00395D84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9" w14:textId="1DC11279" w:rsidR="00395D84" w:rsidRDefault="006A366B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 xml:space="preserve">Technical </w:t>
      </w:r>
      <w:proofErr w:type="spellStart"/>
      <w:r>
        <w:rPr>
          <w:rFonts w:ascii="Montserrat" w:eastAsia="Montserrat" w:hAnsi="Montserrat" w:cs="Montserrat"/>
          <w:b/>
          <w:smallCaps/>
          <w:sz w:val="20"/>
          <w:szCs w:val="20"/>
        </w:rPr>
        <w:t>Skiils</w:t>
      </w:r>
      <w:proofErr w:type="spellEnd"/>
    </w:p>
    <w:p w14:paraId="0000002A" w14:textId="77777777" w:rsidR="00395D84" w:rsidRDefault="00395D84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1A8B9100" w14:textId="29F72F66" w:rsidR="00E2009B" w:rsidRDefault="00E2009B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2009B">
        <w:rPr>
          <w:rFonts w:ascii="Montserrat" w:eastAsia="Montserrat" w:hAnsi="Montserrat" w:cs="Montserrat"/>
          <w:sz w:val="18"/>
          <w:szCs w:val="18"/>
        </w:rPr>
        <w:t>Microsoft Azure: Virtual Machines, Storage , Virtual Network,  Load Balancer, Application Gateway, Azure Active Directory (AAD), Monitor, SQL Database, Azure Database for PostgreSQL.</w:t>
      </w:r>
    </w:p>
    <w:p w14:paraId="081EDF2E" w14:textId="390ED376" w:rsidR="00E2009B" w:rsidRDefault="00714337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714337">
        <w:rPr>
          <w:rFonts w:ascii="Montserrat" w:eastAsia="Montserrat" w:hAnsi="Montserrat" w:cs="Montserrat"/>
          <w:sz w:val="18"/>
          <w:szCs w:val="18"/>
        </w:rPr>
        <w:t>Infrastructure as Code (</w:t>
      </w:r>
      <w:proofErr w:type="spellStart"/>
      <w:r w:rsidRPr="00714337">
        <w:rPr>
          <w:rFonts w:ascii="Montserrat" w:eastAsia="Montserrat" w:hAnsi="Montserrat" w:cs="Montserrat"/>
          <w:sz w:val="18"/>
          <w:szCs w:val="18"/>
        </w:rPr>
        <w:t>IaC</w:t>
      </w:r>
      <w:proofErr w:type="spellEnd"/>
      <w:r w:rsidRPr="00714337">
        <w:rPr>
          <w:rFonts w:ascii="Montserrat" w:eastAsia="Montserrat" w:hAnsi="Montserrat" w:cs="Montserrat"/>
          <w:sz w:val="18"/>
          <w:szCs w:val="18"/>
        </w:rPr>
        <w:t>): Terraform, ARM Templates</w:t>
      </w:r>
    </w:p>
    <w:p w14:paraId="2B331236" w14:textId="02231397" w:rsidR="00714337" w:rsidRDefault="00714337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714337">
        <w:rPr>
          <w:rFonts w:ascii="Montserrat" w:eastAsia="Montserrat" w:hAnsi="Montserrat" w:cs="Montserrat"/>
          <w:sz w:val="18"/>
          <w:szCs w:val="18"/>
        </w:rPr>
        <w:t>Scripting &amp; Automation: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  <w:proofErr w:type="spellStart"/>
      <w:r>
        <w:rPr>
          <w:rFonts w:ascii="Montserrat" w:eastAsia="Montserrat" w:hAnsi="Montserrat" w:cs="Montserrat"/>
          <w:sz w:val="18"/>
          <w:szCs w:val="18"/>
        </w:rPr>
        <w:t>Powershell</w:t>
      </w:r>
      <w:proofErr w:type="spellEnd"/>
      <w:r>
        <w:rPr>
          <w:rFonts w:ascii="Montserrat" w:eastAsia="Montserrat" w:hAnsi="Montserrat" w:cs="Montserrat"/>
          <w:sz w:val="18"/>
          <w:szCs w:val="18"/>
        </w:rPr>
        <w:t>, Bash &amp; Azure CLI</w:t>
      </w:r>
    </w:p>
    <w:p w14:paraId="7551198B" w14:textId="6F8F14C0" w:rsidR="00714337" w:rsidRDefault="00714337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714337">
        <w:rPr>
          <w:rFonts w:ascii="Montserrat" w:eastAsia="Montserrat" w:hAnsi="Montserrat" w:cs="Montserrat"/>
          <w:sz w:val="18"/>
          <w:szCs w:val="18"/>
        </w:rPr>
        <w:t>Methodologies</w:t>
      </w:r>
      <w:r>
        <w:rPr>
          <w:rFonts w:ascii="Montserrat" w:eastAsia="Montserrat" w:hAnsi="Montserrat" w:cs="Montserrat"/>
          <w:sz w:val="18"/>
          <w:szCs w:val="18"/>
        </w:rPr>
        <w:t xml:space="preserve">: </w:t>
      </w:r>
      <w:r w:rsidRPr="00714337">
        <w:rPr>
          <w:rFonts w:ascii="Montserrat" w:eastAsia="Montserrat" w:hAnsi="Montserrat" w:cs="Montserrat"/>
          <w:sz w:val="18"/>
          <w:szCs w:val="18"/>
        </w:rPr>
        <w:t>Cloud Migration Strategies, Infrastructure as Code (</w:t>
      </w:r>
      <w:proofErr w:type="spellStart"/>
      <w:r w:rsidRPr="00714337">
        <w:rPr>
          <w:rFonts w:ascii="Montserrat" w:eastAsia="Montserrat" w:hAnsi="Montserrat" w:cs="Montserrat"/>
          <w:sz w:val="18"/>
          <w:szCs w:val="18"/>
        </w:rPr>
        <w:t>IaC</w:t>
      </w:r>
      <w:proofErr w:type="spellEnd"/>
      <w:r w:rsidRPr="00714337">
        <w:rPr>
          <w:rFonts w:ascii="Montserrat" w:eastAsia="Montserrat" w:hAnsi="Montserrat" w:cs="Montserrat"/>
          <w:sz w:val="18"/>
          <w:szCs w:val="18"/>
        </w:rPr>
        <w:t>) Principles, Agile Methodologies </w:t>
      </w:r>
    </w:p>
    <w:p w14:paraId="64444243" w14:textId="42AA0B7D" w:rsidR="00714337" w:rsidRDefault="00EE144F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EE144F">
        <w:rPr>
          <w:rFonts w:ascii="Montserrat" w:eastAsia="Montserrat" w:hAnsi="Montserrat" w:cs="Montserrat"/>
          <w:sz w:val="18"/>
          <w:szCs w:val="18"/>
        </w:rPr>
        <w:t xml:space="preserve">Microsoft 365: Exchange Online, </w:t>
      </w:r>
      <w:proofErr w:type="spellStart"/>
      <w:r w:rsidRPr="00EE144F">
        <w:rPr>
          <w:rFonts w:ascii="Montserrat" w:eastAsia="Montserrat" w:hAnsi="Montserrat" w:cs="Montserrat"/>
          <w:sz w:val="18"/>
          <w:szCs w:val="18"/>
        </w:rPr>
        <w:t>Mailflow</w:t>
      </w:r>
      <w:proofErr w:type="spellEnd"/>
      <w:r w:rsidRPr="00EE144F">
        <w:rPr>
          <w:rFonts w:ascii="Montserrat" w:eastAsia="Montserrat" w:hAnsi="Montserrat" w:cs="Montserrat"/>
          <w:sz w:val="18"/>
          <w:szCs w:val="18"/>
        </w:rPr>
        <w:t xml:space="preserve"> related configuration &amp; troubleshooting, </w:t>
      </w:r>
      <w:proofErr w:type="spellStart"/>
      <w:r w:rsidRPr="00EE144F">
        <w:rPr>
          <w:rFonts w:ascii="Montserrat" w:eastAsia="Montserrat" w:hAnsi="Montserrat" w:cs="Montserrat"/>
          <w:sz w:val="18"/>
          <w:szCs w:val="18"/>
        </w:rPr>
        <w:t>Sharepoint</w:t>
      </w:r>
      <w:proofErr w:type="spellEnd"/>
      <w:r w:rsidRPr="00EE144F">
        <w:rPr>
          <w:rFonts w:ascii="Montserrat" w:eastAsia="Montserrat" w:hAnsi="Montserrat" w:cs="Montserrat"/>
          <w:sz w:val="18"/>
          <w:szCs w:val="18"/>
        </w:rPr>
        <w:t xml:space="preserve"> &amp; Teams (Administration &amp; Policies), Microsoft Entra ID (formerly Azure AD) - User &amp; Group Management, Conditional Access Policies, Multifactor Authentication (MFA) , Entra Connect &amp; Cloud Sync (Configuration &amp; Troubleshooting) , Security &amp; Compliance ( Information protection, Retention Policies),  PowerShell for management &amp; Scripting .</w:t>
      </w:r>
    </w:p>
    <w:p w14:paraId="10F8D2E4" w14:textId="77777777" w:rsidR="00EE144F" w:rsidRDefault="00EE144F" w:rsidP="00EE14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</w:p>
    <w:p w14:paraId="1CE5B758" w14:textId="77777777" w:rsidR="00DF698F" w:rsidRPr="006A366B" w:rsidRDefault="00DF698F" w:rsidP="00DF69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01C9583B" w14:textId="4F6B622C" w:rsidR="006A366B" w:rsidRDefault="006A366B" w:rsidP="006A366B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Certifications</w:t>
      </w:r>
    </w:p>
    <w:p w14:paraId="244A7AAB" w14:textId="77777777" w:rsidR="006A366B" w:rsidRDefault="006A366B" w:rsidP="006A366B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29255C8C" w14:textId="2435EDB3" w:rsidR="006A366B" w:rsidRPr="006A366B" w:rsidRDefault="006A366B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6A366B">
        <w:rPr>
          <w:rFonts w:ascii="Montserrat" w:eastAsia="Montserrat" w:hAnsi="Montserrat" w:cs="Montserrat"/>
          <w:sz w:val="18"/>
          <w:szCs w:val="18"/>
        </w:rPr>
        <w:t xml:space="preserve">MS Certified: </w:t>
      </w:r>
      <w:r w:rsidRPr="00EB5DFE">
        <w:rPr>
          <w:rFonts w:ascii="Montserrat" w:eastAsia="Montserrat" w:hAnsi="Montserrat" w:cs="Montserrat"/>
          <w:b/>
          <w:bCs/>
          <w:sz w:val="18"/>
          <w:szCs w:val="18"/>
        </w:rPr>
        <w:t>Security, Compliance, and Identity Fundamentals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</w:p>
    <w:p w14:paraId="195C2C8C" w14:textId="177C62E4" w:rsidR="006A366B" w:rsidRPr="006A366B" w:rsidRDefault="006A366B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sz w:val="18"/>
          <w:szCs w:val="18"/>
        </w:rPr>
      </w:pPr>
      <w:r w:rsidRPr="006A366B">
        <w:rPr>
          <w:rFonts w:ascii="Montserrat" w:eastAsia="Montserrat" w:hAnsi="Montserrat" w:cs="Montserrat"/>
          <w:sz w:val="18"/>
          <w:szCs w:val="18"/>
        </w:rPr>
        <w:t>Microsoft Certified</w:t>
      </w:r>
      <w:r w:rsidRPr="00EB5DFE">
        <w:rPr>
          <w:rFonts w:ascii="Montserrat" w:eastAsia="Montserrat" w:hAnsi="Montserrat" w:cs="Montserrat"/>
          <w:b/>
          <w:bCs/>
          <w:sz w:val="18"/>
          <w:szCs w:val="18"/>
        </w:rPr>
        <w:t>: Azure Fundamentals</w:t>
      </w:r>
      <w:r w:rsidR="002F0A3D">
        <w:rPr>
          <w:rFonts w:ascii="Montserrat" w:eastAsia="Montserrat" w:hAnsi="Montserrat" w:cs="Montserrat"/>
          <w:b/>
          <w:bCs/>
          <w:sz w:val="18"/>
          <w:szCs w:val="18"/>
        </w:rPr>
        <w:t xml:space="preserve"> &amp; Administrator Associate (AZ 900 &amp; AZ 104)</w:t>
      </w:r>
    </w:p>
    <w:p w14:paraId="732F89E0" w14:textId="1F00F597" w:rsidR="006A366B" w:rsidRPr="006A366B" w:rsidRDefault="006A366B" w:rsidP="006A36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6A366B">
        <w:rPr>
          <w:rFonts w:ascii="Montserrat" w:eastAsia="Montserrat" w:hAnsi="Montserrat" w:cs="Montserrat"/>
          <w:sz w:val="18"/>
          <w:szCs w:val="18"/>
        </w:rPr>
        <w:t xml:space="preserve">Microsoft 365 Certified: </w:t>
      </w:r>
      <w:r w:rsidRPr="00EB5DFE">
        <w:rPr>
          <w:rFonts w:ascii="Montserrat" w:eastAsia="Montserrat" w:hAnsi="Montserrat" w:cs="Montserrat"/>
          <w:b/>
          <w:bCs/>
          <w:sz w:val="18"/>
          <w:szCs w:val="18"/>
        </w:rPr>
        <w:t>Fundamentals</w:t>
      </w:r>
      <w:r w:rsidR="002F0A3D">
        <w:rPr>
          <w:rFonts w:ascii="Montserrat" w:eastAsia="Montserrat" w:hAnsi="Montserrat" w:cs="Montserrat"/>
          <w:b/>
          <w:bCs/>
          <w:sz w:val="18"/>
          <w:szCs w:val="18"/>
        </w:rPr>
        <w:t xml:space="preserve"> &amp; Administrator (MS 900 &amp; MS 102)</w:t>
      </w:r>
    </w:p>
    <w:p w14:paraId="321CE623" w14:textId="77777777" w:rsidR="006A366B" w:rsidRDefault="006A366B" w:rsidP="006A3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6A69B655" w14:textId="11C1582C" w:rsidR="006A366B" w:rsidRDefault="00F1576C" w:rsidP="006A366B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>Awesome</w:t>
      </w:r>
      <w:r w:rsidR="006A366B">
        <w:rPr>
          <w:rFonts w:ascii="Montserrat" w:eastAsia="Montserrat" w:hAnsi="Montserrat" w:cs="Montserrat"/>
          <w:b/>
          <w:smallCap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smallCaps/>
          <w:sz w:val="20"/>
          <w:szCs w:val="20"/>
        </w:rPr>
        <w:t xml:space="preserve">Thinks </w:t>
      </w:r>
      <w:proofErr w:type="spellStart"/>
      <w:r>
        <w:rPr>
          <w:rFonts w:ascii="Montserrat" w:eastAsia="Montserrat" w:hAnsi="Montserrat" w:cs="Montserrat"/>
          <w:b/>
          <w:smallCaps/>
          <w:sz w:val="20"/>
          <w:szCs w:val="20"/>
        </w:rPr>
        <w:t>i</w:t>
      </w:r>
      <w:proofErr w:type="spellEnd"/>
      <w:r>
        <w:rPr>
          <w:rFonts w:ascii="Montserrat" w:eastAsia="Montserrat" w:hAnsi="Montserrat" w:cs="Montserrat"/>
          <w:b/>
          <w:smallCaps/>
          <w:sz w:val="20"/>
          <w:szCs w:val="20"/>
        </w:rPr>
        <w:t xml:space="preserve"> do</w:t>
      </w:r>
    </w:p>
    <w:p w14:paraId="7484C8B9" w14:textId="77777777" w:rsidR="006A366B" w:rsidRDefault="006A366B" w:rsidP="006A366B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277272F8" w14:textId="77777777" w:rsidR="00F1576C" w:rsidRP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F1576C">
        <w:rPr>
          <w:rFonts w:ascii="Montserrat" w:eastAsia="Montserrat" w:hAnsi="Montserrat" w:cs="Montserrat"/>
          <w:color w:val="000000"/>
          <w:sz w:val="18"/>
          <w:szCs w:val="18"/>
        </w:rPr>
        <w:t>I cook awesome Indian food</w:t>
      </w:r>
    </w:p>
    <w:p w14:paraId="6CB16769" w14:textId="36BA6157" w:rsidR="00F1576C" w:rsidRP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color w:val="000000"/>
          <w:sz w:val="18"/>
          <w:szCs w:val="18"/>
        </w:rPr>
        <w:t>Love to go on</w:t>
      </w:r>
      <w:r w:rsidRPr="00F1576C">
        <w:rPr>
          <w:rFonts w:ascii="Montserrat" w:eastAsia="Montserrat" w:hAnsi="Montserrat" w:cs="Montserrat"/>
          <w:color w:val="000000"/>
          <w:sz w:val="18"/>
          <w:szCs w:val="18"/>
        </w:rPr>
        <w:t xml:space="preserve"> hiking ( 4000 Meter Solo Hiker)</w:t>
      </w:r>
    </w:p>
    <w:p w14:paraId="688FA995" w14:textId="7ABF651E" w:rsidR="006A366B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F1576C">
        <w:rPr>
          <w:rFonts w:ascii="Montserrat" w:eastAsia="Montserrat" w:hAnsi="Montserrat" w:cs="Montserrat"/>
          <w:color w:val="000000"/>
          <w:sz w:val="18"/>
          <w:szCs w:val="18"/>
        </w:rPr>
        <w:t xml:space="preserve">I do vlogging as a passion &amp; </w:t>
      </w: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loves </w:t>
      </w:r>
      <w:r w:rsidRPr="00F1576C">
        <w:rPr>
          <w:rFonts w:ascii="Montserrat" w:eastAsia="Montserrat" w:hAnsi="Montserrat" w:cs="Montserrat"/>
          <w:color w:val="000000"/>
          <w:sz w:val="18"/>
          <w:szCs w:val="18"/>
        </w:rPr>
        <w:t>graphics designing</w:t>
      </w:r>
      <w:r>
        <w:rPr>
          <w:rFonts w:ascii="Montserrat" w:eastAsia="Montserrat" w:hAnsi="Montserrat" w:cs="Montserrat"/>
          <w:color w:val="000000"/>
          <w:sz w:val="18"/>
          <w:szCs w:val="18"/>
        </w:rPr>
        <w:t>,</w:t>
      </w:r>
      <w:r w:rsidRPr="00F1576C">
        <w:rPr>
          <w:rFonts w:ascii="Montserrat" w:eastAsia="Montserrat" w:hAnsi="Montserrat" w:cs="Montserrat"/>
          <w:color w:val="000000"/>
          <w:sz w:val="18"/>
          <w:szCs w:val="18"/>
        </w:rPr>
        <w:t xml:space="preserve"> video editing</w:t>
      </w:r>
    </w:p>
    <w:p w14:paraId="59B70FA4" w14:textId="26759D38" w:rsid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color w:val="000000"/>
          <w:sz w:val="18"/>
          <w:szCs w:val="18"/>
        </w:rPr>
        <w:t>Scooba Diving Advanced Certification</w:t>
      </w:r>
    </w:p>
    <w:p w14:paraId="3FD3EF31" w14:textId="34AB609B" w:rsid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Mui Thai Boxing </w:t>
      </w:r>
    </w:p>
    <w:p w14:paraId="5CD00877" w14:textId="77777777" w:rsidR="00F1576C" w:rsidRDefault="00F1576C" w:rsidP="00F157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0D3F0EC0" w14:textId="4AA459AD" w:rsidR="00F1576C" w:rsidRDefault="00F1576C" w:rsidP="00F1576C">
      <w:pPr>
        <w:pBdr>
          <w:bottom w:val="single" w:sz="6" w:space="1" w:color="000000"/>
        </w:pBd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mallCaps/>
          <w:sz w:val="20"/>
          <w:szCs w:val="20"/>
        </w:rPr>
        <w:t xml:space="preserve">Other Details </w:t>
      </w:r>
    </w:p>
    <w:p w14:paraId="472583D6" w14:textId="77777777" w:rsidR="00F1576C" w:rsidRDefault="00F1576C" w:rsidP="00F1576C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1AB443E2" w14:textId="45243491" w:rsid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EB5DFE">
        <w:rPr>
          <w:rFonts w:ascii="Montserrat" w:eastAsia="Montserrat" w:hAnsi="Montserrat" w:cs="Montserrat"/>
          <w:b/>
          <w:bCs/>
          <w:color w:val="000000"/>
          <w:sz w:val="18"/>
          <w:szCs w:val="18"/>
        </w:rPr>
        <w:t>Languages:</w:t>
      </w: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 English, Hindi (Native</w:t>
      </w:r>
      <w:r w:rsidR="002F0A3D">
        <w:rPr>
          <w:rFonts w:ascii="Montserrat" w:eastAsia="Montserrat" w:hAnsi="Montserrat" w:cs="Montserrat"/>
          <w:color w:val="000000"/>
          <w:sz w:val="18"/>
          <w:szCs w:val="18"/>
        </w:rPr>
        <w:t>)</w:t>
      </w:r>
    </w:p>
    <w:p w14:paraId="0C987118" w14:textId="034A2984" w:rsidR="00F1576C" w:rsidRDefault="00F1576C" w:rsidP="00F15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  <w:sz w:val="18"/>
          <w:szCs w:val="18"/>
        </w:rPr>
      </w:pPr>
      <w:r w:rsidRPr="00EB5DFE">
        <w:rPr>
          <w:rFonts w:ascii="Montserrat" w:eastAsia="Montserrat" w:hAnsi="Montserrat" w:cs="Montserrat"/>
          <w:b/>
          <w:bCs/>
          <w:color w:val="000000"/>
          <w:sz w:val="18"/>
          <w:szCs w:val="18"/>
        </w:rPr>
        <w:t>Date OF Birth:</w:t>
      </w:r>
      <w:r>
        <w:rPr>
          <w:rFonts w:ascii="Montserrat" w:eastAsia="Montserrat" w:hAnsi="Montserrat" w:cs="Montserrat"/>
          <w:color w:val="000000"/>
          <w:sz w:val="18"/>
          <w:szCs w:val="18"/>
        </w:rPr>
        <w:t xml:space="preserve"> 23 Feb 1991</w:t>
      </w:r>
    </w:p>
    <w:p w14:paraId="36D8D48C" w14:textId="77777777" w:rsidR="00F1576C" w:rsidRPr="00F1576C" w:rsidRDefault="00F1576C" w:rsidP="00EB5D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Montserrat" w:eastAsia="Montserrat" w:hAnsi="Montserrat" w:cs="Montserrat"/>
          <w:color w:val="000000"/>
          <w:sz w:val="18"/>
          <w:szCs w:val="18"/>
        </w:rPr>
      </w:pPr>
    </w:p>
    <w:sectPr w:rsidR="00F1576C" w:rsidRPr="00F1576C">
      <w:headerReference w:type="first" r:id="rId7"/>
      <w:footerReference w:type="first" r:id="rId8"/>
      <w:pgSz w:w="12240" w:h="15840"/>
      <w:pgMar w:top="576" w:right="863" w:bottom="576" w:left="863" w:header="431" w:footer="43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4EE46" w14:textId="77777777" w:rsidR="000B60AE" w:rsidRDefault="000B60AE">
      <w:r>
        <w:separator/>
      </w:r>
    </w:p>
  </w:endnote>
  <w:endnote w:type="continuationSeparator" w:id="0">
    <w:p w14:paraId="23BE4280" w14:textId="77777777" w:rsidR="000B60AE" w:rsidRDefault="000B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395D84" w:rsidRDefault="00395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A6C04" w14:textId="77777777" w:rsidR="000B60AE" w:rsidRDefault="000B60AE">
      <w:r>
        <w:separator/>
      </w:r>
    </w:p>
  </w:footnote>
  <w:footnote w:type="continuationSeparator" w:id="0">
    <w:p w14:paraId="57A3EEA6" w14:textId="77777777" w:rsidR="000B60AE" w:rsidRDefault="000B6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395D84" w:rsidRDefault="00395D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610F9"/>
    <w:multiLevelType w:val="multilevel"/>
    <w:tmpl w:val="84148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910513C"/>
    <w:multiLevelType w:val="multilevel"/>
    <w:tmpl w:val="6DA00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D191ADA"/>
    <w:multiLevelType w:val="multilevel"/>
    <w:tmpl w:val="B404A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15A5031"/>
    <w:multiLevelType w:val="multilevel"/>
    <w:tmpl w:val="6372846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FC0343A"/>
    <w:multiLevelType w:val="multilevel"/>
    <w:tmpl w:val="82BCD00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34706182">
    <w:abstractNumId w:val="2"/>
  </w:num>
  <w:num w:numId="2" w16cid:durableId="118498470">
    <w:abstractNumId w:val="0"/>
  </w:num>
  <w:num w:numId="3" w16cid:durableId="269239250">
    <w:abstractNumId w:val="3"/>
  </w:num>
  <w:num w:numId="4" w16cid:durableId="1759641744">
    <w:abstractNumId w:val="4"/>
  </w:num>
  <w:num w:numId="5" w16cid:durableId="95783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D84"/>
    <w:rsid w:val="00002BAF"/>
    <w:rsid w:val="000B60AE"/>
    <w:rsid w:val="00166D48"/>
    <w:rsid w:val="001C13CA"/>
    <w:rsid w:val="001D5D24"/>
    <w:rsid w:val="00240124"/>
    <w:rsid w:val="002F0A3D"/>
    <w:rsid w:val="003267A5"/>
    <w:rsid w:val="0037336F"/>
    <w:rsid w:val="00395D84"/>
    <w:rsid w:val="003A37F1"/>
    <w:rsid w:val="003E1D61"/>
    <w:rsid w:val="00436278"/>
    <w:rsid w:val="004D631D"/>
    <w:rsid w:val="006874B1"/>
    <w:rsid w:val="006A366B"/>
    <w:rsid w:val="00714337"/>
    <w:rsid w:val="00734E4D"/>
    <w:rsid w:val="007B7188"/>
    <w:rsid w:val="007D0831"/>
    <w:rsid w:val="007F4BD7"/>
    <w:rsid w:val="00821DB0"/>
    <w:rsid w:val="00886B3D"/>
    <w:rsid w:val="00936FAA"/>
    <w:rsid w:val="00A003DB"/>
    <w:rsid w:val="00A13B9E"/>
    <w:rsid w:val="00A45270"/>
    <w:rsid w:val="00A72076"/>
    <w:rsid w:val="00B4378B"/>
    <w:rsid w:val="00BF0ED0"/>
    <w:rsid w:val="00C02018"/>
    <w:rsid w:val="00C44541"/>
    <w:rsid w:val="00D3182B"/>
    <w:rsid w:val="00DF698F"/>
    <w:rsid w:val="00E2009B"/>
    <w:rsid w:val="00EB5DFE"/>
    <w:rsid w:val="00EE144F"/>
    <w:rsid w:val="00F1576C"/>
    <w:rsid w:val="00F44D1C"/>
    <w:rsid w:val="00FA5986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CF2"/>
  <w15:docId w15:val="{A166F1D1-EAA9-4995-9BCD-EFD4911E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24"/>
    <w:rPr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n-US"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13B9E"/>
    <w:pPr>
      <w:spacing w:before="100" w:beforeAutospacing="1" w:after="100" w:afterAutospacing="1"/>
    </w:pPr>
  </w:style>
  <w:style w:type="character" w:customStyle="1" w:styleId="selected">
    <w:name w:val="selected"/>
    <w:basedOn w:val="DefaultParagraphFont"/>
    <w:rsid w:val="00A13B9E"/>
  </w:style>
  <w:style w:type="paragraph" w:styleId="ListParagraph">
    <w:name w:val="List Paragraph"/>
    <w:basedOn w:val="Normal"/>
    <w:uiPriority w:val="34"/>
    <w:qFormat/>
    <w:rsid w:val="0024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Karanjit</dc:creator>
  <cp:lastModifiedBy>Karanjit Singh</cp:lastModifiedBy>
  <cp:revision>12</cp:revision>
  <dcterms:created xsi:type="dcterms:W3CDTF">2025-04-20T21:00:00Z</dcterms:created>
  <dcterms:modified xsi:type="dcterms:W3CDTF">2025-04-24T19:36:00Z</dcterms:modified>
</cp:coreProperties>
</file>