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D528F"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Решая реальные проблемы кодирования, работодатели и рекрутеры стремятся как к эффективности времени выполнения, так и </w:t>
      </w:r>
      <w:proofErr w:type="gramStart"/>
      <w:r w:rsidRPr="000E7E82">
        <w:rPr>
          <w:rFonts w:ascii="Times New Roman" w:eastAsia="Times New Roman" w:hAnsi="Times New Roman" w:cs="Times New Roman"/>
          <w:lang w:eastAsia="ru-RU"/>
        </w:rPr>
        <w:t>к ресурсо</w:t>
      </w:r>
      <w:r>
        <w:rPr>
          <w:rFonts w:ascii="Times New Roman" w:eastAsia="Times New Roman" w:hAnsi="Times New Roman" w:cs="Times New Roman"/>
          <w:lang w:eastAsia="ru-RU"/>
        </w:rPr>
        <w:t>в</w:t>
      </w:r>
      <w:proofErr w:type="gramEnd"/>
      <w:r>
        <w:rPr>
          <w:rFonts w:ascii="Times New Roman" w:eastAsia="Times New Roman" w:hAnsi="Times New Roman" w:cs="Times New Roman"/>
          <w:lang w:eastAsia="ru-RU"/>
        </w:rPr>
        <w:t xml:space="preserve"> </w:t>
      </w:r>
      <w:r w:rsidRPr="000E7E82">
        <w:rPr>
          <w:rFonts w:ascii="Times New Roman" w:eastAsia="Times New Roman" w:hAnsi="Times New Roman" w:cs="Times New Roman"/>
          <w:lang w:eastAsia="ru-RU"/>
        </w:rPr>
        <w:t>эффективности.</w:t>
      </w:r>
    </w:p>
    <w:p w14:paraId="3F350666"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Знание того, какая структура данных лучше всего подходит для текущего решения, повысит производительность программы и сократит время, необходимое для её создания. По этой причине большинству ведущих компаний требуется чёткое понимание структур данных и их тщательное тестирование на собеседовании по кодированию.</w:t>
      </w:r>
    </w:p>
    <w:p w14:paraId="704357B6"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Что такое структуры данных?</w:t>
      </w:r>
    </w:p>
    <w:p w14:paraId="6288C718"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Структуры данных — это структуры кода для хранения и организации данных, которые упрощают изменение, навигацию и доступ к информации. Структуры данных определяют способ сбора данных, функциональные возможности, которые мы можем реализовать, и отношения между данными.</w:t>
      </w:r>
    </w:p>
    <w:p w14:paraId="344AC5CD" w14:textId="77777777" w:rsidR="002F3D31" w:rsidRPr="00AE69A1"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Структуры данных используются практически во всех областях информатики и программирования, от операционных систем до интерфейсной разработки и машинного обучения</w:t>
      </w:r>
      <w:r>
        <w:rPr>
          <w:rFonts w:ascii="Times New Roman" w:eastAsia="Times New Roman" w:hAnsi="Times New Roman" w:cs="Times New Roman"/>
          <w:lang w:eastAsia="ru-RU"/>
        </w:rPr>
        <w:t>.</w:t>
      </w:r>
    </w:p>
    <w:p w14:paraId="33931A65"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Структуры данных помогают:</w:t>
      </w:r>
    </w:p>
    <w:p w14:paraId="2D687520" w14:textId="77777777" w:rsidR="002F3D31" w:rsidRPr="000E7E82" w:rsidRDefault="002F3D31" w:rsidP="002F3D31">
      <w:pPr>
        <w:numPr>
          <w:ilvl w:val="0"/>
          <w:numId w:val="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Управляйте большими наборами данных и используйте их.</w:t>
      </w:r>
    </w:p>
    <w:p w14:paraId="1B621DB3" w14:textId="77777777" w:rsidR="002F3D31" w:rsidRPr="000E7E82" w:rsidRDefault="002F3D31" w:rsidP="002F3D31">
      <w:pPr>
        <w:numPr>
          <w:ilvl w:val="0"/>
          <w:numId w:val="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Быстрый поиск определённых данных в базе данных.</w:t>
      </w:r>
    </w:p>
    <w:p w14:paraId="1E1A2409" w14:textId="77777777" w:rsidR="002F3D31" w:rsidRPr="000E7E82" w:rsidRDefault="002F3D31" w:rsidP="002F3D31">
      <w:pPr>
        <w:numPr>
          <w:ilvl w:val="0"/>
          <w:numId w:val="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Создавайте чёткие иерархические или реляционные связи между точками данных.</w:t>
      </w:r>
    </w:p>
    <w:p w14:paraId="6BE53619" w14:textId="77777777" w:rsidR="002F3D31" w:rsidRPr="000E7E82" w:rsidRDefault="002F3D31" w:rsidP="002F3D31">
      <w:pPr>
        <w:numPr>
          <w:ilvl w:val="0"/>
          <w:numId w:val="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Упростите и ускорьте обработку данных.</w:t>
      </w:r>
    </w:p>
    <w:p w14:paraId="53594C33"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Структуры данных являются жизненно важными строительными блоками для эффективного решения реальных проблем. Структуры данных — это проверенные и оптимизированные инструменты, которые дают вам удобную основу для организации ваших программ. В конце концов, вам не нужно переделывать колесо (или конструкцию) каждый раз, когда это нужно.</w:t>
      </w:r>
    </w:p>
    <w:p w14:paraId="23CD28C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У каждой структуры данных есть задача или ситуация, для решения которой она наиболее подходит. Python имеет 4 встроенных структуры данных, списки, словари, кортежи и </w:t>
      </w:r>
      <w:r>
        <w:rPr>
          <w:rFonts w:ascii="Times New Roman" w:eastAsia="Times New Roman" w:hAnsi="Times New Roman" w:cs="Times New Roman"/>
          <w:lang w:eastAsia="ru-RU"/>
        </w:rPr>
        <w:t>Множества</w:t>
      </w:r>
      <w:r w:rsidRPr="000E7E82">
        <w:rPr>
          <w:rFonts w:ascii="Times New Roman" w:eastAsia="Times New Roman" w:hAnsi="Times New Roman" w:cs="Times New Roman"/>
          <w:lang w:eastAsia="ru-RU"/>
        </w:rPr>
        <w:t>. Эти встроенные структуры данных поставляются с методами по умолчанию и негласной оптимизацией, которая упрощает их использование.</w:t>
      </w:r>
    </w:p>
    <w:p w14:paraId="10A140F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Большинство структур данных в Python являются их модифицированными формами или используют встроенные структуры в качестве основы.</w:t>
      </w:r>
    </w:p>
    <w:p w14:paraId="154711B0" w14:textId="77777777" w:rsidR="002F3D31" w:rsidRPr="000E7E82" w:rsidRDefault="002F3D31" w:rsidP="002F3D31">
      <w:pPr>
        <w:numPr>
          <w:ilvl w:val="0"/>
          <w:numId w:val="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Список: структуры, похожие на массивы, которые позволяют сохранять </w:t>
      </w:r>
      <w:r>
        <w:rPr>
          <w:rFonts w:ascii="Times New Roman" w:eastAsia="Times New Roman" w:hAnsi="Times New Roman" w:cs="Times New Roman"/>
          <w:lang w:eastAsia="ru-RU"/>
        </w:rPr>
        <w:t>Множество</w:t>
      </w:r>
      <w:r w:rsidRPr="000E7E82">
        <w:rPr>
          <w:rFonts w:ascii="Times New Roman" w:eastAsia="Times New Roman" w:hAnsi="Times New Roman" w:cs="Times New Roman"/>
          <w:lang w:eastAsia="ru-RU"/>
        </w:rPr>
        <w:t>изменяемых объектов одного и того же типа в переменную.</w:t>
      </w:r>
    </w:p>
    <w:p w14:paraId="627E565E" w14:textId="77777777" w:rsidR="002F3D31" w:rsidRPr="000E7E82" w:rsidRDefault="002F3D31" w:rsidP="002F3D31">
      <w:pPr>
        <w:numPr>
          <w:ilvl w:val="0"/>
          <w:numId w:val="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Кортеж: кортежи — это неизменяемые списки, то есть элементы не могут быть изменены. Он объявлен в круглых скобках вместо квадратных.</w:t>
      </w:r>
    </w:p>
    <w:p w14:paraId="23C42E4A" w14:textId="77777777" w:rsidR="002F3D31" w:rsidRPr="000E7E82" w:rsidRDefault="002F3D31" w:rsidP="002F3D31">
      <w:pPr>
        <w:numPr>
          <w:ilvl w:val="0"/>
          <w:numId w:val="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 xml:space="preserve">Набор: </w:t>
      </w:r>
      <w:r>
        <w:rPr>
          <w:rFonts w:ascii="Times New Roman" w:eastAsia="Times New Roman" w:hAnsi="Times New Roman" w:cs="Times New Roman"/>
          <w:lang w:eastAsia="ru-RU"/>
        </w:rPr>
        <w:t>Множества</w:t>
      </w:r>
      <w:r w:rsidRPr="000E7E82">
        <w:rPr>
          <w:rFonts w:ascii="Times New Roman" w:eastAsia="Times New Roman" w:hAnsi="Times New Roman" w:cs="Times New Roman"/>
          <w:lang w:eastAsia="ru-RU"/>
        </w:rPr>
        <w:t>— это неупорядоченные коллекции, что означает, что элементы неиндексированы и не имеют установленной последовательности. Они объявляются фигурными скобками.</w:t>
      </w:r>
    </w:p>
    <w:p w14:paraId="38309411" w14:textId="77777777" w:rsidR="002F3D31" w:rsidRPr="000E7E82" w:rsidRDefault="002F3D31" w:rsidP="002F3D31">
      <w:pPr>
        <w:numPr>
          <w:ilvl w:val="0"/>
          <w:numId w:val="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Словарь (dict)</w:t>
      </w:r>
      <w:proofErr w:type="gramStart"/>
      <w:r w:rsidRPr="000E7E82">
        <w:rPr>
          <w:rFonts w:ascii="Times New Roman" w:eastAsia="Times New Roman" w:hAnsi="Times New Roman" w:cs="Times New Roman"/>
          <w:lang w:eastAsia="ru-RU"/>
        </w:rPr>
        <w:t>: Подобно</w:t>
      </w:r>
      <w:proofErr w:type="gramEnd"/>
      <w:r w:rsidRPr="000E7E82">
        <w:rPr>
          <w:rFonts w:ascii="Times New Roman" w:eastAsia="Times New Roman" w:hAnsi="Times New Roman" w:cs="Times New Roman"/>
          <w:lang w:eastAsia="ru-RU"/>
        </w:rPr>
        <w:t xml:space="preserve"> хэш-карте или хеш-таблицам на других языках, словарь представляет собой </w:t>
      </w:r>
      <w:r>
        <w:rPr>
          <w:rFonts w:ascii="Times New Roman" w:eastAsia="Times New Roman" w:hAnsi="Times New Roman" w:cs="Times New Roman"/>
          <w:lang w:eastAsia="ru-RU"/>
        </w:rPr>
        <w:t>Множество</w:t>
      </w:r>
      <w:r w:rsidRPr="000E7E82">
        <w:rPr>
          <w:rFonts w:ascii="Times New Roman" w:eastAsia="Times New Roman" w:hAnsi="Times New Roman" w:cs="Times New Roman"/>
          <w:lang w:eastAsia="ru-RU"/>
        </w:rPr>
        <w:t>пар ключ / значение. Вы инициализируете пустой словарь пустыми фигурными скобками и заполняете его ключами и значениями, разделёнными двоеточиями. Все ключи — уникальные неизменяемые объекты.</w:t>
      </w:r>
    </w:p>
    <w:p w14:paraId="3AAD1915" w14:textId="77777777" w:rsidR="002F3D31"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Теперь давайте посмотрим, как мы можем использовать эти структуры для создания всех сложных структур, которые ищут интервьюеры.</w:t>
      </w:r>
    </w:p>
    <w:p w14:paraId="1DA80A5B"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sz w:val="47"/>
          <w:szCs w:val="47"/>
          <w:lang w:eastAsia="ru-RU"/>
        </w:rPr>
        <w:t>Массивы (списки) в Python</w:t>
      </w:r>
    </w:p>
    <w:p w14:paraId="52A202B9"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Python не имеет встроенного типа массива, но вы можете использовать списки для всех тех же задач. Массив — это </w:t>
      </w:r>
      <w:r>
        <w:rPr>
          <w:rFonts w:ascii="Times New Roman" w:eastAsia="Times New Roman" w:hAnsi="Times New Roman" w:cs="Times New Roman"/>
          <w:lang w:eastAsia="ru-RU"/>
        </w:rPr>
        <w:t>Множество</w:t>
      </w:r>
      <w:r w:rsidRPr="000E7E82">
        <w:rPr>
          <w:rFonts w:ascii="Times New Roman" w:eastAsia="Times New Roman" w:hAnsi="Times New Roman" w:cs="Times New Roman"/>
          <w:lang w:eastAsia="ru-RU"/>
        </w:rPr>
        <w:t>значений одного типа, сохранённых под тем же именем.</w:t>
      </w:r>
    </w:p>
    <w:p w14:paraId="2C4F5FDB"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Каждое значение в массиве называется «элементом», и индексирование соответствует его положению. Вы можете получить доступ к определённым элементам, вызвав имя массива с индексом желаемого элемента. Вы также можете получить длину массива с помощью </w:t>
      </w:r>
      <w:proofErr w:type="gramStart"/>
      <w:r w:rsidRPr="000E7E82">
        <w:rPr>
          <w:rFonts w:ascii="Times New Roman" w:eastAsia="Times New Roman" w:hAnsi="Times New Roman" w:cs="Times New Roman"/>
          <w:lang w:eastAsia="ru-RU"/>
        </w:rPr>
        <w:t>len(</w:t>
      </w:r>
      <w:proofErr w:type="gramEnd"/>
      <w:r w:rsidRPr="000E7E82">
        <w:rPr>
          <w:rFonts w:ascii="Times New Roman" w:eastAsia="Times New Roman" w:hAnsi="Times New Roman" w:cs="Times New Roman"/>
          <w:lang w:eastAsia="ru-RU"/>
        </w:rPr>
        <w:t>)метода.</w:t>
      </w:r>
    </w:p>
    <w:p w14:paraId="7C1D169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fldChar w:fldCharType="begin"/>
      </w:r>
      <w:r w:rsidRPr="000E7E82">
        <w:rPr>
          <w:rFonts w:ascii="Times New Roman" w:eastAsia="Times New Roman" w:hAnsi="Times New Roman" w:cs="Times New Roman"/>
          <w:lang w:eastAsia="ru-RU"/>
        </w:rPr>
        <w:instrText xml:space="preserve"> INCLUDEPICTURE "https://bestprogrammer.ru/wp-content/uploads/2021/03/Massivy-spiski-v-Python-e1614843745132.jpg"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78DA91C4" wp14:editId="741707D5">
            <wp:extent cx="5940425" cy="1229360"/>
            <wp:effectExtent l="0" t="0" r="3175" b="2540"/>
            <wp:docPr id="11" name="Рисунок 11" descr="Массивы (списки)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ссивы (списки) в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229360"/>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02F7B9DB"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 отличие от языков программирования, таких как Java, которые имеют статические массивы после объявления, массивы Python автоматически увеличиваются или уменьшаются при добавлении / вычитании элементов.</w:t>
      </w:r>
    </w:p>
    <w:p w14:paraId="74A1BFBA"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Например, мы могли бы использовать этот </w:t>
      </w:r>
      <w:proofErr w:type="gramStart"/>
      <w:r w:rsidRPr="000E7E82">
        <w:rPr>
          <w:rFonts w:ascii="Times New Roman" w:eastAsia="Times New Roman" w:hAnsi="Times New Roman" w:cs="Times New Roman"/>
          <w:lang w:eastAsia="ru-RU"/>
        </w:rPr>
        <w:t>append(</w:t>
      </w:r>
      <w:proofErr w:type="gramEnd"/>
      <w:r w:rsidRPr="000E7E82">
        <w:rPr>
          <w:rFonts w:ascii="Times New Roman" w:eastAsia="Times New Roman" w:hAnsi="Times New Roman" w:cs="Times New Roman"/>
          <w:lang w:eastAsia="ru-RU"/>
        </w:rPr>
        <w:t>)метод для добавления дополнительного элемента в конец существующего массива вместо объявления нового массива.</w:t>
      </w:r>
    </w:p>
    <w:p w14:paraId="7C45331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Это делает массивы Python особенно простыми в использовании и адаптируемыми на лету.</w:t>
      </w:r>
    </w:p>
    <w:p w14:paraId="05C6C9B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cars = [«Toyota», «Tesla», «Hyundai»]</w:t>
      </w:r>
    </w:p>
    <w:p w14:paraId="36350D6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print(len(cars))</w:t>
      </w:r>
    </w:p>
    <w:p w14:paraId="2C510549"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cars.append</w:t>
      </w:r>
      <w:proofErr w:type="gramEnd"/>
      <w:r w:rsidRPr="000E7E82">
        <w:rPr>
          <w:rFonts w:ascii="Times New Roman" w:eastAsia="Times New Roman" w:hAnsi="Times New Roman" w:cs="Times New Roman"/>
          <w:lang w:val="en-US" w:eastAsia="ru-RU"/>
        </w:rPr>
        <w:t>(«Honda»)</w:t>
      </w:r>
    </w:p>
    <w:p w14:paraId="3B449092"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cars.pop(</w:t>
      </w:r>
      <w:proofErr w:type="gramEnd"/>
      <w:r w:rsidRPr="000E7E82">
        <w:rPr>
          <w:rFonts w:ascii="Times New Roman" w:eastAsia="Times New Roman" w:hAnsi="Times New Roman" w:cs="Times New Roman"/>
          <w:lang w:val="en-US" w:eastAsia="ru-RU"/>
        </w:rPr>
        <w:t>1)</w:t>
      </w:r>
    </w:p>
    <w:p w14:paraId="506AFCB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for x in cars:</w:t>
      </w:r>
    </w:p>
    <w:p w14:paraId="336DE3DB"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print(x)</w:t>
      </w:r>
    </w:p>
    <w:p w14:paraId="19CB073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lastRenderedPageBreak/>
        <w:t>Преимущества:</w:t>
      </w:r>
    </w:p>
    <w:p w14:paraId="1CE003AD" w14:textId="77777777" w:rsidR="002F3D31" w:rsidRPr="000E7E82" w:rsidRDefault="002F3D31" w:rsidP="002F3D31">
      <w:pPr>
        <w:numPr>
          <w:ilvl w:val="0"/>
          <w:numId w:val="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Простота создания и использования последовательностей данных.</w:t>
      </w:r>
    </w:p>
    <w:p w14:paraId="58F9B6A6" w14:textId="77777777" w:rsidR="002F3D31" w:rsidRPr="000E7E82" w:rsidRDefault="002F3D31" w:rsidP="002F3D31">
      <w:pPr>
        <w:numPr>
          <w:ilvl w:val="0"/>
          <w:numId w:val="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Автоматическое масштабирование в соответствии с меняющимися требованиями к размеру.</w:t>
      </w:r>
    </w:p>
    <w:p w14:paraId="7EE0DDFC" w14:textId="77777777" w:rsidR="002F3D31" w:rsidRPr="000E7E82" w:rsidRDefault="002F3D31" w:rsidP="002F3D31">
      <w:pPr>
        <w:numPr>
          <w:ilvl w:val="0"/>
          <w:numId w:val="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Используется для создания более сложных структур данных.</w:t>
      </w:r>
    </w:p>
    <w:p w14:paraId="13B10B07"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0A00D666" w14:textId="77777777" w:rsidR="002F3D31" w:rsidRPr="000E7E82" w:rsidRDefault="002F3D31" w:rsidP="002F3D31">
      <w:pPr>
        <w:numPr>
          <w:ilvl w:val="0"/>
          <w:numId w:val="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Не оптимизирован для научных данных (в отличие от массива NumPy).</w:t>
      </w:r>
    </w:p>
    <w:p w14:paraId="5D2DCC23" w14:textId="77777777" w:rsidR="002F3D31" w:rsidRPr="000E7E82" w:rsidRDefault="002F3D31" w:rsidP="002F3D31">
      <w:pPr>
        <w:numPr>
          <w:ilvl w:val="0"/>
          <w:numId w:val="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Может управлять только крайним правым концом списка.</w:t>
      </w:r>
    </w:p>
    <w:p w14:paraId="40FD46B0"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4F8D9DF6" w14:textId="77777777" w:rsidR="002F3D31" w:rsidRPr="000E7E82" w:rsidRDefault="002F3D31" w:rsidP="002F3D31">
      <w:pPr>
        <w:numPr>
          <w:ilvl w:val="0"/>
          <w:numId w:val="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Совместное хранилище связанных значений или объектов, т.е. myDogs.</w:t>
      </w:r>
    </w:p>
    <w:p w14:paraId="06F1BFE9" w14:textId="77777777" w:rsidR="002F3D31" w:rsidRPr="000E7E82" w:rsidRDefault="002F3D31" w:rsidP="002F3D31">
      <w:pPr>
        <w:numPr>
          <w:ilvl w:val="0"/>
          <w:numId w:val="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Коллекции данных, которые вы будете просматривать.</w:t>
      </w:r>
    </w:p>
    <w:p w14:paraId="035C0372" w14:textId="77777777" w:rsidR="002F3D31" w:rsidRPr="000E7E82" w:rsidRDefault="002F3D31" w:rsidP="002F3D31">
      <w:pPr>
        <w:numPr>
          <w:ilvl w:val="0"/>
          <w:numId w:val="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Коллекции структур данных, например, список кортежей.</w:t>
      </w:r>
    </w:p>
    <w:p w14:paraId="7BFCEFEC"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собеседования с массивами в Python</w:t>
      </w:r>
    </w:p>
    <w:p w14:paraId="318D23D3" w14:textId="77777777" w:rsidR="002F3D31" w:rsidRPr="000E7E82" w:rsidRDefault="002F3D31" w:rsidP="002F3D31">
      <w:pPr>
        <w:numPr>
          <w:ilvl w:val="0"/>
          <w:numId w:val="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Удалить чётные числа из списка.</w:t>
      </w:r>
    </w:p>
    <w:p w14:paraId="0EA42F7F" w14:textId="77777777" w:rsidR="002F3D31" w:rsidRPr="000E7E82" w:rsidRDefault="002F3D31" w:rsidP="002F3D31">
      <w:pPr>
        <w:numPr>
          <w:ilvl w:val="0"/>
          <w:numId w:val="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Объединить два отсортированных списка.</w:t>
      </w:r>
    </w:p>
    <w:p w14:paraId="4BBEC672" w14:textId="77777777" w:rsidR="002F3D31" w:rsidRPr="000E7E82" w:rsidRDefault="002F3D31" w:rsidP="002F3D31">
      <w:pPr>
        <w:numPr>
          <w:ilvl w:val="0"/>
          <w:numId w:val="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Найдите минимальное значение в списке.</w:t>
      </w:r>
    </w:p>
    <w:p w14:paraId="70CFDCCD" w14:textId="77777777" w:rsidR="002F3D31" w:rsidRPr="000E7E82" w:rsidRDefault="002F3D31" w:rsidP="002F3D31">
      <w:pPr>
        <w:numPr>
          <w:ilvl w:val="0"/>
          <w:numId w:val="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Подсписок максимальной суммы.</w:t>
      </w:r>
    </w:p>
    <w:p w14:paraId="7156990F" w14:textId="77777777" w:rsidR="002F3D31" w:rsidRPr="000E7E82" w:rsidRDefault="002F3D31" w:rsidP="002F3D31">
      <w:pPr>
        <w:numPr>
          <w:ilvl w:val="0"/>
          <w:numId w:val="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Печать продукции всех элементов.</w:t>
      </w:r>
    </w:p>
    <w:p w14:paraId="223AC691"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Очереди в Python</w:t>
      </w:r>
    </w:p>
    <w:p w14:paraId="43E074BA"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Очереди — это линейная структура данных, в которой данные хранятся в порядке «первым пришёл — первым ушёл» (FIFO). В отличие от массивов, вы не можете получить доступ к элементам по индексу, а вместо этого можете извлечь только следующий самый старый элемент. Это делает его отличным решением для задач, чувствительных к заказу, таких как обработка онлайн-заказов или хранение голосовой почты.</w:t>
      </w:r>
    </w:p>
    <w:p w14:paraId="14EAEB6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Вы можете представить очередь как очередь в продуктовом магазине; кассир не выбирает, кого проверять следующим, а скорее обрабатывает человека, который дольше всех стоял в очереди.</w:t>
      </w:r>
    </w:p>
    <w:p w14:paraId="13565EA3"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fldChar w:fldCharType="begin"/>
      </w:r>
      <w:r w:rsidRPr="000E7E82">
        <w:rPr>
          <w:rFonts w:ascii="Times New Roman" w:eastAsia="Times New Roman" w:hAnsi="Times New Roman" w:cs="Times New Roman"/>
          <w:lang w:eastAsia="ru-RU"/>
        </w:rPr>
        <w:instrText xml:space="preserve"> INCLUDEPICTURE "https://bestprogrammer.ru/wp-content/uploads/2021/03/Ocheredi-v-Python.jpg"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32946B7E" wp14:editId="02EC9705">
            <wp:extent cx="5940425" cy="3960495"/>
            <wp:effectExtent l="0" t="0" r="3175" b="1905"/>
            <wp:docPr id="9" name="Рисунок 9" descr="Очереди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череди в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737942D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Мы могли бы использовать список Python с </w:t>
      </w:r>
      <w:proofErr w:type="gramStart"/>
      <w:r w:rsidRPr="000E7E82">
        <w:rPr>
          <w:rFonts w:ascii="Times New Roman" w:eastAsia="Times New Roman" w:hAnsi="Times New Roman" w:cs="Times New Roman"/>
          <w:lang w:eastAsia="ru-RU"/>
        </w:rPr>
        <w:t>append(</w:t>
      </w:r>
      <w:proofErr w:type="gramEnd"/>
      <w:r w:rsidRPr="000E7E82">
        <w:rPr>
          <w:rFonts w:ascii="Times New Roman" w:eastAsia="Times New Roman" w:hAnsi="Times New Roman" w:cs="Times New Roman"/>
          <w:lang w:eastAsia="ru-RU"/>
        </w:rPr>
        <w:t>)и pop()методами для реализации очереди. Однако это неэффективно, потому что списки должны сдвигать все элементы на один индекс всякий раз, когда вы добавляете новый элемент в начало.</w:t>
      </w:r>
      <w:r w:rsidRPr="0005313E">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br/>
      </w:r>
      <w:r w:rsidRPr="000E7E82">
        <w:rPr>
          <w:rFonts w:ascii="Times New Roman" w:eastAsia="Times New Roman" w:hAnsi="Times New Roman" w:cs="Times New Roman"/>
          <w:lang w:eastAsia="ru-RU"/>
        </w:rPr>
        <w:t xml:space="preserve">Вместо этого лучше всего использовать dequeкласс из collectionsмодуля Python. Deques оптимизированы для операций добавления и извлечения. Deque реализация также позволяет создавать двухсторонние очереди, которые могут получить доступ к обеим сторонам очередей через </w:t>
      </w:r>
      <w:proofErr w:type="gramStart"/>
      <w:r w:rsidRPr="000E7E82">
        <w:rPr>
          <w:rFonts w:ascii="Times New Roman" w:eastAsia="Times New Roman" w:hAnsi="Times New Roman" w:cs="Times New Roman"/>
          <w:lang w:eastAsia="ru-RU"/>
        </w:rPr>
        <w:t>popleft(</w:t>
      </w:r>
      <w:proofErr w:type="gramEnd"/>
      <w:r w:rsidRPr="000E7E82">
        <w:rPr>
          <w:rFonts w:ascii="Times New Roman" w:eastAsia="Times New Roman" w:hAnsi="Times New Roman" w:cs="Times New Roman"/>
          <w:lang w:eastAsia="ru-RU"/>
        </w:rPr>
        <w:t>)и popright()методы.</w:t>
      </w:r>
    </w:p>
    <w:p w14:paraId="0E072C9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from collections import deque</w:t>
      </w:r>
    </w:p>
    <w:p w14:paraId="4445A27F"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Initializing a queue</w:t>
      </w:r>
    </w:p>
    <w:p w14:paraId="3E77CA9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q = </w:t>
      </w:r>
      <w:proofErr w:type="gramStart"/>
      <w:r w:rsidRPr="000E7E82">
        <w:rPr>
          <w:rFonts w:ascii="Times New Roman" w:eastAsia="Times New Roman" w:hAnsi="Times New Roman" w:cs="Times New Roman"/>
          <w:lang w:val="en-US" w:eastAsia="ru-RU"/>
        </w:rPr>
        <w:t>deque(</w:t>
      </w:r>
      <w:proofErr w:type="gramEnd"/>
      <w:r w:rsidRPr="000E7E82">
        <w:rPr>
          <w:rFonts w:ascii="Times New Roman" w:eastAsia="Times New Roman" w:hAnsi="Times New Roman" w:cs="Times New Roman"/>
          <w:lang w:val="en-US" w:eastAsia="ru-RU"/>
        </w:rPr>
        <w:t>)</w:t>
      </w:r>
    </w:p>
    <w:p w14:paraId="14A3BE4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Adding elements to a queue</w:t>
      </w:r>
    </w:p>
    <w:p w14:paraId="68C75ED7"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q.append</w:t>
      </w:r>
      <w:proofErr w:type="gramEnd"/>
      <w:r w:rsidRPr="000E7E82">
        <w:rPr>
          <w:rFonts w:ascii="Times New Roman" w:eastAsia="Times New Roman" w:hAnsi="Times New Roman" w:cs="Times New Roman"/>
          <w:lang w:val="en-US" w:eastAsia="ru-RU"/>
        </w:rPr>
        <w:t>(‘a’)</w:t>
      </w:r>
    </w:p>
    <w:p w14:paraId="438E4F06"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q.append</w:t>
      </w:r>
      <w:proofErr w:type="gramEnd"/>
      <w:r w:rsidRPr="000E7E82">
        <w:rPr>
          <w:rFonts w:ascii="Times New Roman" w:eastAsia="Times New Roman" w:hAnsi="Times New Roman" w:cs="Times New Roman"/>
          <w:lang w:val="en-US" w:eastAsia="ru-RU"/>
        </w:rPr>
        <w:t>(‘b’)</w:t>
      </w:r>
    </w:p>
    <w:p w14:paraId="457A68C1"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q.append</w:t>
      </w:r>
      <w:proofErr w:type="gramEnd"/>
      <w:r w:rsidRPr="000E7E82">
        <w:rPr>
          <w:rFonts w:ascii="Times New Roman" w:eastAsia="Times New Roman" w:hAnsi="Times New Roman" w:cs="Times New Roman"/>
          <w:lang w:val="en-US" w:eastAsia="ru-RU"/>
        </w:rPr>
        <w:t>(‘c’)</w:t>
      </w:r>
    </w:p>
    <w:p w14:paraId="04118A36"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«Initial queue»)</w:t>
      </w:r>
    </w:p>
    <w:p w14:paraId="2FEFE1C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print(q)</w:t>
      </w:r>
    </w:p>
    <w:p w14:paraId="20B576E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Removing elements from a queue</w:t>
      </w:r>
    </w:p>
    <w:p w14:paraId="6C9FF73A"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«\nElements dequeued from the queue»)</w:t>
      </w:r>
    </w:p>
    <w:p w14:paraId="4FDC4E73"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w:t>
      </w:r>
      <w:proofErr w:type="gramStart"/>
      <w:r w:rsidRPr="000E7E82">
        <w:rPr>
          <w:rFonts w:ascii="Times New Roman" w:eastAsia="Times New Roman" w:hAnsi="Times New Roman" w:cs="Times New Roman"/>
          <w:lang w:val="en-US" w:eastAsia="ru-RU"/>
        </w:rPr>
        <w:t>q.popleft</w:t>
      </w:r>
      <w:proofErr w:type="gramEnd"/>
      <w:r w:rsidRPr="000E7E82">
        <w:rPr>
          <w:rFonts w:ascii="Times New Roman" w:eastAsia="Times New Roman" w:hAnsi="Times New Roman" w:cs="Times New Roman"/>
          <w:lang w:val="en-US" w:eastAsia="ru-RU"/>
        </w:rPr>
        <w:t>())</w:t>
      </w:r>
    </w:p>
    <w:p w14:paraId="51BA7EA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w:t>
      </w:r>
      <w:proofErr w:type="gramStart"/>
      <w:r w:rsidRPr="000E7E82">
        <w:rPr>
          <w:rFonts w:ascii="Times New Roman" w:eastAsia="Times New Roman" w:hAnsi="Times New Roman" w:cs="Times New Roman"/>
          <w:lang w:val="en-US" w:eastAsia="ru-RU"/>
        </w:rPr>
        <w:t>q.popleft</w:t>
      </w:r>
      <w:proofErr w:type="gramEnd"/>
      <w:r w:rsidRPr="000E7E82">
        <w:rPr>
          <w:rFonts w:ascii="Times New Roman" w:eastAsia="Times New Roman" w:hAnsi="Times New Roman" w:cs="Times New Roman"/>
          <w:lang w:val="en-US" w:eastAsia="ru-RU"/>
        </w:rPr>
        <w:t>())</w:t>
      </w:r>
    </w:p>
    <w:p w14:paraId="7A997D3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w:t>
      </w:r>
      <w:proofErr w:type="gramStart"/>
      <w:r w:rsidRPr="000E7E82">
        <w:rPr>
          <w:rFonts w:ascii="Times New Roman" w:eastAsia="Times New Roman" w:hAnsi="Times New Roman" w:cs="Times New Roman"/>
          <w:lang w:val="en-US" w:eastAsia="ru-RU"/>
        </w:rPr>
        <w:t>q.popleft</w:t>
      </w:r>
      <w:proofErr w:type="gramEnd"/>
      <w:r w:rsidRPr="000E7E82">
        <w:rPr>
          <w:rFonts w:ascii="Times New Roman" w:eastAsia="Times New Roman" w:hAnsi="Times New Roman" w:cs="Times New Roman"/>
          <w:lang w:val="en-US" w:eastAsia="ru-RU"/>
        </w:rPr>
        <w:t>())</w:t>
      </w:r>
    </w:p>
    <w:p w14:paraId="6D65C228"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«\nQueue after removing elements»)</w:t>
      </w:r>
    </w:p>
    <w:p w14:paraId="73D65943"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print(q)</w:t>
      </w:r>
    </w:p>
    <w:p w14:paraId="012B4C5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Uncommenting </w:t>
      </w:r>
      <w:proofErr w:type="gramStart"/>
      <w:r w:rsidRPr="000E7E82">
        <w:rPr>
          <w:rFonts w:ascii="Times New Roman" w:eastAsia="Times New Roman" w:hAnsi="Times New Roman" w:cs="Times New Roman"/>
          <w:lang w:val="en-US" w:eastAsia="ru-RU"/>
        </w:rPr>
        <w:t>q.popleft</w:t>
      </w:r>
      <w:proofErr w:type="gramEnd"/>
      <w:r w:rsidRPr="000E7E82">
        <w:rPr>
          <w:rFonts w:ascii="Times New Roman" w:eastAsia="Times New Roman" w:hAnsi="Times New Roman" w:cs="Times New Roman"/>
          <w:lang w:val="en-US" w:eastAsia="ru-RU"/>
        </w:rPr>
        <w:t>()</w:t>
      </w:r>
    </w:p>
    <w:p w14:paraId="751D4A5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will</w:t>
      </w:r>
      <w:proofErr w:type="gramEnd"/>
      <w:r w:rsidRPr="000E7E82">
        <w:rPr>
          <w:rFonts w:ascii="Times New Roman" w:eastAsia="Times New Roman" w:hAnsi="Times New Roman" w:cs="Times New Roman"/>
          <w:lang w:val="en-US" w:eastAsia="ru-RU"/>
        </w:rPr>
        <w:t> raise an IndexError</w:t>
      </w:r>
    </w:p>
    <w:p w14:paraId="7FBA2BD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as</w:t>
      </w:r>
      <w:proofErr w:type="gramEnd"/>
      <w:r w:rsidRPr="000E7E82">
        <w:rPr>
          <w:rFonts w:ascii="Times New Roman" w:eastAsia="Times New Roman" w:hAnsi="Times New Roman" w:cs="Times New Roman"/>
          <w:lang w:val="en-US" w:eastAsia="ru-RU"/>
        </w:rPr>
        <w:t> queue is now empty</w:t>
      </w:r>
    </w:p>
    <w:p w14:paraId="2431F2D7" w14:textId="77777777" w:rsidR="002F3D31" w:rsidRPr="00AE69A1" w:rsidRDefault="002F3D31" w:rsidP="002F3D31">
      <w:pPr>
        <w:spacing w:after="408"/>
        <w:rPr>
          <w:rFonts w:ascii="Times New Roman" w:eastAsia="Times New Roman" w:hAnsi="Times New Roman" w:cs="Times New Roman"/>
          <w:b/>
          <w:bCs/>
          <w:lang w:val="en-US" w:eastAsia="ru-RU"/>
        </w:rPr>
      </w:pPr>
    </w:p>
    <w:p w14:paraId="2B3DDA14" w14:textId="77777777" w:rsidR="002F3D31" w:rsidRPr="00FC31CE" w:rsidRDefault="002F3D31" w:rsidP="002F3D31">
      <w:pPr>
        <w:spacing w:after="408"/>
        <w:rPr>
          <w:rFonts w:ascii="Times New Roman" w:eastAsia="Times New Roman" w:hAnsi="Times New Roman" w:cs="Times New Roman"/>
          <w:lang w:val="en-US" w:eastAsia="ru-RU"/>
        </w:rPr>
      </w:pPr>
      <w:r w:rsidRPr="000E7E82">
        <w:rPr>
          <w:rFonts w:ascii="Times New Roman" w:eastAsia="Times New Roman" w:hAnsi="Times New Roman" w:cs="Times New Roman"/>
          <w:b/>
          <w:bCs/>
          <w:lang w:eastAsia="ru-RU"/>
        </w:rPr>
        <w:lastRenderedPageBreak/>
        <w:t>Преимущества</w:t>
      </w:r>
      <w:r w:rsidRPr="00FC31CE">
        <w:rPr>
          <w:rFonts w:ascii="Times New Roman" w:eastAsia="Times New Roman" w:hAnsi="Times New Roman" w:cs="Times New Roman"/>
          <w:b/>
          <w:bCs/>
          <w:lang w:val="en-US" w:eastAsia="ru-RU"/>
        </w:rPr>
        <w:t>:</w:t>
      </w:r>
    </w:p>
    <w:p w14:paraId="7EE3FF0A" w14:textId="77777777" w:rsidR="002F3D31" w:rsidRPr="000E7E82" w:rsidRDefault="002F3D31" w:rsidP="002F3D31">
      <w:pPr>
        <w:numPr>
          <w:ilvl w:val="0"/>
          <w:numId w:val="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Автоматически упорядочивает данные в хронологическом порядке.</w:t>
      </w:r>
    </w:p>
    <w:p w14:paraId="0BBC114E" w14:textId="77777777" w:rsidR="002F3D31" w:rsidRPr="000E7E82" w:rsidRDefault="002F3D31" w:rsidP="002F3D31">
      <w:pPr>
        <w:numPr>
          <w:ilvl w:val="0"/>
          <w:numId w:val="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Весы в соответствии с требованиями к размеру.</w:t>
      </w:r>
    </w:p>
    <w:p w14:paraId="48F09BC0" w14:textId="77777777" w:rsidR="002F3D31" w:rsidRPr="000E7E82" w:rsidRDefault="002F3D31" w:rsidP="002F3D31">
      <w:pPr>
        <w:numPr>
          <w:ilvl w:val="0"/>
          <w:numId w:val="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Эффективное время с dequeклассом.</w:t>
      </w:r>
    </w:p>
    <w:p w14:paraId="5193FA5A"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34F83439" w14:textId="77777777" w:rsidR="002F3D31" w:rsidRPr="000E7E82" w:rsidRDefault="002F3D31" w:rsidP="002F3D31">
      <w:pPr>
        <w:numPr>
          <w:ilvl w:val="0"/>
          <w:numId w:val="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Доступ к данным возможен только на концах.</w:t>
      </w:r>
    </w:p>
    <w:p w14:paraId="30F84D45"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40B90C62" w14:textId="77777777" w:rsidR="002F3D31" w:rsidRPr="000E7E82" w:rsidRDefault="002F3D31" w:rsidP="002F3D31">
      <w:pPr>
        <w:numPr>
          <w:ilvl w:val="0"/>
          <w:numId w:val="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Операции с общим ресурсом, таким как принтер или ядро ЦП.</w:t>
      </w:r>
    </w:p>
    <w:p w14:paraId="161CEDE9" w14:textId="77777777" w:rsidR="002F3D31" w:rsidRPr="000E7E82" w:rsidRDefault="002F3D31" w:rsidP="002F3D31">
      <w:pPr>
        <w:numPr>
          <w:ilvl w:val="0"/>
          <w:numId w:val="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Служит временным хранилищем для пакетных систем.</w:t>
      </w:r>
    </w:p>
    <w:p w14:paraId="6EDFC31B" w14:textId="77777777" w:rsidR="002F3D31" w:rsidRPr="000E7E82" w:rsidRDefault="002F3D31" w:rsidP="002F3D31">
      <w:pPr>
        <w:numPr>
          <w:ilvl w:val="0"/>
          <w:numId w:val="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Обеспечивает простой порядок по умолчанию для задач равной важности.</w:t>
      </w:r>
    </w:p>
    <w:p w14:paraId="194CDD3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на собеседовании в очереди на Python</w:t>
      </w:r>
    </w:p>
    <w:p w14:paraId="34D065DF" w14:textId="77777777" w:rsidR="002F3D31" w:rsidRPr="000E7E82" w:rsidRDefault="002F3D31" w:rsidP="002F3D31">
      <w:pPr>
        <w:numPr>
          <w:ilvl w:val="0"/>
          <w:numId w:val="10"/>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Обратить первые k элементов очереди.</w:t>
      </w:r>
    </w:p>
    <w:p w14:paraId="39E0E764" w14:textId="77777777" w:rsidR="002F3D31" w:rsidRPr="000E7E82" w:rsidRDefault="002F3D31" w:rsidP="002F3D31">
      <w:pPr>
        <w:numPr>
          <w:ilvl w:val="0"/>
          <w:numId w:val="10"/>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Реализуйте очередь, используя связанный список.</w:t>
      </w:r>
    </w:p>
    <w:p w14:paraId="0419B6D5" w14:textId="77777777" w:rsidR="002F3D31" w:rsidRPr="000E7E82" w:rsidRDefault="002F3D31" w:rsidP="002F3D31">
      <w:pPr>
        <w:numPr>
          <w:ilvl w:val="0"/>
          <w:numId w:val="10"/>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Реализуйте стек с помощью очереди.</w:t>
      </w:r>
    </w:p>
    <w:p w14:paraId="6987B223" w14:textId="77777777" w:rsidR="002F3D31" w:rsidRPr="000E7E82" w:rsidRDefault="002F3D31" w:rsidP="002F3D31">
      <w:pPr>
        <w:rPr>
          <w:rFonts w:ascii="Times New Roman" w:eastAsia="Times New Roman" w:hAnsi="Times New Roman" w:cs="Times New Roman"/>
          <w:b/>
          <w:bCs/>
          <w:color w:val="111111"/>
          <w:bdr w:val="none" w:sz="0" w:space="0" w:color="auto" w:frame="1"/>
          <w:lang w:eastAsia="ru-RU"/>
        </w:rPr>
      </w:pPr>
      <w:r w:rsidRPr="000E7E82">
        <w:rPr>
          <w:rFonts w:ascii="Times New Roman" w:eastAsia="Times New Roman" w:hAnsi="Times New Roman" w:cs="Times New Roman"/>
          <w:lang w:eastAsia="ru-RU"/>
        </w:rPr>
        <w:fldChar w:fldCharType="begin"/>
      </w:r>
      <w:r w:rsidRPr="000E7E82">
        <w:rPr>
          <w:rFonts w:ascii="Times New Roman" w:eastAsia="Times New Roman" w:hAnsi="Times New Roman" w:cs="Times New Roman"/>
          <w:lang w:eastAsia="ru-RU"/>
        </w:rPr>
        <w:instrText xml:space="preserve"> HYPERLINK "https://bestprogrammer.ru/programmirovanie-i-razrabotka/struktury-v-c" \t "_blank" </w:instrText>
      </w:r>
      <w:r w:rsidRPr="000E7E82">
        <w:rPr>
          <w:rFonts w:ascii="Times New Roman" w:eastAsia="Times New Roman" w:hAnsi="Times New Roman" w:cs="Times New Roman"/>
          <w:lang w:eastAsia="ru-RU"/>
        </w:rPr>
        <w:fldChar w:fldCharType="separate"/>
      </w:r>
    </w:p>
    <w:p w14:paraId="15C9E1BA" w14:textId="77777777" w:rsidR="002F3D31" w:rsidRPr="000E7E82" w:rsidRDefault="002F3D31" w:rsidP="002F3D31">
      <w:pPr>
        <w:rPr>
          <w:rFonts w:ascii="Times New Roman" w:eastAsia="Times New Roman" w:hAnsi="Times New Roman" w:cs="Times New Roman"/>
          <w:lang w:eastAsia="ru-RU"/>
        </w:rPr>
      </w:pPr>
      <w:r w:rsidRPr="000E7E82">
        <w:rPr>
          <w:rFonts w:ascii="Times New Roman" w:eastAsia="Times New Roman" w:hAnsi="Times New Roman" w:cs="Times New Roman"/>
          <w:b/>
          <w:bCs/>
          <w:color w:val="141414"/>
          <w:bdr w:val="none" w:sz="0" w:space="0" w:color="auto" w:frame="1"/>
          <w:lang w:eastAsia="ru-RU"/>
        </w:rPr>
        <w:t xml:space="preserve">Читайте </w:t>
      </w:r>
      <w:proofErr w:type="gramStart"/>
      <w:r w:rsidRPr="000E7E82">
        <w:rPr>
          <w:rFonts w:ascii="Times New Roman" w:eastAsia="Times New Roman" w:hAnsi="Times New Roman" w:cs="Times New Roman"/>
          <w:b/>
          <w:bCs/>
          <w:color w:val="141414"/>
          <w:bdr w:val="none" w:sz="0" w:space="0" w:color="auto" w:frame="1"/>
          <w:lang w:eastAsia="ru-RU"/>
        </w:rPr>
        <w:t>также:</w:t>
      </w:r>
      <w:r w:rsidRPr="000E7E82">
        <w:rPr>
          <w:rFonts w:ascii="Times New Roman" w:eastAsia="Times New Roman" w:hAnsi="Times New Roman" w:cs="Times New Roman"/>
          <w:b/>
          <w:bCs/>
          <w:color w:val="111111"/>
          <w:bdr w:val="none" w:sz="0" w:space="0" w:color="auto" w:frame="1"/>
          <w:lang w:eastAsia="ru-RU"/>
        </w:rPr>
        <w:t>  </w:t>
      </w:r>
      <w:r w:rsidRPr="000E7E82">
        <w:rPr>
          <w:rFonts w:ascii="Times New Roman" w:eastAsia="Times New Roman" w:hAnsi="Times New Roman" w:cs="Times New Roman"/>
          <w:b/>
          <w:bCs/>
          <w:color w:val="111111"/>
          <w:u w:val="single"/>
          <w:bdr w:val="none" w:sz="0" w:space="0" w:color="auto" w:frame="1"/>
          <w:lang w:eastAsia="ru-RU"/>
        </w:rPr>
        <w:t>Структуры</w:t>
      </w:r>
      <w:proofErr w:type="gramEnd"/>
      <w:r w:rsidRPr="000E7E82">
        <w:rPr>
          <w:rFonts w:ascii="Times New Roman" w:eastAsia="Times New Roman" w:hAnsi="Times New Roman" w:cs="Times New Roman"/>
          <w:b/>
          <w:bCs/>
          <w:color w:val="111111"/>
          <w:u w:val="single"/>
          <w:bdr w:val="none" w:sz="0" w:space="0" w:color="auto" w:frame="1"/>
          <w:lang w:eastAsia="ru-RU"/>
        </w:rPr>
        <w:t xml:space="preserve"> в C</w:t>
      </w:r>
    </w:p>
    <w:p w14:paraId="7CE55D74" w14:textId="77777777" w:rsidR="002F3D31" w:rsidRPr="000E7E82" w:rsidRDefault="002F3D31" w:rsidP="002F3D31">
      <w:pPr>
        <w:rPr>
          <w:rFonts w:ascii="Times New Roman" w:eastAsia="Times New Roman" w:hAnsi="Times New Roman" w:cs="Times New Roman"/>
          <w:lang w:eastAsia="ru-RU"/>
        </w:rPr>
      </w:pPr>
      <w:r w:rsidRPr="000E7E82">
        <w:rPr>
          <w:rFonts w:ascii="Times New Roman" w:eastAsia="Times New Roman" w:hAnsi="Times New Roman" w:cs="Times New Roman"/>
          <w:lang w:eastAsia="ru-RU"/>
        </w:rPr>
        <w:fldChar w:fldCharType="end"/>
      </w:r>
    </w:p>
    <w:p w14:paraId="063F36E3"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Стеки в Python</w:t>
      </w:r>
    </w:p>
    <w:p w14:paraId="42294CC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Стеки представляют собой последовательную структуру данных, которая действует как версия очередей «последний пришёл — первым ушёл» (LIFO). Последний элемент, вставленный в стек, считается верхним в стеке и является единственным доступным элементом. Чтобы получить доступ к среднему элементу, вы должны сначала удалить достаточное количество элементов, чтобы нужный элемент находился на вершине стека.</w:t>
      </w:r>
    </w:p>
    <w:p w14:paraId="45742000"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Многие разработчики представляют стопки как стопку обеденных тарелок; вы можете добавлять или убирать тарелки в верхнюю часть стопки, но вам нужно переместить всю стопку, чтобы разместить одну внизу.</w:t>
      </w:r>
    </w:p>
    <w:p w14:paraId="12FC7D70"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fldChar w:fldCharType="begin"/>
      </w:r>
      <w:r w:rsidRPr="000E7E82">
        <w:rPr>
          <w:rFonts w:ascii="Times New Roman" w:eastAsia="Times New Roman" w:hAnsi="Times New Roman" w:cs="Times New Roman"/>
          <w:lang w:eastAsia="ru-RU"/>
        </w:rPr>
        <w:instrText xml:space="preserve"> INCLUDEPICTURE "https://bestprogrammer.ru/wp-content/uploads/2021/03/Steki-v-Python.jpg"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496A50EA" wp14:editId="0EAF0066">
            <wp:extent cx="5940425" cy="3960495"/>
            <wp:effectExtent l="0" t="0" r="3175" b="1905"/>
            <wp:docPr id="8" name="Рисунок 8" descr="Стеки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еки в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7B64F89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Добавление элементов называется выталкиванием, а удаление элементов — всплывающим сообщением. Вы можете реализовать стеки в Python, используя встроенную структуру списка. При реализации списка в операциях push используется </w:t>
      </w:r>
      <w:proofErr w:type="gramStart"/>
      <w:r w:rsidRPr="000E7E82">
        <w:rPr>
          <w:rFonts w:ascii="Times New Roman" w:eastAsia="Times New Roman" w:hAnsi="Times New Roman" w:cs="Times New Roman"/>
          <w:lang w:eastAsia="ru-RU"/>
        </w:rPr>
        <w:t>append(</w:t>
      </w:r>
      <w:proofErr w:type="gramEnd"/>
      <w:r w:rsidRPr="000E7E82">
        <w:rPr>
          <w:rFonts w:ascii="Times New Roman" w:eastAsia="Times New Roman" w:hAnsi="Times New Roman" w:cs="Times New Roman"/>
          <w:lang w:eastAsia="ru-RU"/>
        </w:rPr>
        <w:t>)метод, а в операциях pop — pop().</w:t>
      </w:r>
    </w:p>
    <w:p w14:paraId="6BA0CC6F"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stack = []</w:t>
      </w:r>
    </w:p>
    <w:p w14:paraId="12CF9E9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append(</w:t>
      </w:r>
      <w:proofErr w:type="gramEnd"/>
      <w:r w:rsidRPr="000E7E82">
        <w:rPr>
          <w:rFonts w:ascii="Times New Roman" w:eastAsia="Times New Roman" w:hAnsi="Times New Roman" w:cs="Times New Roman"/>
          <w:lang w:val="en-US" w:eastAsia="ru-RU"/>
        </w:rPr>
        <w:t>) function to push</w:t>
      </w:r>
    </w:p>
    <w:p w14:paraId="420489E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element</w:t>
      </w:r>
      <w:proofErr w:type="gramEnd"/>
      <w:r w:rsidRPr="000E7E82">
        <w:rPr>
          <w:rFonts w:ascii="Times New Roman" w:eastAsia="Times New Roman" w:hAnsi="Times New Roman" w:cs="Times New Roman"/>
          <w:lang w:val="en-US" w:eastAsia="ru-RU"/>
        </w:rPr>
        <w:t> in the stack</w:t>
      </w:r>
    </w:p>
    <w:p w14:paraId="432A7A51"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stack.append</w:t>
      </w:r>
      <w:proofErr w:type="gramEnd"/>
      <w:r w:rsidRPr="000E7E82">
        <w:rPr>
          <w:rFonts w:ascii="Times New Roman" w:eastAsia="Times New Roman" w:hAnsi="Times New Roman" w:cs="Times New Roman"/>
          <w:lang w:val="en-US" w:eastAsia="ru-RU"/>
        </w:rPr>
        <w:t>(‘a’)</w:t>
      </w:r>
    </w:p>
    <w:p w14:paraId="4FA35FC0"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stack.append</w:t>
      </w:r>
      <w:proofErr w:type="gramEnd"/>
      <w:r w:rsidRPr="000E7E82">
        <w:rPr>
          <w:rFonts w:ascii="Times New Roman" w:eastAsia="Times New Roman" w:hAnsi="Times New Roman" w:cs="Times New Roman"/>
          <w:lang w:val="en-US" w:eastAsia="ru-RU"/>
        </w:rPr>
        <w:t>(‘b’)</w:t>
      </w:r>
    </w:p>
    <w:p w14:paraId="499D18EC"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stack.append</w:t>
      </w:r>
      <w:proofErr w:type="gramEnd"/>
      <w:r w:rsidRPr="000E7E82">
        <w:rPr>
          <w:rFonts w:ascii="Times New Roman" w:eastAsia="Times New Roman" w:hAnsi="Times New Roman" w:cs="Times New Roman"/>
          <w:lang w:val="en-US" w:eastAsia="ru-RU"/>
        </w:rPr>
        <w:t>(‘c’)</w:t>
      </w:r>
    </w:p>
    <w:p w14:paraId="2AD1FD36"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‘Initial stack’)</w:t>
      </w:r>
    </w:p>
    <w:p w14:paraId="54EBD48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print(stack)</w:t>
      </w:r>
    </w:p>
    <w:p w14:paraId="7645766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pop(</w:t>
      </w:r>
      <w:proofErr w:type="gramEnd"/>
      <w:r w:rsidRPr="000E7E82">
        <w:rPr>
          <w:rFonts w:ascii="Times New Roman" w:eastAsia="Times New Roman" w:hAnsi="Times New Roman" w:cs="Times New Roman"/>
          <w:lang w:val="en-US" w:eastAsia="ru-RU"/>
        </w:rPr>
        <w:t>) function to pop</w:t>
      </w:r>
    </w:p>
    <w:p w14:paraId="61DBC65F"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element</w:t>
      </w:r>
      <w:proofErr w:type="gramEnd"/>
      <w:r w:rsidRPr="000E7E82">
        <w:rPr>
          <w:rFonts w:ascii="Times New Roman" w:eastAsia="Times New Roman" w:hAnsi="Times New Roman" w:cs="Times New Roman"/>
          <w:lang w:val="en-US" w:eastAsia="ru-RU"/>
        </w:rPr>
        <w:t> from stack in</w:t>
      </w:r>
    </w:p>
    <w:p w14:paraId="4756280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LIFO order</w:t>
      </w:r>
    </w:p>
    <w:p w14:paraId="4F4A04CF"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‘\nElements popped from stack:’)</w:t>
      </w:r>
    </w:p>
    <w:p w14:paraId="65A74D7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w:t>
      </w:r>
      <w:proofErr w:type="gramStart"/>
      <w:r w:rsidRPr="000E7E82">
        <w:rPr>
          <w:rFonts w:ascii="Times New Roman" w:eastAsia="Times New Roman" w:hAnsi="Times New Roman" w:cs="Times New Roman"/>
          <w:lang w:val="en-US" w:eastAsia="ru-RU"/>
        </w:rPr>
        <w:t>stack.pop(</w:t>
      </w:r>
      <w:proofErr w:type="gramEnd"/>
      <w:r w:rsidRPr="000E7E82">
        <w:rPr>
          <w:rFonts w:ascii="Times New Roman" w:eastAsia="Times New Roman" w:hAnsi="Times New Roman" w:cs="Times New Roman"/>
          <w:lang w:val="en-US" w:eastAsia="ru-RU"/>
        </w:rPr>
        <w:t>))</w:t>
      </w:r>
    </w:p>
    <w:p w14:paraId="5E54C1E0"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w:t>
      </w:r>
      <w:proofErr w:type="gramStart"/>
      <w:r w:rsidRPr="000E7E82">
        <w:rPr>
          <w:rFonts w:ascii="Times New Roman" w:eastAsia="Times New Roman" w:hAnsi="Times New Roman" w:cs="Times New Roman"/>
          <w:lang w:val="en-US" w:eastAsia="ru-RU"/>
        </w:rPr>
        <w:t>stack.pop(</w:t>
      </w:r>
      <w:proofErr w:type="gramEnd"/>
      <w:r w:rsidRPr="000E7E82">
        <w:rPr>
          <w:rFonts w:ascii="Times New Roman" w:eastAsia="Times New Roman" w:hAnsi="Times New Roman" w:cs="Times New Roman"/>
          <w:lang w:val="en-US" w:eastAsia="ru-RU"/>
        </w:rPr>
        <w:t>))</w:t>
      </w:r>
    </w:p>
    <w:p w14:paraId="749E85D0"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w:t>
      </w:r>
      <w:proofErr w:type="gramStart"/>
      <w:r w:rsidRPr="000E7E82">
        <w:rPr>
          <w:rFonts w:ascii="Times New Roman" w:eastAsia="Times New Roman" w:hAnsi="Times New Roman" w:cs="Times New Roman"/>
          <w:lang w:val="en-US" w:eastAsia="ru-RU"/>
        </w:rPr>
        <w:t>stack.pop(</w:t>
      </w:r>
      <w:proofErr w:type="gramEnd"/>
      <w:r w:rsidRPr="000E7E82">
        <w:rPr>
          <w:rFonts w:ascii="Times New Roman" w:eastAsia="Times New Roman" w:hAnsi="Times New Roman" w:cs="Times New Roman"/>
          <w:lang w:val="en-US" w:eastAsia="ru-RU"/>
        </w:rPr>
        <w:t>))</w:t>
      </w:r>
    </w:p>
    <w:p w14:paraId="00807BCC"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‘\nStack after elements are popped:’)</w:t>
      </w:r>
    </w:p>
    <w:p w14:paraId="5C19DEB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print(stack)</w:t>
      </w:r>
    </w:p>
    <w:p w14:paraId="678195E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uncommenting print(</w:t>
      </w:r>
      <w:proofErr w:type="gramStart"/>
      <w:r w:rsidRPr="000E7E82">
        <w:rPr>
          <w:rFonts w:ascii="Times New Roman" w:eastAsia="Times New Roman" w:hAnsi="Times New Roman" w:cs="Times New Roman"/>
          <w:lang w:val="en-US" w:eastAsia="ru-RU"/>
        </w:rPr>
        <w:t>stack.pop(</w:t>
      </w:r>
      <w:proofErr w:type="gramEnd"/>
      <w:r w:rsidRPr="000E7E82">
        <w:rPr>
          <w:rFonts w:ascii="Times New Roman" w:eastAsia="Times New Roman" w:hAnsi="Times New Roman" w:cs="Times New Roman"/>
          <w:lang w:val="en-US" w:eastAsia="ru-RU"/>
        </w:rPr>
        <w:t>))</w:t>
      </w:r>
    </w:p>
    <w:p w14:paraId="7161980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will</w:t>
      </w:r>
      <w:proofErr w:type="gramEnd"/>
      <w:r w:rsidRPr="000E7E82">
        <w:rPr>
          <w:rFonts w:ascii="Times New Roman" w:eastAsia="Times New Roman" w:hAnsi="Times New Roman" w:cs="Times New Roman"/>
          <w:lang w:val="en-US" w:eastAsia="ru-RU"/>
        </w:rPr>
        <w:t> cause an IndexError</w:t>
      </w:r>
    </w:p>
    <w:p w14:paraId="4812838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as</w:t>
      </w:r>
      <w:proofErr w:type="gramEnd"/>
      <w:r w:rsidRPr="000E7E82">
        <w:rPr>
          <w:rFonts w:ascii="Times New Roman" w:eastAsia="Times New Roman" w:hAnsi="Times New Roman" w:cs="Times New Roman"/>
          <w:lang w:val="en-US" w:eastAsia="ru-RU"/>
        </w:rPr>
        <w:t> the stack is now empty</w:t>
      </w:r>
    </w:p>
    <w:p w14:paraId="094CF8C3" w14:textId="77777777" w:rsidR="002F3D31" w:rsidRPr="00AE69A1" w:rsidRDefault="002F3D31" w:rsidP="002F3D31">
      <w:pPr>
        <w:spacing w:after="408"/>
        <w:rPr>
          <w:rFonts w:ascii="Times New Roman" w:eastAsia="Times New Roman" w:hAnsi="Times New Roman" w:cs="Times New Roman"/>
          <w:b/>
          <w:bCs/>
          <w:lang w:val="en-US" w:eastAsia="ru-RU"/>
        </w:rPr>
      </w:pPr>
    </w:p>
    <w:p w14:paraId="68F00A15"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lastRenderedPageBreak/>
        <w:t>Преимущества:</w:t>
      </w:r>
    </w:p>
    <w:p w14:paraId="5BBFBF23" w14:textId="77777777" w:rsidR="002F3D31" w:rsidRPr="000E7E82" w:rsidRDefault="002F3D31" w:rsidP="002F3D31">
      <w:pPr>
        <w:numPr>
          <w:ilvl w:val="0"/>
          <w:numId w:val="1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Предлагает управление данными LIFO, которое невозможно с массивами.</w:t>
      </w:r>
    </w:p>
    <w:p w14:paraId="6614970D" w14:textId="77777777" w:rsidR="002F3D31" w:rsidRPr="000E7E82" w:rsidRDefault="002F3D31" w:rsidP="002F3D31">
      <w:pPr>
        <w:numPr>
          <w:ilvl w:val="0"/>
          <w:numId w:val="1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Автоматическое масштабирование и очистка объекта.</w:t>
      </w:r>
    </w:p>
    <w:p w14:paraId="3EF3B8CC" w14:textId="77777777" w:rsidR="002F3D31" w:rsidRPr="000E7E82" w:rsidRDefault="002F3D31" w:rsidP="002F3D31">
      <w:pPr>
        <w:numPr>
          <w:ilvl w:val="0"/>
          <w:numId w:val="1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Простая и надёжная система хранения данных.</w:t>
      </w:r>
    </w:p>
    <w:p w14:paraId="2705333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0D8B8FCB" w14:textId="77777777" w:rsidR="002F3D31" w:rsidRPr="000E7E82" w:rsidRDefault="002F3D31" w:rsidP="002F3D31">
      <w:pPr>
        <w:numPr>
          <w:ilvl w:val="0"/>
          <w:numId w:val="1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Память стека ограничена.</w:t>
      </w:r>
    </w:p>
    <w:p w14:paraId="3E18100D" w14:textId="77777777" w:rsidR="002F3D31" w:rsidRPr="000E7E82" w:rsidRDefault="002F3D31" w:rsidP="002F3D31">
      <w:pPr>
        <w:numPr>
          <w:ilvl w:val="0"/>
          <w:numId w:val="1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Слишком много объектов в стеке приводит к ошибке переполнения стека.</w:t>
      </w:r>
    </w:p>
    <w:p w14:paraId="3C2C8A2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13BBF1CD" w14:textId="77777777" w:rsidR="002F3D31" w:rsidRPr="000E7E82" w:rsidRDefault="002F3D31" w:rsidP="002F3D31">
      <w:pPr>
        <w:numPr>
          <w:ilvl w:val="0"/>
          <w:numId w:val="1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Используется для создания высокореактивных систем.</w:t>
      </w:r>
    </w:p>
    <w:p w14:paraId="2C3808D6" w14:textId="77777777" w:rsidR="002F3D31" w:rsidRPr="000E7E82" w:rsidRDefault="002F3D31" w:rsidP="002F3D31">
      <w:pPr>
        <w:numPr>
          <w:ilvl w:val="0"/>
          <w:numId w:val="1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Системы управления памятью используют стеки для обработки в первую очередь самых последних запросов.</w:t>
      </w:r>
    </w:p>
    <w:p w14:paraId="7CB7B887" w14:textId="77777777" w:rsidR="002F3D31" w:rsidRPr="000E7E82" w:rsidRDefault="002F3D31" w:rsidP="002F3D31">
      <w:pPr>
        <w:numPr>
          <w:ilvl w:val="0"/>
          <w:numId w:val="1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Полезно для таких вопросов, как сопоставление скобок.</w:t>
      </w:r>
    </w:p>
    <w:p w14:paraId="2F2F1B7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собеседования по стекам в Python</w:t>
      </w:r>
    </w:p>
    <w:p w14:paraId="3D3E5B68" w14:textId="77777777" w:rsidR="002F3D31" w:rsidRPr="000E7E82" w:rsidRDefault="002F3D31" w:rsidP="002F3D31">
      <w:pPr>
        <w:numPr>
          <w:ilvl w:val="0"/>
          <w:numId w:val="1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Реализуйте очередь, используя стеки.</w:t>
      </w:r>
    </w:p>
    <w:p w14:paraId="1C458C2F" w14:textId="77777777" w:rsidR="002F3D31" w:rsidRPr="000E7E82" w:rsidRDefault="002F3D31" w:rsidP="002F3D31">
      <w:pPr>
        <w:numPr>
          <w:ilvl w:val="0"/>
          <w:numId w:val="1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Вычислить выражение Postfix с помощью стека.</w:t>
      </w:r>
    </w:p>
    <w:p w14:paraId="331FB407" w14:textId="77777777" w:rsidR="002F3D31" w:rsidRPr="000E7E82" w:rsidRDefault="002F3D31" w:rsidP="002F3D31">
      <w:pPr>
        <w:numPr>
          <w:ilvl w:val="0"/>
          <w:numId w:val="1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Следующий по величине элемент, использующий стек.</w:t>
      </w:r>
    </w:p>
    <w:p w14:paraId="624A38EC" w14:textId="77777777" w:rsidR="002F3D31" w:rsidRPr="000E7E82" w:rsidRDefault="002F3D31" w:rsidP="002F3D31">
      <w:pPr>
        <w:numPr>
          <w:ilvl w:val="0"/>
          <w:numId w:val="1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Создать </w:t>
      </w:r>
      <w:proofErr w:type="gramStart"/>
      <w:r w:rsidRPr="000E7E82">
        <w:rPr>
          <w:rFonts w:ascii="Times New Roman" w:eastAsia="Times New Roman" w:hAnsi="Times New Roman" w:cs="Times New Roman"/>
          <w:lang w:eastAsia="ru-RU"/>
        </w:rPr>
        <w:t>min(</w:t>
      </w:r>
      <w:proofErr w:type="gramEnd"/>
      <w:r w:rsidRPr="000E7E82">
        <w:rPr>
          <w:rFonts w:ascii="Times New Roman" w:eastAsia="Times New Roman" w:hAnsi="Times New Roman" w:cs="Times New Roman"/>
          <w:lang w:eastAsia="ru-RU"/>
        </w:rPr>
        <w:t>)функцию с использованием стека.</w:t>
      </w:r>
    </w:p>
    <w:p w14:paraId="5476A168"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Связанные списки в Python</w:t>
      </w:r>
    </w:p>
    <w:p w14:paraId="661AED4B"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Связанные списки — это последовательный </w:t>
      </w:r>
      <w:r>
        <w:rPr>
          <w:rFonts w:ascii="Times New Roman" w:eastAsia="Times New Roman" w:hAnsi="Times New Roman" w:cs="Times New Roman"/>
          <w:lang w:eastAsia="ru-RU"/>
        </w:rPr>
        <w:t>Множество</w:t>
      </w:r>
      <w:r w:rsidRPr="000E7E82">
        <w:rPr>
          <w:rFonts w:ascii="Times New Roman" w:eastAsia="Times New Roman" w:hAnsi="Times New Roman" w:cs="Times New Roman"/>
          <w:lang w:eastAsia="ru-RU"/>
        </w:rPr>
        <w:t>данных, который использует реляционные указатели на каждом узле данных для связи со следующим узлом в списке.</w:t>
      </w:r>
    </w:p>
    <w:p w14:paraId="320E4045"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 отличие от массивов, связанные списки не имеют объективных позиций в списке. Вместо этого у них есть относительные позиции, основанные на их окружающих узлах.</w:t>
      </w:r>
    </w:p>
    <w:p w14:paraId="67C471BA"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Первый узел в связанном списке называется головным узлом, а последний — хвостовым узлом, который имеет nullуказатель.</w:t>
      </w:r>
    </w:p>
    <w:p w14:paraId="764BE487"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fldChar w:fldCharType="begin"/>
      </w:r>
      <w:r w:rsidRPr="000E7E82">
        <w:rPr>
          <w:rFonts w:ascii="Times New Roman" w:eastAsia="Times New Roman" w:hAnsi="Times New Roman" w:cs="Times New Roman"/>
          <w:lang w:eastAsia="ru-RU"/>
        </w:rPr>
        <w:instrText xml:space="preserve"> INCLUDEPICTURE "https://bestprogrammer.ru/wp-content/uploads/2021/03/Svyazannye-spiski-v-Python.jpg"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6AAEF5EF" wp14:editId="551DCA75">
            <wp:extent cx="5940425" cy="3960495"/>
            <wp:effectExtent l="0" t="0" r="3175" b="1905"/>
            <wp:docPr id="7" name="Рисунок 7" descr="Связанные списки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вязанные списки в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588B07D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Связанные списки могут быть односвязными или дважды связанными в зависимости от того, имеет ли каждый узел только один указатель на следующий узел или он также имеет второй указатель на предыдущий узел.</w:t>
      </w:r>
    </w:p>
    <w:p w14:paraId="68B8225C"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Вы можете думать о связанных списках как о цепочке; отдельные ссылки имеют связь только со своими ближайшими соседями, но все ссылки вместе образуют более крупную структуру.</w:t>
      </w:r>
    </w:p>
    <w:p w14:paraId="7B0B1529"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Python не имеет встроенной реализации связанных списков и поэтому требует, чтобы вы реализовали Nodeкласс для хранения значения данных и одного или нескольких указателей.</w:t>
      </w:r>
    </w:p>
    <w:p w14:paraId="7337BBC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class Node:</w:t>
      </w:r>
    </w:p>
    <w:p w14:paraId="3C2AD0A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__init_</w:t>
      </w:r>
      <w:proofErr w:type="gramStart"/>
      <w:r w:rsidRPr="000E7E82">
        <w:rPr>
          <w:rFonts w:ascii="Times New Roman" w:eastAsia="Times New Roman" w:hAnsi="Times New Roman" w:cs="Times New Roman"/>
          <w:lang w:val="en-US" w:eastAsia="ru-RU"/>
        </w:rPr>
        <w:t>_(</w:t>
      </w:r>
      <w:proofErr w:type="gramEnd"/>
      <w:r w:rsidRPr="000E7E82">
        <w:rPr>
          <w:rFonts w:ascii="Times New Roman" w:eastAsia="Times New Roman" w:hAnsi="Times New Roman" w:cs="Times New Roman"/>
          <w:lang w:val="en-US" w:eastAsia="ru-RU"/>
        </w:rPr>
        <w:t>self, dataval=None):</w:t>
      </w:r>
    </w:p>
    <w:p w14:paraId="5194568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self.dataval</w:t>
      </w:r>
      <w:proofErr w:type="gramEnd"/>
      <w:r w:rsidRPr="000E7E82">
        <w:rPr>
          <w:rFonts w:ascii="Times New Roman" w:eastAsia="Times New Roman" w:hAnsi="Times New Roman" w:cs="Times New Roman"/>
          <w:lang w:val="en-US" w:eastAsia="ru-RU"/>
        </w:rPr>
        <w:t> = dataval</w:t>
      </w:r>
    </w:p>
    <w:p w14:paraId="42C8AFD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self.nextval</w:t>
      </w:r>
      <w:proofErr w:type="gramEnd"/>
      <w:r w:rsidRPr="000E7E82">
        <w:rPr>
          <w:rFonts w:ascii="Times New Roman" w:eastAsia="Times New Roman" w:hAnsi="Times New Roman" w:cs="Times New Roman"/>
          <w:lang w:val="en-US" w:eastAsia="ru-RU"/>
        </w:rPr>
        <w:t> = None</w:t>
      </w:r>
    </w:p>
    <w:p w14:paraId="280FB94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class SLinkedList:</w:t>
      </w:r>
    </w:p>
    <w:p w14:paraId="7E43CCA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__init__(self):</w:t>
      </w:r>
    </w:p>
    <w:p w14:paraId="0A0E35A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self.headval</w:t>
      </w:r>
      <w:proofErr w:type="gramEnd"/>
      <w:r w:rsidRPr="000E7E82">
        <w:rPr>
          <w:rFonts w:ascii="Times New Roman" w:eastAsia="Times New Roman" w:hAnsi="Times New Roman" w:cs="Times New Roman"/>
          <w:lang w:val="en-US" w:eastAsia="ru-RU"/>
        </w:rPr>
        <w:t> = None</w:t>
      </w:r>
    </w:p>
    <w:p w14:paraId="5E2CF03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list1 = </w:t>
      </w:r>
      <w:proofErr w:type="gramStart"/>
      <w:r w:rsidRPr="000E7E82">
        <w:rPr>
          <w:rFonts w:ascii="Times New Roman" w:eastAsia="Times New Roman" w:hAnsi="Times New Roman" w:cs="Times New Roman"/>
          <w:lang w:val="en-US" w:eastAsia="ru-RU"/>
        </w:rPr>
        <w:t>SLinkedList(</w:t>
      </w:r>
      <w:proofErr w:type="gramEnd"/>
      <w:r w:rsidRPr="000E7E82">
        <w:rPr>
          <w:rFonts w:ascii="Times New Roman" w:eastAsia="Times New Roman" w:hAnsi="Times New Roman" w:cs="Times New Roman"/>
          <w:lang w:val="en-US" w:eastAsia="ru-RU"/>
        </w:rPr>
        <w:t>)</w:t>
      </w:r>
    </w:p>
    <w:p w14:paraId="7D07DEF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list1.headval = Node(«Mon»)</w:t>
      </w:r>
    </w:p>
    <w:p w14:paraId="3202A9E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e2 = Node(«Tue»)</w:t>
      </w:r>
    </w:p>
    <w:p w14:paraId="2B3C4DC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e3 = Node(«Wed»)</w:t>
      </w:r>
    </w:p>
    <w:p w14:paraId="438146E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Link first Node to second node</w:t>
      </w:r>
    </w:p>
    <w:p w14:paraId="5189E3CF"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list1.headval.nextval</w:t>
      </w:r>
      <w:proofErr w:type="gramEnd"/>
      <w:r w:rsidRPr="000E7E82">
        <w:rPr>
          <w:rFonts w:ascii="Times New Roman" w:eastAsia="Times New Roman" w:hAnsi="Times New Roman" w:cs="Times New Roman"/>
          <w:lang w:val="en-US" w:eastAsia="ru-RU"/>
        </w:rPr>
        <w:t> = e2</w:t>
      </w:r>
    </w:p>
    <w:p w14:paraId="31F55883"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Link second Node to third node</w:t>
      </w:r>
    </w:p>
    <w:p w14:paraId="2C516B0A" w14:textId="77777777" w:rsidR="002F3D31" w:rsidRPr="000E7E82" w:rsidRDefault="002F3D31" w:rsidP="002F3D31">
      <w:pPr>
        <w:shd w:val="clear" w:color="auto" w:fill="F2F5F9"/>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e</w:t>
      </w:r>
      <w:proofErr w:type="gramStart"/>
      <w:r w:rsidRPr="000E7E82">
        <w:rPr>
          <w:rFonts w:ascii="Times New Roman" w:eastAsia="Times New Roman" w:hAnsi="Times New Roman" w:cs="Times New Roman"/>
          <w:lang w:eastAsia="ru-RU"/>
        </w:rPr>
        <w:t>2.nextval</w:t>
      </w:r>
      <w:proofErr w:type="gramEnd"/>
      <w:r w:rsidRPr="000E7E82">
        <w:rPr>
          <w:rFonts w:ascii="Times New Roman" w:eastAsia="Times New Roman" w:hAnsi="Times New Roman" w:cs="Times New Roman"/>
          <w:lang w:eastAsia="ru-RU"/>
        </w:rPr>
        <w:t> = e3</w:t>
      </w:r>
    </w:p>
    <w:p w14:paraId="4A84231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Связанные списки в основном используются для создания расширенных структур данных, таких как графики и деревья, или для задач, требующих частого добавления / удаления элементов по всей структуре.</w:t>
      </w:r>
    </w:p>
    <w:p w14:paraId="4A44107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Преимущества:</w:t>
      </w:r>
    </w:p>
    <w:p w14:paraId="3039560A" w14:textId="77777777" w:rsidR="002F3D31" w:rsidRPr="000E7E82" w:rsidRDefault="002F3D31" w:rsidP="002F3D31">
      <w:pPr>
        <w:numPr>
          <w:ilvl w:val="0"/>
          <w:numId w:val="1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Эффективная вставка и удаление новых элементов.</w:t>
      </w:r>
    </w:p>
    <w:p w14:paraId="22A6942D" w14:textId="77777777" w:rsidR="002F3D31" w:rsidRPr="000E7E82" w:rsidRDefault="002F3D31" w:rsidP="002F3D31">
      <w:pPr>
        <w:numPr>
          <w:ilvl w:val="0"/>
          <w:numId w:val="1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Проще реорганизовать, чем массивы.</w:t>
      </w:r>
    </w:p>
    <w:p w14:paraId="6B8F5451" w14:textId="77777777" w:rsidR="002F3D31" w:rsidRPr="000E7E82" w:rsidRDefault="002F3D31" w:rsidP="002F3D31">
      <w:pPr>
        <w:numPr>
          <w:ilvl w:val="0"/>
          <w:numId w:val="1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Полезно в качестве отправной точки для сложных структур данных, таких как графики или деревья.</w:t>
      </w:r>
    </w:p>
    <w:p w14:paraId="74A29CB0"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1D61F01E" w14:textId="77777777" w:rsidR="002F3D31" w:rsidRPr="000E7E82" w:rsidRDefault="002F3D31" w:rsidP="002F3D31">
      <w:pPr>
        <w:numPr>
          <w:ilvl w:val="0"/>
          <w:numId w:val="1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Хранение указателей с каждой точкой данных увеличивает использование памяти.</w:t>
      </w:r>
    </w:p>
    <w:p w14:paraId="51458331" w14:textId="77777777" w:rsidR="002F3D31" w:rsidRPr="000E7E82" w:rsidRDefault="002F3D31" w:rsidP="002F3D31">
      <w:pPr>
        <w:numPr>
          <w:ilvl w:val="0"/>
          <w:numId w:val="1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Всегда должен перемещаться по связанному списку от узла Head, чтобы найти определённый элемент.</w:t>
      </w:r>
    </w:p>
    <w:p w14:paraId="72C6D5E6"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5108D65C" w14:textId="77777777" w:rsidR="002F3D31" w:rsidRPr="000E7E82" w:rsidRDefault="002F3D31" w:rsidP="002F3D31">
      <w:pPr>
        <w:numPr>
          <w:ilvl w:val="0"/>
          <w:numId w:val="1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Строительный блок для расширенных структур данных.</w:t>
      </w:r>
    </w:p>
    <w:p w14:paraId="5B14605C" w14:textId="77777777" w:rsidR="002F3D31" w:rsidRPr="000E7E82" w:rsidRDefault="002F3D31" w:rsidP="002F3D31">
      <w:pPr>
        <w:numPr>
          <w:ilvl w:val="0"/>
          <w:numId w:val="1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Решения, требующие частого добавления и удаления данных.</w:t>
      </w:r>
    </w:p>
    <w:p w14:paraId="37C19A90"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собеседования по связному списку в Python</w:t>
      </w:r>
    </w:p>
    <w:p w14:paraId="19536ACB" w14:textId="77777777" w:rsidR="002F3D31" w:rsidRPr="000E7E82" w:rsidRDefault="002F3D31" w:rsidP="002F3D31">
      <w:pPr>
        <w:numPr>
          <w:ilvl w:val="0"/>
          <w:numId w:val="1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Распечатать средний элемент данного связанного списка.</w:t>
      </w:r>
    </w:p>
    <w:p w14:paraId="3034B77A" w14:textId="77777777" w:rsidR="002F3D31" w:rsidRPr="000E7E82" w:rsidRDefault="002F3D31" w:rsidP="002F3D31">
      <w:pPr>
        <w:numPr>
          <w:ilvl w:val="0"/>
          <w:numId w:val="1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Удалить повторяющиеся элементы из отсортированного связного списка.</w:t>
      </w:r>
    </w:p>
    <w:p w14:paraId="716F92F7" w14:textId="77777777" w:rsidR="002F3D31" w:rsidRPr="000E7E82" w:rsidRDefault="002F3D31" w:rsidP="002F3D31">
      <w:pPr>
        <w:numPr>
          <w:ilvl w:val="0"/>
          <w:numId w:val="1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Проверьте, является ли односвязный список палиндромом.</w:t>
      </w:r>
    </w:p>
    <w:p w14:paraId="60661127" w14:textId="77777777" w:rsidR="002F3D31" w:rsidRPr="000E7E82" w:rsidRDefault="002F3D31" w:rsidP="002F3D31">
      <w:pPr>
        <w:numPr>
          <w:ilvl w:val="0"/>
          <w:numId w:val="1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Объединить K отсортированных связанных списков.</w:t>
      </w:r>
    </w:p>
    <w:p w14:paraId="46ACF616" w14:textId="77777777" w:rsidR="002F3D31" w:rsidRPr="000E7E82" w:rsidRDefault="002F3D31" w:rsidP="002F3D31">
      <w:pPr>
        <w:numPr>
          <w:ilvl w:val="0"/>
          <w:numId w:val="1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Найдите точку пересечения двух связанных списков.</w:t>
      </w:r>
    </w:p>
    <w:p w14:paraId="74697990"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Циркулярно связанные списки в Python</w:t>
      </w:r>
    </w:p>
    <w:p w14:paraId="0D6985C6"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Основным недостатком стандартного связного списка является то, что вам всегда нужно начинать с узла Head.</w:t>
      </w:r>
    </w:p>
    <w:p w14:paraId="243DA52B"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Циклический связанный список устраняет эту проблему, заменяя nullуказатель узла Tail указателем на узел Head. При обходе программа будет следовать указателям, пока не достигнет узла, на котором она была запущена.</w:t>
      </w:r>
    </w:p>
    <w:p w14:paraId="6BF62ADA"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fldChar w:fldCharType="begin"/>
      </w:r>
      <w:r w:rsidRPr="000E7E82">
        <w:rPr>
          <w:rFonts w:ascii="Times New Roman" w:eastAsia="Times New Roman" w:hAnsi="Times New Roman" w:cs="Times New Roman"/>
          <w:lang w:eastAsia="ru-RU"/>
        </w:rPr>
        <w:instrText xml:space="preserve"> INCLUDEPICTURE "https://bestprogrammer.ru/wp-content/uploads/2021/03/TSirkulyarno-svyazannye-spiski-v-Python-e1614843889133.jpg"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72ECD546" wp14:editId="02BED86B">
            <wp:extent cx="5940425" cy="1954530"/>
            <wp:effectExtent l="0" t="0" r="3175" b="1270"/>
            <wp:docPr id="5" name="Рисунок 5" descr="Циркулярно связанные списки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Циркулярно связанные списки в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54530"/>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5DD6CAE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Преимущество этой настройки заключается в том, что вы можете начать с любого узла и пройти по всему списку. Это также позволяет вам использовать связанные списки в качестве зацикленной структуры, задав желаемое количество циклов через структуру.</w:t>
      </w:r>
    </w:p>
    <w:p w14:paraId="1433EF4B"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Списки с круговой связью отлично подходят для процессов, которые зацикливаются в течение длительного времени, например, распределение ЦП в операционных системах.</w:t>
      </w:r>
    </w:p>
    <w:p w14:paraId="276FDA2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Преимущества:</w:t>
      </w:r>
    </w:p>
    <w:p w14:paraId="090FDB37" w14:textId="77777777" w:rsidR="002F3D31" w:rsidRPr="000E7E82" w:rsidRDefault="002F3D31" w:rsidP="002F3D31">
      <w:pPr>
        <w:numPr>
          <w:ilvl w:val="0"/>
          <w:numId w:val="1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Может просматривать весь список, начиная с любого узла.</w:t>
      </w:r>
    </w:p>
    <w:p w14:paraId="40597B70" w14:textId="77777777" w:rsidR="002F3D31" w:rsidRPr="000E7E82" w:rsidRDefault="002F3D31" w:rsidP="002F3D31">
      <w:pPr>
        <w:numPr>
          <w:ilvl w:val="0"/>
          <w:numId w:val="1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Делает связанные списки более подходящими для циклических структур.</w:t>
      </w:r>
    </w:p>
    <w:p w14:paraId="43E142D7"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33CE1310" w14:textId="77777777" w:rsidR="002F3D31" w:rsidRPr="000E7E82" w:rsidRDefault="002F3D31" w:rsidP="002F3D31">
      <w:pPr>
        <w:numPr>
          <w:ilvl w:val="0"/>
          <w:numId w:val="20"/>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Сложнее найти узлы Head и Tail списка без nullмаркера.</w:t>
      </w:r>
    </w:p>
    <w:p w14:paraId="03BE284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311CE37F" w14:textId="77777777" w:rsidR="002F3D31" w:rsidRPr="000E7E82" w:rsidRDefault="002F3D31" w:rsidP="002F3D31">
      <w:pPr>
        <w:numPr>
          <w:ilvl w:val="0"/>
          <w:numId w:val="2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Регулярно зацикливающиеся решения, такие как планирование ЦП.</w:t>
      </w:r>
    </w:p>
    <w:p w14:paraId="3C504A97" w14:textId="77777777" w:rsidR="002F3D31" w:rsidRPr="000E7E82" w:rsidRDefault="002F3D31" w:rsidP="002F3D31">
      <w:pPr>
        <w:numPr>
          <w:ilvl w:val="0"/>
          <w:numId w:val="2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Решения, в которых вам нужна свобода начать обход с любого узла.</w:t>
      </w:r>
    </w:p>
    <w:p w14:paraId="6F4A5952"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собеседования со связным списком в Python</w:t>
      </w:r>
    </w:p>
    <w:p w14:paraId="12519029" w14:textId="77777777" w:rsidR="002F3D31" w:rsidRPr="000E7E82" w:rsidRDefault="002F3D31" w:rsidP="002F3D31">
      <w:pPr>
        <w:numPr>
          <w:ilvl w:val="0"/>
          <w:numId w:val="2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Обнаружить петлю в связанных списках.</w:t>
      </w:r>
    </w:p>
    <w:p w14:paraId="5E1421A0" w14:textId="77777777" w:rsidR="002F3D31" w:rsidRPr="000E7E82" w:rsidRDefault="002F3D31" w:rsidP="002F3D31">
      <w:pPr>
        <w:numPr>
          <w:ilvl w:val="0"/>
          <w:numId w:val="2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Перевернуть круговой связанный список.</w:t>
      </w:r>
    </w:p>
    <w:p w14:paraId="455AE1D3" w14:textId="77777777" w:rsidR="002F3D31" w:rsidRPr="000E7E82" w:rsidRDefault="002F3D31" w:rsidP="002F3D31">
      <w:pPr>
        <w:numPr>
          <w:ilvl w:val="0"/>
          <w:numId w:val="2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Обратный круговой связанный список в группах заданного размера.</w:t>
      </w:r>
    </w:p>
    <w:p w14:paraId="4A96284E"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Деревья в Python</w:t>
      </w:r>
    </w:p>
    <w:p w14:paraId="7D950B3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Деревья — это ещё одна основанная на отношениях структура данных, которая специализируется на представлении иерархических структур. Как и связанный список, они заполняются Nodeобъектами, которые содержат значение данных и один или несколько указателей для определения его отношения к непосредственным узлам.</w:t>
      </w:r>
    </w:p>
    <w:p w14:paraId="59DBC60C"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Каждое дерево имеет корневой узел, от которого отходят все остальные узлы. Корень содержит указатели на все элементы непосредственно под ним, которые известны как его дочерние узлы. Эти дочерние узлы могут иметь собственные дочерние узлы. У двоичных деревьев не может быть узлов с более чем двумя дочерними узлами.</w:t>
      </w:r>
    </w:p>
    <w:p w14:paraId="5F499373"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Любые узлы на одном уровне называются одноуровневыми узлами. Узлы без подключённых дочерних узлов называются листовыми узлами.</w:t>
      </w:r>
    </w:p>
    <w:p w14:paraId="24AA7B7F"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fldChar w:fldCharType="begin"/>
      </w:r>
      <w:r w:rsidRPr="000E7E82">
        <w:rPr>
          <w:rFonts w:ascii="Times New Roman" w:eastAsia="Times New Roman" w:hAnsi="Times New Roman" w:cs="Times New Roman"/>
          <w:lang w:eastAsia="ru-RU"/>
        </w:rPr>
        <w:instrText xml:space="preserve"> INCLUDEPICTURE "https://bestprogrammer.ru/wp-content/uploads/2021/03/Derevya-v-Python.jpg"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6E812941" wp14:editId="6C189F25">
            <wp:extent cx="5940425" cy="3960495"/>
            <wp:effectExtent l="0" t="0" r="3175" b="1905"/>
            <wp:docPr id="4" name="Рисунок 4" descr="Деревья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еревья в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3B506D03"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Наиболее распространённое применение двоичного дерева — это двоичное дерево поиска. Деревья двоичного поиска превосходно подходят для поиска больших наборов данных, поскольку временная сложность зависит от глубины дерева, а не от количества узлов.</w:t>
      </w:r>
    </w:p>
    <w:p w14:paraId="1772D692"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Деревья двоичного поиска имеют четыре строгих правила:</w:t>
      </w:r>
    </w:p>
    <w:p w14:paraId="2B9E67A5" w14:textId="77777777" w:rsidR="002F3D31" w:rsidRPr="000E7E82" w:rsidRDefault="002F3D31" w:rsidP="002F3D31">
      <w:pPr>
        <w:numPr>
          <w:ilvl w:val="0"/>
          <w:numId w:val="2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Левое поддерево содержит только узлы с элементами меньше корня.</w:t>
      </w:r>
    </w:p>
    <w:p w14:paraId="76FAFF27" w14:textId="77777777" w:rsidR="002F3D31" w:rsidRPr="000E7E82" w:rsidRDefault="002F3D31" w:rsidP="002F3D31">
      <w:pPr>
        <w:numPr>
          <w:ilvl w:val="0"/>
          <w:numId w:val="2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Правое поддерево содержит только узлы с элементами больше корня.</w:t>
      </w:r>
    </w:p>
    <w:p w14:paraId="161B6FAF" w14:textId="77777777" w:rsidR="002F3D31" w:rsidRPr="000E7E82" w:rsidRDefault="002F3D31" w:rsidP="002F3D31">
      <w:pPr>
        <w:numPr>
          <w:ilvl w:val="0"/>
          <w:numId w:val="2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Левое и правое поддеревья также должны быть двоичным деревом поиска. Они должны следовать приведённым выше правилам с «корнем» своего дерева.</w:t>
      </w:r>
    </w:p>
    <w:p w14:paraId="3598516F" w14:textId="77777777" w:rsidR="002F3D31" w:rsidRPr="000E7E82" w:rsidRDefault="002F3D31" w:rsidP="002F3D31">
      <w:pPr>
        <w:numPr>
          <w:ilvl w:val="0"/>
          <w:numId w:val="2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Не может быть повторяющихся узлов, т.е. никакие два узла не могут иметь одинаковое значение.</w:t>
      </w:r>
    </w:p>
    <w:p w14:paraId="2F78E66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class Node:</w:t>
      </w:r>
    </w:p>
    <w:p w14:paraId="4C2B66B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__init_</w:t>
      </w:r>
      <w:proofErr w:type="gramStart"/>
      <w:r w:rsidRPr="000E7E82">
        <w:rPr>
          <w:rFonts w:ascii="Times New Roman" w:eastAsia="Times New Roman" w:hAnsi="Times New Roman" w:cs="Times New Roman"/>
          <w:lang w:val="en-US" w:eastAsia="ru-RU"/>
        </w:rPr>
        <w:t>_(</w:t>
      </w:r>
      <w:proofErr w:type="gramEnd"/>
      <w:r w:rsidRPr="000E7E82">
        <w:rPr>
          <w:rFonts w:ascii="Times New Roman" w:eastAsia="Times New Roman" w:hAnsi="Times New Roman" w:cs="Times New Roman"/>
          <w:lang w:val="en-US" w:eastAsia="ru-RU"/>
        </w:rPr>
        <w:t>self, data):</w:t>
      </w:r>
    </w:p>
    <w:p w14:paraId="381052E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self.left</w:t>
      </w:r>
      <w:proofErr w:type="gramEnd"/>
      <w:r w:rsidRPr="000E7E82">
        <w:rPr>
          <w:rFonts w:ascii="Times New Roman" w:eastAsia="Times New Roman" w:hAnsi="Times New Roman" w:cs="Times New Roman"/>
          <w:lang w:val="en-US" w:eastAsia="ru-RU"/>
        </w:rPr>
        <w:t> = None</w:t>
      </w:r>
    </w:p>
    <w:p w14:paraId="654901EB"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self.right</w:t>
      </w:r>
      <w:proofErr w:type="gramEnd"/>
      <w:r w:rsidRPr="000E7E82">
        <w:rPr>
          <w:rFonts w:ascii="Times New Roman" w:eastAsia="Times New Roman" w:hAnsi="Times New Roman" w:cs="Times New Roman"/>
          <w:lang w:val="en-US" w:eastAsia="ru-RU"/>
        </w:rPr>
        <w:t> = None</w:t>
      </w:r>
    </w:p>
    <w:p w14:paraId="3CDB6F5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lastRenderedPageBreak/>
        <w:t>        self.data = data</w:t>
      </w:r>
    </w:p>
    <w:p w14:paraId="494AFD5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w:t>
      </w:r>
      <w:proofErr w:type="gramStart"/>
      <w:r w:rsidRPr="000E7E82">
        <w:rPr>
          <w:rFonts w:ascii="Times New Roman" w:eastAsia="Times New Roman" w:hAnsi="Times New Roman" w:cs="Times New Roman"/>
          <w:lang w:val="en-US" w:eastAsia="ru-RU"/>
        </w:rPr>
        <w:t>insert(</w:t>
      </w:r>
      <w:proofErr w:type="gramEnd"/>
      <w:r w:rsidRPr="000E7E82">
        <w:rPr>
          <w:rFonts w:ascii="Times New Roman" w:eastAsia="Times New Roman" w:hAnsi="Times New Roman" w:cs="Times New Roman"/>
          <w:lang w:val="en-US" w:eastAsia="ru-RU"/>
        </w:rPr>
        <w:t>self, data):</w:t>
      </w:r>
    </w:p>
    <w:p w14:paraId="5CE627A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Compare the new value with the parent node</w:t>
      </w:r>
    </w:p>
    <w:p w14:paraId="048B45B3"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self.data:</w:t>
      </w:r>
    </w:p>
    <w:p w14:paraId="6DFDA15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data &lt; self.data:</w:t>
      </w:r>
    </w:p>
    <w:p w14:paraId="3622909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w:t>
      </w:r>
      <w:proofErr w:type="gramStart"/>
      <w:r w:rsidRPr="000E7E82">
        <w:rPr>
          <w:rFonts w:ascii="Times New Roman" w:eastAsia="Times New Roman" w:hAnsi="Times New Roman" w:cs="Times New Roman"/>
          <w:lang w:val="en-US" w:eastAsia="ru-RU"/>
        </w:rPr>
        <w:t>self.left</w:t>
      </w:r>
      <w:proofErr w:type="gramEnd"/>
      <w:r w:rsidRPr="000E7E82">
        <w:rPr>
          <w:rFonts w:ascii="Times New Roman" w:eastAsia="Times New Roman" w:hAnsi="Times New Roman" w:cs="Times New Roman"/>
          <w:lang w:val="en-US" w:eastAsia="ru-RU"/>
        </w:rPr>
        <w:t> is None:</w:t>
      </w:r>
    </w:p>
    <w:p w14:paraId="6711EDE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self.left</w:t>
      </w:r>
      <w:proofErr w:type="gramEnd"/>
      <w:r w:rsidRPr="000E7E82">
        <w:rPr>
          <w:rFonts w:ascii="Times New Roman" w:eastAsia="Times New Roman" w:hAnsi="Times New Roman" w:cs="Times New Roman"/>
          <w:lang w:val="en-US" w:eastAsia="ru-RU"/>
        </w:rPr>
        <w:t> = Node(data)</w:t>
      </w:r>
    </w:p>
    <w:p w14:paraId="35E0E38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else:</w:t>
      </w:r>
    </w:p>
    <w:p w14:paraId="0F86853F"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self.left</w:t>
      </w:r>
      <w:proofErr w:type="gramEnd"/>
      <w:r w:rsidRPr="000E7E82">
        <w:rPr>
          <w:rFonts w:ascii="Times New Roman" w:eastAsia="Times New Roman" w:hAnsi="Times New Roman" w:cs="Times New Roman"/>
          <w:lang w:val="en-US" w:eastAsia="ru-RU"/>
        </w:rPr>
        <w:t>.insert(data)</w:t>
      </w:r>
    </w:p>
    <w:p w14:paraId="36B2806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elif data &gt; self.data:</w:t>
      </w:r>
    </w:p>
    <w:p w14:paraId="78F3CF7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w:t>
      </w:r>
      <w:proofErr w:type="gramStart"/>
      <w:r w:rsidRPr="000E7E82">
        <w:rPr>
          <w:rFonts w:ascii="Times New Roman" w:eastAsia="Times New Roman" w:hAnsi="Times New Roman" w:cs="Times New Roman"/>
          <w:lang w:val="en-US" w:eastAsia="ru-RU"/>
        </w:rPr>
        <w:t>self.right</w:t>
      </w:r>
      <w:proofErr w:type="gramEnd"/>
      <w:r w:rsidRPr="000E7E82">
        <w:rPr>
          <w:rFonts w:ascii="Times New Roman" w:eastAsia="Times New Roman" w:hAnsi="Times New Roman" w:cs="Times New Roman"/>
          <w:lang w:val="en-US" w:eastAsia="ru-RU"/>
        </w:rPr>
        <w:t> is None:</w:t>
      </w:r>
    </w:p>
    <w:p w14:paraId="3C6A29D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self.right</w:t>
      </w:r>
      <w:proofErr w:type="gramEnd"/>
      <w:r w:rsidRPr="000E7E82">
        <w:rPr>
          <w:rFonts w:ascii="Times New Roman" w:eastAsia="Times New Roman" w:hAnsi="Times New Roman" w:cs="Times New Roman"/>
          <w:lang w:val="en-US" w:eastAsia="ru-RU"/>
        </w:rPr>
        <w:t> = Node(data)</w:t>
      </w:r>
    </w:p>
    <w:p w14:paraId="4FD33C3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else:</w:t>
      </w:r>
    </w:p>
    <w:p w14:paraId="75BA35D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self.right</w:t>
      </w:r>
      <w:proofErr w:type="gramEnd"/>
      <w:r w:rsidRPr="000E7E82">
        <w:rPr>
          <w:rFonts w:ascii="Times New Roman" w:eastAsia="Times New Roman" w:hAnsi="Times New Roman" w:cs="Times New Roman"/>
          <w:lang w:val="en-US" w:eastAsia="ru-RU"/>
        </w:rPr>
        <w:t>.insert(data)</w:t>
      </w:r>
    </w:p>
    <w:p w14:paraId="03B1535A"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else:</w:t>
      </w:r>
    </w:p>
    <w:p w14:paraId="44D7651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self.data = data</w:t>
      </w:r>
    </w:p>
    <w:p w14:paraId="164EAC9B"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Print the tree</w:t>
      </w:r>
    </w:p>
    <w:p w14:paraId="63406A15"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PrintTree(self):</w:t>
      </w:r>
    </w:p>
    <w:p w14:paraId="3932952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w:t>
      </w:r>
      <w:proofErr w:type="gramStart"/>
      <w:r w:rsidRPr="000E7E82">
        <w:rPr>
          <w:rFonts w:ascii="Times New Roman" w:eastAsia="Times New Roman" w:hAnsi="Times New Roman" w:cs="Times New Roman"/>
          <w:lang w:val="en-US" w:eastAsia="ru-RU"/>
        </w:rPr>
        <w:t>self.left</w:t>
      </w:r>
      <w:proofErr w:type="gramEnd"/>
      <w:r w:rsidRPr="000E7E82">
        <w:rPr>
          <w:rFonts w:ascii="Times New Roman" w:eastAsia="Times New Roman" w:hAnsi="Times New Roman" w:cs="Times New Roman"/>
          <w:lang w:val="en-US" w:eastAsia="ru-RU"/>
        </w:rPr>
        <w:t>:</w:t>
      </w:r>
    </w:p>
    <w:p w14:paraId="6491A840"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self.left</w:t>
      </w:r>
      <w:proofErr w:type="gramEnd"/>
      <w:r w:rsidRPr="000E7E82">
        <w:rPr>
          <w:rFonts w:ascii="Times New Roman" w:eastAsia="Times New Roman" w:hAnsi="Times New Roman" w:cs="Times New Roman"/>
          <w:lang w:val="en-US" w:eastAsia="ru-RU"/>
        </w:rPr>
        <w:t>.PrintTree()</w:t>
      </w:r>
    </w:p>
    <w:p w14:paraId="42F0955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print( self</w:t>
      </w:r>
      <w:proofErr w:type="gramEnd"/>
      <w:r w:rsidRPr="000E7E82">
        <w:rPr>
          <w:rFonts w:ascii="Times New Roman" w:eastAsia="Times New Roman" w:hAnsi="Times New Roman" w:cs="Times New Roman"/>
          <w:lang w:val="en-US" w:eastAsia="ru-RU"/>
        </w:rPr>
        <w:t>.data),</w:t>
      </w:r>
    </w:p>
    <w:p w14:paraId="229DE84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w:t>
      </w:r>
      <w:proofErr w:type="gramStart"/>
      <w:r w:rsidRPr="000E7E82">
        <w:rPr>
          <w:rFonts w:ascii="Times New Roman" w:eastAsia="Times New Roman" w:hAnsi="Times New Roman" w:cs="Times New Roman"/>
          <w:lang w:val="en-US" w:eastAsia="ru-RU"/>
        </w:rPr>
        <w:t>self.right</w:t>
      </w:r>
      <w:proofErr w:type="gramEnd"/>
      <w:r w:rsidRPr="000E7E82">
        <w:rPr>
          <w:rFonts w:ascii="Times New Roman" w:eastAsia="Times New Roman" w:hAnsi="Times New Roman" w:cs="Times New Roman"/>
          <w:lang w:val="en-US" w:eastAsia="ru-RU"/>
        </w:rPr>
        <w:t>:</w:t>
      </w:r>
    </w:p>
    <w:p w14:paraId="1EE48BB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self.right</w:t>
      </w:r>
      <w:proofErr w:type="gramEnd"/>
      <w:r w:rsidRPr="000E7E82">
        <w:rPr>
          <w:rFonts w:ascii="Times New Roman" w:eastAsia="Times New Roman" w:hAnsi="Times New Roman" w:cs="Times New Roman"/>
          <w:lang w:val="en-US" w:eastAsia="ru-RU"/>
        </w:rPr>
        <w:t>.PrintTree()</w:t>
      </w:r>
    </w:p>
    <w:p w14:paraId="40D0AD7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Use the insert method to add nodes</w:t>
      </w:r>
    </w:p>
    <w:p w14:paraId="209C959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root = </w:t>
      </w:r>
      <w:proofErr w:type="gramStart"/>
      <w:r w:rsidRPr="000E7E82">
        <w:rPr>
          <w:rFonts w:ascii="Times New Roman" w:eastAsia="Times New Roman" w:hAnsi="Times New Roman" w:cs="Times New Roman"/>
          <w:lang w:val="en-US" w:eastAsia="ru-RU"/>
        </w:rPr>
        <w:t>Node(</w:t>
      </w:r>
      <w:proofErr w:type="gramEnd"/>
      <w:r w:rsidRPr="000E7E82">
        <w:rPr>
          <w:rFonts w:ascii="Times New Roman" w:eastAsia="Times New Roman" w:hAnsi="Times New Roman" w:cs="Times New Roman"/>
          <w:lang w:val="en-US" w:eastAsia="ru-RU"/>
        </w:rPr>
        <w:t>12)</w:t>
      </w:r>
    </w:p>
    <w:p w14:paraId="32237B07"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root.insert</w:t>
      </w:r>
      <w:proofErr w:type="gramEnd"/>
      <w:r w:rsidRPr="000E7E82">
        <w:rPr>
          <w:rFonts w:ascii="Times New Roman" w:eastAsia="Times New Roman" w:hAnsi="Times New Roman" w:cs="Times New Roman"/>
          <w:lang w:val="en-US" w:eastAsia="ru-RU"/>
        </w:rPr>
        <w:t>(6)</w:t>
      </w:r>
    </w:p>
    <w:p w14:paraId="163385BA"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root.insert</w:t>
      </w:r>
      <w:proofErr w:type="gramEnd"/>
      <w:r w:rsidRPr="000E7E82">
        <w:rPr>
          <w:rFonts w:ascii="Times New Roman" w:eastAsia="Times New Roman" w:hAnsi="Times New Roman" w:cs="Times New Roman"/>
          <w:lang w:val="en-US" w:eastAsia="ru-RU"/>
        </w:rPr>
        <w:t>(14)</w:t>
      </w:r>
    </w:p>
    <w:p w14:paraId="519DDD4D"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root.insert</w:t>
      </w:r>
      <w:proofErr w:type="gramEnd"/>
      <w:r w:rsidRPr="000E7E82">
        <w:rPr>
          <w:rFonts w:ascii="Times New Roman" w:eastAsia="Times New Roman" w:hAnsi="Times New Roman" w:cs="Times New Roman"/>
          <w:lang w:val="en-US" w:eastAsia="ru-RU"/>
        </w:rPr>
        <w:t>(3)</w:t>
      </w:r>
    </w:p>
    <w:p w14:paraId="303FBDAC"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root.PrintTree</w:t>
      </w:r>
      <w:proofErr w:type="gramEnd"/>
      <w:r w:rsidRPr="000E7E82">
        <w:rPr>
          <w:rFonts w:ascii="Times New Roman" w:eastAsia="Times New Roman" w:hAnsi="Times New Roman" w:cs="Times New Roman"/>
          <w:lang w:val="en-US" w:eastAsia="ru-RU"/>
        </w:rPr>
        <w:t>()</w:t>
      </w:r>
    </w:p>
    <w:p w14:paraId="185C3C24" w14:textId="77777777" w:rsidR="002F3D31" w:rsidRPr="00AB1378" w:rsidRDefault="002F3D31" w:rsidP="002F3D31">
      <w:pPr>
        <w:spacing w:after="408"/>
        <w:rPr>
          <w:rFonts w:ascii="Times New Roman" w:eastAsia="Times New Roman" w:hAnsi="Times New Roman" w:cs="Times New Roman"/>
          <w:b/>
          <w:bCs/>
          <w:lang w:val="en-US" w:eastAsia="ru-RU"/>
        </w:rPr>
      </w:pPr>
    </w:p>
    <w:p w14:paraId="257BDD96" w14:textId="77777777" w:rsidR="002F3D31" w:rsidRPr="000E7E82" w:rsidRDefault="002F3D31" w:rsidP="002F3D31">
      <w:pPr>
        <w:spacing w:after="408"/>
        <w:rPr>
          <w:rFonts w:ascii="Times New Roman" w:eastAsia="Times New Roman" w:hAnsi="Times New Roman" w:cs="Times New Roman"/>
          <w:lang w:val="en-US" w:eastAsia="ru-RU"/>
        </w:rPr>
      </w:pPr>
      <w:r w:rsidRPr="000E7E82">
        <w:rPr>
          <w:rFonts w:ascii="Times New Roman" w:eastAsia="Times New Roman" w:hAnsi="Times New Roman" w:cs="Times New Roman"/>
          <w:b/>
          <w:bCs/>
          <w:lang w:eastAsia="ru-RU"/>
        </w:rPr>
        <w:t>Преимущества</w:t>
      </w:r>
      <w:r w:rsidRPr="000E7E82">
        <w:rPr>
          <w:rFonts w:ascii="Times New Roman" w:eastAsia="Times New Roman" w:hAnsi="Times New Roman" w:cs="Times New Roman"/>
          <w:b/>
          <w:bCs/>
          <w:lang w:val="en-US" w:eastAsia="ru-RU"/>
        </w:rPr>
        <w:t>:</w:t>
      </w:r>
    </w:p>
    <w:p w14:paraId="1BF0994A" w14:textId="77777777" w:rsidR="002F3D31" w:rsidRPr="000E7E82" w:rsidRDefault="002F3D31" w:rsidP="002F3D31">
      <w:pPr>
        <w:numPr>
          <w:ilvl w:val="0"/>
          <w:numId w:val="2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Подходит для представления иерархических отношений.</w:t>
      </w:r>
    </w:p>
    <w:p w14:paraId="78355E88" w14:textId="77777777" w:rsidR="002F3D31" w:rsidRPr="000E7E82" w:rsidRDefault="002F3D31" w:rsidP="002F3D31">
      <w:pPr>
        <w:numPr>
          <w:ilvl w:val="0"/>
          <w:numId w:val="2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Динамический размер, отличный масштаб.</w:t>
      </w:r>
    </w:p>
    <w:p w14:paraId="32787F84" w14:textId="77777777" w:rsidR="002F3D31" w:rsidRPr="000E7E82" w:rsidRDefault="002F3D31" w:rsidP="002F3D31">
      <w:pPr>
        <w:numPr>
          <w:ilvl w:val="0"/>
          <w:numId w:val="2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Операции быстрой вставки и удаления.</w:t>
      </w:r>
    </w:p>
    <w:p w14:paraId="53C0CB63" w14:textId="77777777" w:rsidR="002F3D31" w:rsidRPr="000E7E82" w:rsidRDefault="002F3D31" w:rsidP="002F3D31">
      <w:pPr>
        <w:numPr>
          <w:ilvl w:val="0"/>
          <w:numId w:val="2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В двоичном дереве поиска вставленные узлы сразу же </w:t>
      </w:r>
      <w:proofErr w:type="gramStart"/>
      <w:r w:rsidRPr="000E7E82">
        <w:rPr>
          <w:rFonts w:ascii="Times New Roman" w:eastAsia="Times New Roman" w:hAnsi="Times New Roman" w:cs="Times New Roman"/>
          <w:lang w:eastAsia="ru-RU"/>
        </w:rPr>
        <w:t>упорядочиваются..</w:t>
      </w:r>
      <w:proofErr w:type="gramEnd"/>
    </w:p>
    <w:p w14:paraId="2647660A" w14:textId="77777777" w:rsidR="002F3D31" w:rsidRPr="000E7E82" w:rsidRDefault="002F3D31" w:rsidP="002F3D31">
      <w:pPr>
        <w:numPr>
          <w:ilvl w:val="0"/>
          <w:numId w:val="2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Деревья двоичного поиска эффективны при поиске; длина толькоO (высота)О </w:t>
      </w:r>
      <w:proofErr w:type="gramStart"/>
      <w:r w:rsidRPr="000E7E82">
        <w:rPr>
          <w:rFonts w:ascii="Times New Roman" w:eastAsia="Times New Roman" w:hAnsi="Times New Roman" w:cs="Times New Roman"/>
          <w:lang w:eastAsia="ru-RU"/>
        </w:rPr>
        <w:t>( ч</w:t>
      </w:r>
      <w:proofErr w:type="gramEnd"/>
      <w:r w:rsidRPr="000E7E82">
        <w:rPr>
          <w:rFonts w:ascii="Times New Roman" w:eastAsia="Times New Roman" w:hAnsi="Times New Roman" w:cs="Times New Roman"/>
          <w:lang w:eastAsia="ru-RU"/>
        </w:rPr>
        <w:t> е я г ч т ).</w:t>
      </w:r>
    </w:p>
    <w:p w14:paraId="1C2255A4" w14:textId="77777777" w:rsidR="002F3D31" w:rsidRPr="000E7E82" w:rsidRDefault="002F3D31" w:rsidP="002F3D31">
      <w:pPr>
        <w:rPr>
          <w:rFonts w:ascii="Times New Roman" w:eastAsia="Times New Roman" w:hAnsi="Times New Roman" w:cs="Times New Roman"/>
          <w:b/>
          <w:bCs/>
          <w:color w:val="111111"/>
          <w:bdr w:val="none" w:sz="0" w:space="0" w:color="auto" w:frame="1"/>
          <w:lang w:eastAsia="ru-RU"/>
        </w:rPr>
      </w:pPr>
      <w:r w:rsidRPr="000E7E82">
        <w:rPr>
          <w:rFonts w:ascii="Times New Roman" w:eastAsia="Times New Roman" w:hAnsi="Times New Roman" w:cs="Times New Roman"/>
          <w:lang w:eastAsia="ru-RU"/>
        </w:rPr>
        <w:fldChar w:fldCharType="begin"/>
      </w:r>
      <w:r w:rsidRPr="000E7E82">
        <w:rPr>
          <w:rFonts w:ascii="Times New Roman" w:eastAsia="Times New Roman" w:hAnsi="Times New Roman" w:cs="Times New Roman"/>
          <w:lang w:eastAsia="ru-RU"/>
        </w:rPr>
        <w:instrText xml:space="preserve"> HYPERLINK "https://bestprogrammer.ru/programmirovanie-i-razrabotka/metod-dekodirovaniya-stroki-python" \t "_blank" </w:instrText>
      </w:r>
      <w:r w:rsidRPr="000E7E82">
        <w:rPr>
          <w:rFonts w:ascii="Times New Roman" w:eastAsia="Times New Roman" w:hAnsi="Times New Roman" w:cs="Times New Roman"/>
          <w:lang w:eastAsia="ru-RU"/>
        </w:rPr>
        <w:fldChar w:fldCharType="separate"/>
      </w:r>
    </w:p>
    <w:p w14:paraId="6C3C3D68" w14:textId="77777777" w:rsidR="002F3D31" w:rsidRPr="000E7E82" w:rsidRDefault="002F3D31" w:rsidP="002F3D31">
      <w:pPr>
        <w:rPr>
          <w:rFonts w:ascii="Times New Roman" w:eastAsia="Times New Roman" w:hAnsi="Times New Roman" w:cs="Times New Roman"/>
          <w:lang w:eastAsia="ru-RU"/>
        </w:rPr>
      </w:pPr>
      <w:r w:rsidRPr="000E7E82">
        <w:rPr>
          <w:rFonts w:ascii="Times New Roman" w:eastAsia="Times New Roman" w:hAnsi="Times New Roman" w:cs="Times New Roman"/>
          <w:b/>
          <w:bCs/>
          <w:color w:val="141414"/>
          <w:bdr w:val="none" w:sz="0" w:space="0" w:color="auto" w:frame="1"/>
          <w:lang w:eastAsia="ru-RU"/>
        </w:rPr>
        <w:t xml:space="preserve">Читайте </w:t>
      </w:r>
      <w:proofErr w:type="gramStart"/>
      <w:r w:rsidRPr="000E7E82">
        <w:rPr>
          <w:rFonts w:ascii="Times New Roman" w:eastAsia="Times New Roman" w:hAnsi="Times New Roman" w:cs="Times New Roman"/>
          <w:b/>
          <w:bCs/>
          <w:color w:val="141414"/>
          <w:bdr w:val="none" w:sz="0" w:space="0" w:color="auto" w:frame="1"/>
          <w:lang w:eastAsia="ru-RU"/>
        </w:rPr>
        <w:t>также:</w:t>
      </w:r>
      <w:r w:rsidRPr="000E7E82">
        <w:rPr>
          <w:rFonts w:ascii="Times New Roman" w:eastAsia="Times New Roman" w:hAnsi="Times New Roman" w:cs="Times New Roman"/>
          <w:b/>
          <w:bCs/>
          <w:color w:val="111111"/>
          <w:bdr w:val="none" w:sz="0" w:space="0" w:color="auto" w:frame="1"/>
          <w:lang w:eastAsia="ru-RU"/>
        </w:rPr>
        <w:t>  </w:t>
      </w:r>
      <w:r w:rsidRPr="000E7E82">
        <w:rPr>
          <w:rFonts w:ascii="Times New Roman" w:eastAsia="Times New Roman" w:hAnsi="Times New Roman" w:cs="Times New Roman"/>
          <w:b/>
          <w:bCs/>
          <w:color w:val="111111"/>
          <w:u w:val="single"/>
          <w:bdr w:val="none" w:sz="0" w:space="0" w:color="auto" w:frame="1"/>
          <w:lang w:eastAsia="ru-RU"/>
        </w:rPr>
        <w:t>Метод</w:t>
      </w:r>
      <w:proofErr w:type="gramEnd"/>
      <w:r w:rsidRPr="000E7E82">
        <w:rPr>
          <w:rFonts w:ascii="Times New Roman" w:eastAsia="Times New Roman" w:hAnsi="Times New Roman" w:cs="Times New Roman"/>
          <w:b/>
          <w:bCs/>
          <w:color w:val="111111"/>
          <w:u w:val="single"/>
          <w:bdr w:val="none" w:sz="0" w:space="0" w:color="auto" w:frame="1"/>
          <w:lang w:eastAsia="ru-RU"/>
        </w:rPr>
        <w:t xml:space="preserve"> декодирования строки Python</w:t>
      </w:r>
    </w:p>
    <w:p w14:paraId="5E0CADE6" w14:textId="77777777" w:rsidR="002F3D31" w:rsidRPr="000E7E82" w:rsidRDefault="002F3D31" w:rsidP="002F3D31">
      <w:pPr>
        <w:rPr>
          <w:rFonts w:ascii="Times New Roman" w:eastAsia="Times New Roman" w:hAnsi="Times New Roman" w:cs="Times New Roman"/>
          <w:lang w:eastAsia="ru-RU"/>
        </w:rPr>
      </w:pPr>
      <w:r w:rsidRPr="000E7E82">
        <w:rPr>
          <w:rFonts w:ascii="Times New Roman" w:eastAsia="Times New Roman" w:hAnsi="Times New Roman" w:cs="Times New Roman"/>
          <w:lang w:eastAsia="ru-RU"/>
        </w:rPr>
        <w:fldChar w:fldCharType="end"/>
      </w:r>
    </w:p>
    <w:p w14:paraId="277838C8"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4A271D88" w14:textId="77777777" w:rsidR="002F3D31" w:rsidRPr="000E7E82" w:rsidRDefault="002F3D31" w:rsidP="002F3D31">
      <w:pPr>
        <w:numPr>
          <w:ilvl w:val="0"/>
          <w:numId w:val="2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Время дорогое, O (войти) 4O </w:t>
      </w:r>
      <w:proofErr w:type="gramStart"/>
      <w:r w:rsidRPr="000E7E82">
        <w:rPr>
          <w:rFonts w:ascii="Times New Roman" w:eastAsia="Times New Roman" w:hAnsi="Times New Roman" w:cs="Times New Roman"/>
          <w:lang w:eastAsia="ru-RU"/>
        </w:rPr>
        <w:t>( l</w:t>
      </w:r>
      <w:proofErr w:type="gramEnd"/>
      <w:r w:rsidRPr="000E7E82">
        <w:rPr>
          <w:rFonts w:ascii="Times New Roman" w:eastAsia="Times New Roman" w:hAnsi="Times New Roman" w:cs="Times New Roman"/>
          <w:lang w:eastAsia="ru-RU"/>
        </w:rPr>
        <w:t xml:space="preserve"> o g n ) 4, чтобы изменить или «сбалансировать» деревья или извлечь элементы из известного местоположения.</w:t>
      </w:r>
    </w:p>
    <w:p w14:paraId="59A4D22E" w14:textId="77777777" w:rsidR="002F3D31" w:rsidRPr="000E7E82" w:rsidRDefault="002F3D31" w:rsidP="002F3D31">
      <w:pPr>
        <w:numPr>
          <w:ilvl w:val="0"/>
          <w:numId w:val="2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Дочерние узлы не содержат информации о своих родительских узлах, и их трудно перемещать назад.</w:t>
      </w:r>
    </w:p>
    <w:p w14:paraId="23201E82" w14:textId="77777777" w:rsidR="002F3D31" w:rsidRPr="000E7E82" w:rsidRDefault="002F3D31" w:rsidP="002F3D31">
      <w:pPr>
        <w:numPr>
          <w:ilvl w:val="0"/>
          <w:numId w:val="2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Работает только для отсортированных списков. Несортированные данные превращаются в линейный поиск.</w:t>
      </w:r>
    </w:p>
    <w:p w14:paraId="223F150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69158E8B" w14:textId="77777777" w:rsidR="002F3D31" w:rsidRPr="000E7E82" w:rsidRDefault="002F3D31" w:rsidP="002F3D31">
      <w:pPr>
        <w:numPr>
          <w:ilvl w:val="0"/>
          <w:numId w:val="2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Отлично подходит для хранения иерархических данных, таких как расположение файла.</w:t>
      </w:r>
    </w:p>
    <w:p w14:paraId="7B0A59C3" w14:textId="77777777" w:rsidR="002F3D31" w:rsidRPr="000E7E82" w:rsidRDefault="002F3D31" w:rsidP="002F3D31">
      <w:pPr>
        <w:numPr>
          <w:ilvl w:val="0"/>
          <w:numId w:val="26"/>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Используется для реализации лучших алгоритмов поиска и сортировки, таких как двоичные деревья поиска и двоичные кучи.</w:t>
      </w:r>
    </w:p>
    <w:p w14:paraId="572283E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на собеседовании с деревом в Python</w:t>
      </w:r>
    </w:p>
    <w:p w14:paraId="622BFF20" w14:textId="77777777" w:rsidR="002F3D31" w:rsidRPr="000E7E82" w:rsidRDefault="002F3D31" w:rsidP="002F3D31">
      <w:pPr>
        <w:numPr>
          <w:ilvl w:val="0"/>
          <w:numId w:val="2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Проверьте, идентичны ли два двоичных дерева.</w:t>
      </w:r>
    </w:p>
    <w:p w14:paraId="4CE75B45" w14:textId="77777777" w:rsidR="002F3D31" w:rsidRPr="000E7E82" w:rsidRDefault="002F3D31" w:rsidP="002F3D31">
      <w:pPr>
        <w:numPr>
          <w:ilvl w:val="0"/>
          <w:numId w:val="2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Реализовать обход порядка уровней бинарного дерева.</w:t>
      </w:r>
    </w:p>
    <w:p w14:paraId="62A54E71" w14:textId="77777777" w:rsidR="002F3D31" w:rsidRPr="000E7E82" w:rsidRDefault="002F3D31" w:rsidP="002F3D31">
      <w:pPr>
        <w:numPr>
          <w:ilvl w:val="0"/>
          <w:numId w:val="2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Распечатайте периметр двоичного дерева поиска.</w:t>
      </w:r>
    </w:p>
    <w:p w14:paraId="7ABF1FDC" w14:textId="77777777" w:rsidR="002F3D31" w:rsidRPr="000E7E82" w:rsidRDefault="002F3D31" w:rsidP="002F3D31">
      <w:pPr>
        <w:numPr>
          <w:ilvl w:val="0"/>
          <w:numId w:val="2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Суммируйте все узлы на пути.</w:t>
      </w:r>
    </w:p>
    <w:p w14:paraId="113640D2" w14:textId="77777777" w:rsidR="002F3D31" w:rsidRPr="000E7E82" w:rsidRDefault="002F3D31" w:rsidP="002F3D31">
      <w:pPr>
        <w:numPr>
          <w:ilvl w:val="0"/>
          <w:numId w:val="27"/>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Подключите всех братьев и сестёр двоичного дерева.</w:t>
      </w:r>
    </w:p>
    <w:p w14:paraId="6961828A"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Графы в Python</w:t>
      </w:r>
    </w:p>
    <w:p w14:paraId="5CD9E88F"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Графы — это структура данных, используемая для визуального представления взаимосвязей между вершинами данных (узлами графа). Связи, соединяющие вершины вместе, называются рёбрами.</w:t>
      </w:r>
    </w:p>
    <w:p w14:paraId="2EBB9C87"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Рёбра определяют, какие вершины соединяются, но не указывают направление потока между ними. Каждая вершина имеет соединения с другими вершинами, которые сохраняются в вершине в виде списка, разделённого запятыми.</w:t>
      </w:r>
    </w:p>
    <w:p w14:paraId="6E70B41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fldChar w:fldCharType="begin"/>
      </w:r>
      <w:r w:rsidRPr="000E7E82">
        <w:rPr>
          <w:rFonts w:ascii="Times New Roman" w:eastAsia="Times New Roman" w:hAnsi="Times New Roman" w:cs="Times New Roman"/>
          <w:lang w:eastAsia="ru-RU"/>
        </w:rPr>
        <w:instrText xml:space="preserve"> INCLUDEPICTURE "https://bestprogrammer.ru/wp-content/uploads/2021/03/Grafy-v-Python-e1614843962495.jpg"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079E3B04" wp14:editId="5C4AC392">
            <wp:extent cx="5940425" cy="2654300"/>
            <wp:effectExtent l="0" t="0" r="3175" b="0"/>
            <wp:docPr id="3" name="Рисунок 3" descr="Графы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Графы в Pyth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654300"/>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74B8E5E3" w14:textId="77777777" w:rsidR="002F3D31" w:rsidRPr="000E7E82" w:rsidRDefault="002F3D31" w:rsidP="002F3D31">
      <w:pPr>
        <w:spacing w:after="408"/>
        <w:jc w:val="center"/>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Undirected</w:t>
      </w:r>
    </w:p>
    <w:p w14:paraId="74581D16"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Существуют также специальные графы, называемые ориентированными графами, которые определяют направление взаимосвязи, аналогично связному списку. Направленные графы полезны при моделировании односторонних отношений или структур, подобных блок-схемам.</w:t>
      </w:r>
    </w:p>
    <w:p w14:paraId="7360DD49"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fldChar w:fldCharType="begin"/>
      </w:r>
      <w:r w:rsidRPr="000E7E82">
        <w:rPr>
          <w:rFonts w:ascii="Times New Roman" w:eastAsia="Times New Roman" w:hAnsi="Times New Roman" w:cs="Times New Roman"/>
          <w:lang w:eastAsia="ru-RU"/>
        </w:rPr>
        <w:instrText xml:space="preserve"> INCLUDEPICTURE "https://bestprogrammer.ru/wp-content/uploads/2021/03/Grafy-v-Python2-e1614843999500.jpg"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3B3D9DF1" wp14:editId="45E10197">
            <wp:extent cx="5940425" cy="2816860"/>
            <wp:effectExtent l="0" t="0" r="3175" b="2540"/>
            <wp:docPr id="2" name="Рисунок 2" descr="Графы в Pyth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Графы в Pytho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816860"/>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661622F1" w14:textId="77777777" w:rsidR="002F3D31" w:rsidRPr="000E7E82" w:rsidRDefault="002F3D31" w:rsidP="002F3D31">
      <w:pPr>
        <w:spacing w:after="408"/>
        <w:jc w:val="center"/>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Directed</w:t>
      </w:r>
    </w:p>
    <w:p w14:paraId="7A47674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Они в основном используются для передачи визуальных сетей веб-структур в кодовой форме. Эти структуры могут моделировать множество различных типов отношений, таких как иерархии, ветвящиеся структуры или просто быть неупорядоченной реляционной сетью. Универсальность и интуитивность графиков делают их фаворитом в науке о данных.</w:t>
      </w:r>
    </w:p>
    <w:p w14:paraId="2051953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При написании в виде обычного текста графы имеют список вершин и рёбер:</w:t>
      </w:r>
    </w:p>
    <w:p w14:paraId="74D7109C" w14:textId="77777777" w:rsidR="002F3D31" w:rsidRPr="000E7E82" w:rsidRDefault="002F3D31" w:rsidP="002F3D31">
      <w:pPr>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2"/>
          <w:szCs w:val="22"/>
          <w:lang w:eastAsia="ru-RU"/>
        </w:rPr>
      </w:pPr>
      <w:r w:rsidRPr="000E7E82">
        <w:rPr>
          <w:rFonts w:ascii="Menlo" w:eastAsia="Times New Roman" w:hAnsi="Menlo" w:cs="Menlo"/>
          <w:sz w:val="22"/>
          <w:szCs w:val="22"/>
          <w:lang w:eastAsia="ru-RU"/>
        </w:rPr>
        <w:t>V = {a, b, c, d, e}</w:t>
      </w:r>
    </w:p>
    <w:p w14:paraId="79A52D80" w14:textId="77777777" w:rsidR="002F3D31" w:rsidRPr="000E7E82" w:rsidRDefault="002F3D31" w:rsidP="002F3D31">
      <w:pPr>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lang w:eastAsia="ru-RU"/>
        </w:rPr>
      </w:pPr>
      <w:r w:rsidRPr="000E7E82">
        <w:rPr>
          <w:rFonts w:ascii="Menlo" w:eastAsia="Times New Roman" w:hAnsi="Menlo" w:cs="Menlo"/>
          <w:sz w:val="22"/>
          <w:szCs w:val="22"/>
          <w:lang w:eastAsia="ru-RU"/>
        </w:rPr>
        <w:t>E = {ab, ac, bd, cd, de}</w:t>
      </w:r>
    </w:p>
    <w:p w14:paraId="50CF790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 Python графы лучше всего реализовать с использованием словаря с именем каждой вершины в качестве ключа и списком рёбер в качестве значений.</w:t>
      </w:r>
    </w:p>
    <w:p w14:paraId="42626F7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Create the dictionary with graph elements</w:t>
      </w:r>
    </w:p>
    <w:p w14:paraId="555BCA80"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graph = </w:t>
      </w:r>
      <w:proofErr w:type="gramStart"/>
      <w:r w:rsidRPr="000E7E82">
        <w:rPr>
          <w:rFonts w:ascii="Times New Roman" w:eastAsia="Times New Roman" w:hAnsi="Times New Roman" w:cs="Times New Roman"/>
          <w:lang w:val="en-US" w:eastAsia="ru-RU"/>
        </w:rPr>
        <w:t>{ «</w:t>
      </w:r>
      <w:proofErr w:type="gramEnd"/>
      <w:r w:rsidRPr="000E7E82">
        <w:rPr>
          <w:rFonts w:ascii="Times New Roman" w:eastAsia="Times New Roman" w:hAnsi="Times New Roman" w:cs="Times New Roman"/>
          <w:lang w:val="en-US" w:eastAsia="ru-RU"/>
        </w:rPr>
        <w:t>a» : [«b»,»c»],</w:t>
      </w:r>
    </w:p>
    <w:p w14:paraId="3D74844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«b</w:t>
      </w:r>
      <w:proofErr w:type="gramStart"/>
      <w:r w:rsidRPr="000E7E82">
        <w:rPr>
          <w:rFonts w:ascii="Times New Roman" w:eastAsia="Times New Roman" w:hAnsi="Times New Roman" w:cs="Times New Roman"/>
          <w:lang w:val="en-US" w:eastAsia="ru-RU"/>
        </w:rPr>
        <w:t>» :</w:t>
      </w:r>
      <w:proofErr w:type="gramEnd"/>
      <w:r w:rsidRPr="000E7E82">
        <w:rPr>
          <w:rFonts w:ascii="Times New Roman" w:eastAsia="Times New Roman" w:hAnsi="Times New Roman" w:cs="Times New Roman"/>
          <w:lang w:val="en-US" w:eastAsia="ru-RU"/>
        </w:rPr>
        <w:t> [«a», «d»],</w:t>
      </w:r>
    </w:p>
    <w:p w14:paraId="3A02F08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«c</w:t>
      </w:r>
      <w:proofErr w:type="gramStart"/>
      <w:r w:rsidRPr="000E7E82">
        <w:rPr>
          <w:rFonts w:ascii="Times New Roman" w:eastAsia="Times New Roman" w:hAnsi="Times New Roman" w:cs="Times New Roman"/>
          <w:lang w:val="en-US" w:eastAsia="ru-RU"/>
        </w:rPr>
        <w:t>» :</w:t>
      </w:r>
      <w:proofErr w:type="gramEnd"/>
      <w:r w:rsidRPr="000E7E82">
        <w:rPr>
          <w:rFonts w:ascii="Times New Roman" w:eastAsia="Times New Roman" w:hAnsi="Times New Roman" w:cs="Times New Roman"/>
          <w:lang w:val="en-US" w:eastAsia="ru-RU"/>
        </w:rPr>
        <w:t> [«a», «d»],</w:t>
      </w:r>
    </w:p>
    <w:p w14:paraId="1DD2645B"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w:t>
      </w:r>
      <w:proofErr w:type="gramStart"/>
      <w:r w:rsidRPr="000E7E82">
        <w:rPr>
          <w:rFonts w:ascii="Times New Roman" w:eastAsia="Times New Roman" w:hAnsi="Times New Roman" w:cs="Times New Roman"/>
          <w:lang w:val="en-US" w:eastAsia="ru-RU"/>
        </w:rPr>
        <w:t>» :</w:t>
      </w:r>
      <w:proofErr w:type="gramEnd"/>
      <w:r w:rsidRPr="000E7E82">
        <w:rPr>
          <w:rFonts w:ascii="Times New Roman" w:eastAsia="Times New Roman" w:hAnsi="Times New Roman" w:cs="Times New Roman"/>
          <w:lang w:val="en-US" w:eastAsia="ru-RU"/>
        </w:rPr>
        <w:t> [«e»],</w:t>
      </w:r>
    </w:p>
    <w:p w14:paraId="2B60AD75"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«e</w:t>
      </w:r>
      <w:proofErr w:type="gramStart"/>
      <w:r w:rsidRPr="000E7E82">
        <w:rPr>
          <w:rFonts w:ascii="Times New Roman" w:eastAsia="Times New Roman" w:hAnsi="Times New Roman" w:cs="Times New Roman"/>
          <w:lang w:val="en-US" w:eastAsia="ru-RU"/>
        </w:rPr>
        <w:t>» :</w:t>
      </w:r>
      <w:proofErr w:type="gramEnd"/>
      <w:r w:rsidRPr="000E7E82">
        <w:rPr>
          <w:rFonts w:ascii="Times New Roman" w:eastAsia="Times New Roman" w:hAnsi="Times New Roman" w:cs="Times New Roman"/>
          <w:lang w:val="en-US" w:eastAsia="ru-RU"/>
        </w:rPr>
        <w:t> [«d»]</w:t>
      </w:r>
    </w:p>
    <w:p w14:paraId="36EB366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
    <w:p w14:paraId="7892B92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Print the graph</w:t>
      </w:r>
    </w:p>
    <w:p w14:paraId="2FD6D02F" w14:textId="77777777" w:rsidR="002F3D31" w:rsidRPr="000E7E82" w:rsidRDefault="002F3D31" w:rsidP="002F3D31">
      <w:pPr>
        <w:shd w:val="clear" w:color="auto" w:fill="F2F5F9"/>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print(graph)</w:t>
      </w:r>
    </w:p>
    <w:p w14:paraId="5EFD7702"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Преимущества:</w:t>
      </w:r>
    </w:p>
    <w:p w14:paraId="3CCB830F" w14:textId="77777777" w:rsidR="002F3D31" w:rsidRPr="000E7E82" w:rsidRDefault="002F3D31" w:rsidP="002F3D31">
      <w:pPr>
        <w:numPr>
          <w:ilvl w:val="0"/>
          <w:numId w:val="2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Быстро передавайте визуальную информацию с помощью кода.</w:t>
      </w:r>
    </w:p>
    <w:p w14:paraId="666FAF89" w14:textId="77777777" w:rsidR="002F3D31" w:rsidRPr="000E7E82" w:rsidRDefault="002F3D31" w:rsidP="002F3D31">
      <w:pPr>
        <w:numPr>
          <w:ilvl w:val="0"/>
          <w:numId w:val="2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Подходит для моделирования широкого спектра реальных проблем.</w:t>
      </w:r>
    </w:p>
    <w:p w14:paraId="65AE19D9" w14:textId="77777777" w:rsidR="002F3D31" w:rsidRPr="000E7E82" w:rsidRDefault="002F3D31" w:rsidP="002F3D31">
      <w:pPr>
        <w:numPr>
          <w:ilvl w:val="0"/>
          <w:numId w:val="28"/>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Простой в освоении синтаксис.</w:t>
      </w:r>
    </w:p>
    <w:p w14:paraId="63227611"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3C185B05" w14:textId="77777777" w:rsidR="002F3D31" w:rsidRPr="000E7E82" w:rsidRDefault="002F3D31" w:rsidP="002F3D31">
      <w:pPr>
        <w:numPr>
          <w:ilvl w:val="0"/>
          <w:numId w:val="2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Связи вершин трудно понять в больших графах.</w:t>
      </w:r>
    </w:p>
    <w:p w14:paraId="0D68976D" w14:textId="77777777" w:rsidR="002F3D31" w:rsidRPr="000E7E82" w:rsidRDefault="002F3D31" w:rsidP="002F3D31">
      <w:pPr>
        <w:numPr>
          <w:ilvl w:val="0"/>
          <w:numId w:val="29"/>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Дорогое время для анализа данных с графика.</w:t>
      </w:r>
    </w:p>
    <w:p w14:paraId="0085E47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2B99DDEE" w14:textId="77777777" w:rsidR="002F3D31" w:rsidRPr="000E7E82" w:rsidRDefault="002F3D31" w:rsidP="002F3D31">
      <w:pPr>
        <w:numPr>
          <w:ilvl w:val="0"/>
          <w:numId w:val="30"/>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Отлично подходит для моделирования сетей или веб-структур.</w:t>
      </w:r>
    </w:p>
    <w:p w14:paraId="48E3B83F" w14:textId="77777777" w:rsidR="002F3D31" w:rsidRPr="000E7E82" w:rsidRDefault="002F3D31" w:rsidP="002F3D31">
      <w:pPr>
        <w:numPr>
          <w:ilvl w:val="0"/>
          <w:numId w:val="30"/>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Используется для моделирования сайтов социальных сетей, таких как Facebook.</w:t>
      </w:r>
    </w:p>
    <w:p w14:paraId="6320247C"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собеседования с графиком в Python</w:t>
      </w:r>
    </w:p>
    <w:p w14:paraId="6324983D" w14:textId="77777777" w:rsidR="002F3D31" w:rsidRPr="000E7E82" w:rsidRDefault="002F3D31" w:rsidP="002F3D31">
      <w:pPr>
        <w:numPr>
          <w:ilvl w:val="0"/>
          <w:numId w:val="3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Обнаружить цикл в ориентированном графе.</w:t>
      </w:r>
    </w:p>
    <w:p w14:paraId="0DF14B48" w14:textId="77777777" w:rsidR="002F3D31" w:rsidRPr="000E7E82" w:rsidRDefault="002F3D31" w:rsidP="002F3D31">
      <w:pPr>
        <w:numPr>
          <w:ilvl w:val="0"/>
          <w:numId w:val="3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Найдите «материнскую вершину» в ориентированном графе.</w:t>
      </w:r>
    </w:p>
    <w:p w14:paraId="7CE1CAF1" w14:textId="77777777" w:rsidR="002F3D31" w:rsidRPr="000E7E82" w:rsidRDefault="002F3D31" w:rsidP="002F3D31">
      <w:pPr>
        <w:numPr>
          <w:ilvl w:val="0"/>
          <w:numId w:val="3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Подсчитать количество рёбер в неориентированном графе.</w:t>
      </w:r>
    </w:p>
    <w:p w14:paraId="7D336BD2" w14:textId="77777777" w:rsidR="002F3D31" w:rsidRPr="000E7E82" w:rsidRDefault="002F3D31" w:rsidP="002F3D31">
      <w:pPr>
        <w:numPr>
          <w:ilvl w:val="0"/>
          <w:numId w:val="3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Проверить, существует ли путь между двумя вершинами.</w:t>
      </w:r>
    </w:p>
    <w:p w14:paraId="38BC4343" w14:textId="77777777" w:rsidR="002F3D31" w:rsidRPr="000E7E82" w:rsidRDefault="002F3D31" w:rsidP="002F3D31">
      <w:pPr>
        <w:numPr>
          <w:ilvl w:val="0"/>
          <w:numId w:val="31"/>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Найдите кратчайший путь между двумя вершинами.</w:t>
      </w:r>
    </w:p>
    <w:p w14:paraId="296D3171"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Хеш-таблицы в Python</w:t>
      </w:r>
    </w:p>
    <w:p w14:paraId="5D0E7632"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Хеш-таблицы — это сложная структура данных, способная хранить большие объёмы информации и эффективно извлекать определённые элементы.</w:t>
      </w:r>
    </w:p>
    <w:p w14:paraId="0ED93435"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 этой структуре данных используются пары ключ / значение, где ключ — это имя желаемого элемента, а значение — это данные, хранящиеся под этим именем.</w:t>
      </w:r>
    </w:p>
    <w:p w14:paraId="3DB49924"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fldChar w:fldCharType="begin"/>
      </w:r>
      <w:r w:rsidRPr="000E7E82">
        <w:rPr>
          <w:rFonts w:ascii="Times New Roman" w:eastAsia="Times New Roman" w:hAnsi="Times New Roman" w:cs="Times New Roman"/>
          <w:lang w:eastAsia="ru-RU"/>
        </w:rPr>
        <w:instrText xml:space="preserve"> INCLUDEPICTURE "https://bestprogrammer.ru/wp-content/uploads/2021/03/Hesh-tablitsy-v-Python.jpg" \* MERGEFORMATINET </w:instrText>
      </w:r>
      <w:r w:rsidRPr="000E7E82">
        <w:rPr>
          <w:rFonts w:ascii="Times New Roman" w:eastAsia="Times New Roman" w:hAnsi="Times New Roman" w:cs="Times New Roman"/>
          <w:lang w:eastAsia="ru-RU"/>
        </w:rPr>
        <w:fldChar w:fldCharType="separate"/>
      </w:r>
      <w:r w:rsidRPr="000E7E82">
        <w:rPr>
          <w:rFonts w:ascii="Times New Roman" w:eastAsia="Times New Roman" w:hAnsi="Times New Roman" w:cs="Times New Roman"/>
          <w:noProof/>
          <w:lang w:eastAsia="ru-RU"/>
        </w:rPr>
        <w:drawing>
          <wp:inline distT="0" distB="0" distL="0" distR="0" wp14:anchorId="6406CBEE" wp14:editId="73CA4DA3">
            <wp:extent cx="5940425" cy="3960495"/>
            <wp:effectExtent l="0" t="0" r="3175" b="1905"/>
            <wp:docPr id="1" name="Рисунок 1" descr="Хеш-таблицы в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Хеш-таблицы в Pyth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sidRPr="000E7E82">
        <w:rPr>
          <w:rFonts w:ascii="Times New Roman" w:eastAsia="Times New Roman" w:hAnsi="Times New Roman" w:cs="Times New Roman"/>
          <w:lang w:eastAsia="ru-RU"/>
        </w:rPr>
        <w:fldChar w:fldCharType="end"/>
      </w:r>
    </w:p>
    <w:p w14:paraId="5463C348"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 xml:space="preserve">Каждый входной ключ проходит через хеш-функцию, которая преобразует его из начальной формы в целочисленное значение, называемое хешем. Хеш-функции всегда должны генерировать один и тот же хэш из одного и того же ввода, должны быстро вычислять и выдавать значения фиксированной длины. Python включает встроенную </w:t>
      </w:r>
      <w:proofErr w:type="gramStart"/>
      <w:r w:rsidRPr="000E7E82">
        <w:rPr>
          <w:rFonts w:ascii="Times New Roman" w:eastAsia="Times New Roman" w:hAnsi="Times New Roman" w:cs="Times New Roman"/>
          <w:lang w:eastAsia="ru-RU"/>
        </w:rPr>
        <w:t>hash(</w:t>
      </w:r>
      <w:proofErr w:type="gramEnd"/>
      <w:r w:rsidRPr="000E7E82">
        <w:rPr>
          <w:rFonts w:ascii="Times New Roman" w:eastAsia="Times New Roman" w:hAnsi="Times New Roman" w:cs="Times New Roman"/>
          <w:lang w:eastAsia="ru-RU"/>
        </w:rPr>
        <w:t>)функцию, ускоряющую реализацию.</w:t>
      </w:r>
    </w:p>
    <w:p w14:paraId="12478CC2"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Затем таблица использует хеш-код для нахождения общего местоположения желаемого значения, называемого корзиной хранения. После этого программе нужно будет искать нужное значение только в этой подгруппе, а не во всём пуле данных.</w:t>
      </w:r>
    </w:p>
    <w:p w14:paraId="5DEF9BA8"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Помимо этой общей структуры, хеш-таблицы могут сильно отличаться в зависимости от приложения. Некоторые могут разрешать ключи из разных типов данных, в то время как некоторые могут иметь разные настройки сегментов или разные хеш-функции.</w:t>
      </w:r>
    </w:p>
    <w:p w14:paraId="4C336A2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Вот пример хеш-таблицы в коде Python:</w:t>
      </w:r>
    </w:p>
    <w:p w14:paraId="6B7D1AA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import pprint</w:t>
      </w:r>
    </w:p>
    <w:p w14:paraId="3973B45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class Hashtable:</w:t>
      </w:r>
    </w:p>
    <w:p w14:paraId="26DA07E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__init_</w:t>
      </w:r>
      <w:proofErr w:type="gramStart"/>
      <w:r w:rsidRPr="000E7E82">
        <w:rPr>
          <w:rFonts w:ascii="Times New Roman" w:eastAsia="Times New Roman" w:hAnsi="Times New Roman" w:cs="Times New Roman"/>
          <w:lang w:val="en-US" w:eastAsia="ru-RU"/>
        </w:rPr>
        <w:t>_(</w:t>
      </w:r>
      <w:proofErr w:type="gramEnd"/>
      <w:r w:rsidRPr="000E7E82">
        <w:rPr>
          <w:rFonts w:ascii="Times New Roman" w:eastAsia="Times New Roman" w:hAnsi="Times New Roman" w:cs="Times New Roman"/>
          <w:lang w:val="en-US" w:eastAsia="ru-RU"/>
        </w:rPr>
        <w:t>self, elements):</w:t>
      </w:r>
    </w:p>
    <w:p w14:paraId="156E1FC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self.bucket</w:t>
      </w:r>
      <w:proofErr w:type="gramEnd"/>
      <w:r w:rsidRPr="000E7E82">
        <w:rPr>
          <w:rFonts w:ascii="Times New Roman" w:eastAsia="Times New Roman" w:hAnsi="Times New Roman" w:cs="Times New Roman"/>
          <w:lang w:val="en-US" w:eastAsia="ru-RU"/>
        </w:rPr>
        <w:t>_size = len(elements)</w:t>
      </w:r>
    </w:p>
    <w:p w14:paraId="3CC50C1A"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self.buckets</w:t>
      </w:r>
      <w:proofErr w:type="gramEnd"/>
      <w:r w:rsidRPr="000E7E82">
        <w:rPr>
          <w:rFonts w:ascii="Times New Roman" w:eastAsia="Times New Roman" w:hAnsi="Times New Roman" w:cs="Times New Roman"/>
          <w:lang w:val="en-US" w:eastAsia="ru-RU"/>
        </w:rPr>
        <w:t> = [[] for i in range(self.bucket_size)]</w:t>
      </w:r>
    </w:p>
    <w:p w14:paraId="6E6E04E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roofErr w:type="gramStart"/>
      <w:r w:rsidRPr="000E7E82">
        <w:rPr>
          <w:rFonts w:ascii="Times New Roman" w:eastAsia="Times New Roman" w:hAnsi="Times New Roman" w:cs="Times New Roman"/>
          <w:lang w:val="en-US" w:eastAsia="ru-RU"/>
        </w:rPr>
        <w:t>self._</w:t>
      </w:r>
      <w:proofErr w:type="gramEnd"/>
      <w:r w:rsidRPr="000E7E82">
        <w:rPr>
          <w:rFonts w:ascii="Times New Roman" w:eastAsia="Times New Roman" w:hAnsi="Times New Roman" w:cs="Times New Roman"/>
          <w:lang w:val="en-US" w:eastAsia="ru-RU"/>
        </w:rPr>
        <w:t>assign_buckets(elements)</w:t>
      </w:r>
    </w:p>
    <w:p w14:paraId="0DBE17D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_assign_</w:t>
      </w:r>
      <w:proofErr w:type="gramStart"/>
      <w:r w:rsidRPr="000E7E82">
        <w:rPr>
          <w:rFonts w:ascii="Times New Roman" w:eastAsia="Times New Roman" w:hAnsi="Times New Roman" w:cs="Times New Roman"/>
          <w:lang w:val="en-US" w:eastAsia="ru-RU"/>
        </w:rPr>
        <w:t>buckets(</w:t>
      </w:r>
      <w:proofErr w:type="gramEnd"/>
      <w:r w:rsidRPr="000E7E82">
        <w:rPr>
          <w:rFonts w:ascii="Times New Roman" w:eastAsia="Times New Roman" w:hAnsi="Times New Roman" w:cs="Times New Roman"/>
          <w:lang w:val="en-US" w:eastAsia="ru-RU"/>
        </w:rPr>
        <w:t>self, elements):</w:t>
      </w:r>
    </w:p>
    <w:p w14:paraId="50A630F5"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for key, value in elements: #calculates the hash of each key</w:t>
      </w:r>
    </w:p>
    <w:p w14:paraId="12B0FF4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hashed_value = hash(key)</w:t>
      </w:r>
    </w:p>
    <w:p w14:paraId="2B3DD2DC"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index = hashed_value % </w:t>
      </w:r>
      <w:proofErr w:type="gramStart"/>
      <w:r w:rsidRPr="000E7E82">
        <w:rPr>
          <w:rFonts w:ascii="Times New Roman" w:eastAsia="Times New Roman" w:hAnsi="Times New Roman" w:cs="Times New Roman"/>
          <w:lang w:val="en-US" w:eastAsia="ru-RU"/>
        </w:rPr>
        <w:t>self.bucket</w:t>
      </w:r>
      <w:proofErr w:type="gramEnd"/>
      <w:r w:rsidRPr="000E7E82">
        <w:rPr>
          <w:rFonts w:ascii="Times New Roman" w:eastAsia="Times New Roman" w:hAnsi="Times New Roman" w:cs="Times New Roman"/>
          <w:lang w:val="en-US" w:eastAsia="ru-RU"/>
        </w:rPr>
        <w:t>_size # positions the element in the bucket using hash</w:t>
      </w:r>
    </w:p>
    <w:p w14:paraId="7DCEFEC3"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lastRenderedPageBreak/>
        <w:t>            </w:t>
      </w:r>
      <w:proofErr w:type="gramStart"/>
      <w:r w:rsidRPr="000E7E82">
        <w:rPr>
          <w:rFonts w:ascii="Times New Roman" w:eastAsia="Times New Roman" w:hAnsi="Times New Roman" w:cs="Times New Roman"/>
          <w:lang w:val="en-US" w:eastAsia="ru-RU"/>
        </w:rPr>
        <w:t>self.buckets</w:t>
      </w:r>
      <w:proofErr w:type="gramEnd"/>
      <w:r w:rsidRPr="000E7E82">
        <w:rPr>
          <w:rFonts w:ascii="Times New Roman" w:eastAsia="Times New Roman" w:hAnsi="Times New Roman" w:cs="Times New Roman"/>
          <w:lang w:val="en-US" w:eastAsia="ru-RU"/>
        </w:rPr>
        <w:t>[index].append((key, value)) #adds a tuple in the bucket</w:t>
      </w:r>
    </w:p>
    <w:p w14:paraId="09106B9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get_</w:t>
      </w:r>
      <w:proofErr w:type="gramStart"/>
      <w:r w:rsidRPr="000E7E82">
        <w:rPr>
          <w:rFonts w:ascii="Times New Roman" w:eastAsia="Times New Roman" w:hAnsi="Times New Roman" w:cs="Times New Roman"/>
          <w:lang w:val="en-US" w:eastAsia="ru-RU"/>
        </w:rPr>
        <w:t>value(</w:t>
      </w:r>
      <w:proofErr w:type="gramEnd"/>
      <w:r w:rsidRPr="000E7E82">
        <w:rPr>
          <w:rFonts w:ascii="Times New Roman" w:eastAsia="Times New Roman" w:hAnsi="Times New Roman" w:cs="Times New Roman"/>
          <w:lang w:val="en-US" w:eastAsia="ru-RU"/>
        </w:rPr>
        <w:t>self, input_key):</w:t>
      </w:r>
    </w:p>
    <w:p w14:paraId="55FB3C5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hashed_value = hash(input_key)</w:t>
      </w:r>
    </w:p>
    <w:p w14:paraId="2247BFD0"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index = hashed_value % </w:t>
      </w:r>
      <w:proofErr w:type="gramStart"/>
      <w:r w:rsidRPr="000E7E82">
        <w:rPr>
          <w:rFonts w:ascii="Times New Roman" w:eastAsia="Times New Roman" w:hAnsi="Times New Roman" w:cs="Times New Roman"/>
          <w:lang w:val="en-US" w:eastAsia="ru-RU"/>
        </w:rPr>
        <w:t>self.bucket</w:t>
      </w:r>
      <w:proofErr w:type="gramEnd"/>
      <w:r w:rsidRPr="000E7E82">
        <w:rPr>
          <w:rFonts w:ascii="Times New Roman" w:eastAsia="Times New Roman" w:hAnsi="Times New Roman" w:cs="Times New Roman"/>
          <w:lang w:val="en-US" w:eastAsia="ru-RU"/>
        </w:rPr>
        <w:t>_size</w:t>
      </w:r>
    </w:p>
    <w:p w14:paraId="359643FD"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bucket = </w:t>
      </w:r>
      <w:proofErr w:type="gramStart"/>
      <w:r w:rsidRPr="000E7E82">
        <w:rPr>
          <w:rFonts w:ascii="Times New Roman" w:eastAsia="Times New Roman" w:hAnsi="Times New Roman" w:cs="Times New Roman"/>
          <w:lang w:val="en-US" w:eastAsia="ru-RU"/>
        </w:rPr>
        <w:t>self.buckets</w:t>
      </w:r>
      <w:proofErr w:type="gramEnd"/>
      <w:r w:rsidRPr="000E7E82">
        <w:rPr>
          <w:rFonts w:ascii="Times New Roman" w:eastAsia="Times New Roman" w:hAnsi="Times New Roman" w:cs="Times New Roman"/>
          <w:lang w:val="en-US" w:eastAsia="ru-RU"/>
        </w:rPr>
        <w:t>[index]</w:t>
      </w:r>
    </w:p>
    <w:p w14:paraId="60BB07F1"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for key, value in bucket:</w:t>
      </w:r>
    </w:p>
    <w:p w14:paraId="022C89E3"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if key == input_key:</w:t>
      </w:r>
    </w:p>
    <w:p w14:paraId="01B27B1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return(value)</w:t>
      </w:r>
    </w:p>
    <w:p w14:paraId="37281E75"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return None</w:t>
      </w:r>
    </w:p>
    <w:p w14:paraId="192552D5"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def __str__(self):</w:t>
      </w:r>
    </w:p>
    <w:p w14:paraId="47E7698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return </w:t>
      </w:r>
      <w:proofErr w:type="gramStart"/>
      <w:r w:rsidRPr="000E7E82">
        <w:rPr>
          <w:rFonts w:ascii="Times New Roman" w:eastAsia="Times New Roman" w:hAnsi="Times New Roman" w:cs="Times New Roman"/>
          <w:lang w:val="en-US" w:eastAsia="ru-RU"/>
        </w:rPr>
        <w:t>pprint.pformat</w:t>
      </w:r>
      <w:proofErr w:type="gramEnd"/>
      <w:r w:rsidRPr="000E7E82">
        <w:rPr>
          <w:rFonts w:ascii="Times New Roman" w:eastAsia="Times New Roman" w:hAnsi="Times New Roman" w:cs="Times New Roman"/>
          <w:lang w:val="en-US" w:eastAsia="ru-RU"/>
        </w:rPr>
        <w:t>(self.buckets) # pformat returns a printable representation of the object</w:t>
      </w:r>
    </w:p>
    <w:p w14:paraId="13C84A12"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if __name__ == «__main__»:</w:t>
      </w:r>
    </w:p>
    <w:p w14:paraId="05CE48D8"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capitals = [</w:t>
      </w:r>
    </w:p>
    <w:p w14:paraId="55CD31B4"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(‘France’, ‘Paris’),</w:t>
      </w:r>
    </w:p>
    <w:p w14:paraId="3BF898D0"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(‘United States’, ‘Washington D.C.’),</w:t>
      </w:r>
    </w:p>
    <w:p w14:paraId="4B0B35E9"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(‘Italy’, ‘Rome’),</w:t>
      </w:r>
    </w:p>
    <w:p w14:paraId="081FF707"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(‘Canada’, ‘Ottawa’)</w:t>
      </w:r>
    </w:p>
    <w:p w14:paraId="4D5470AE"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    ]</w:t>
      </w:r>
    </w:p>
    <w:p w14:paraId="3B739256" w14:textId="77777777" w:rsidR="002F3D31" w:rsidRPr="000E7E82" w:rsidRDefault="002F3D31" w:rsidP="002F3D31">
      <w:pPr>
        <w:shd w:val="clear" w:color="auto" w:fill="F2F5F9"/>
        <w:rPr>
          <w:rFonts w:ascii="Times New Roman" w:eastAsia="Times New Roman" w:hAnsi="Times New Roman" w:cs="Times New Roman"/>
          <w:lang w:val="en-US" w:eastAsia="ru-RU"/>
        </w:rPr>
      </w:pPr>
      <w:r w:rsidRPr="000E7E82">
        <w:rPr>
          <w:rFonts w:ascii="Times New Roman" w:eastAsia="Times New Roman" w:hAnsi="Times New Roman" w:cs="Times New Roman"/>
          <w:lang w:val="en-US" w:eastAsia="ru-RU"/>
        </w:rPr>
        <w:t>hashtable = Hashtable(capitals)</w:t>
      </w:r>
    </w:p>
    <w:p w14:paraId="5BC1BFE3" w14:textId="77777777" w:rsidR="002F3D31" w:rsidRPr="00D75CCE" w:rsidRDefault="002F3D31" w:rsidP="002F3D31">
      <w:pPr>
        <w:shd w:val="clear" w:color="auto" w:fill="F2F5F9"/>
        <w:rPr>
          <w:rFonts w:ascii="Times New Roman" w:eastAsia="Times New Roman" w:hAnsi="Times New Roman" w:cs="Times New Roman"/>
          <w:lang w:val="en-US" w:eastAsia="ru-RU"/>
        </w:rPr>
      </w:pPr>
      <w:r w:rsidRPr="00D75CCE">
        <w:rPr>
          <w:rFonts w:ascii="Times New Roman" w:eastAsia="Times New Roman" w:hAnsi="Times New Roman" w:cs="Times New Roman"/>
          <w:lang w:val="en-US" w:eastAsia="ru-RU"/>
        </w:rPr>
        <w:t>print(hashtable)</w:t>
      </w:r>
    </w:p>
    <w:p w14:paraId="32EB4EB8" w14:textId="77777777" w:rsidR="002F3D31" w:rsidRPr="000E7E82" w:rsidRDefault="002F3D31" w:rsidP="002F3D31">
      <w:pPr>
        <w:shd w:val="clear" w:color="auto" w:fill="F2F5F9"/>
        <w:rPr>
          <w:rFonts w:ascii="Times New Roman" w:eastAsia="Times New Roman" w:hAnsi="Times New Roman" w:cs="Times New Roman"/>
          <w:lang w:val="en-US" w:eastAsia="ru-RU"/>
        </w:rPr>
      </w:pPr>
      <w:proofErr w:type="gramStart"/>
      <w:r w:rsidRPr="000E7E82">
        <w:rPr>
          <w:rFonts w:ascii="Times New Roman" w:eastAsia="Times New Roman" w:hAnsi="Times New Roman" w:cs="Times New Roman"/>
          <w:lang w:val="en-US" w:eastAsia="ru-RU"/>
        </w:rPr>
        <w:t>print(</w:t>
      </w:r>
      <w:proofErr w:type="gramEnd"/>
      <w:r w:rsidRPr="000E7E82">
        <w:rPr>
          <w:rFonts w:ascii="Times New Roman" w:eastAsia="Times New Roman" w:hAnsi="Times New Roman" w:cs="Times New Roman"/>
          <w:lang w:val="en-US" w:eastAsia="ru-RU"/>
        </w:rPr>
        <w:t>f»The capital of Italy is {hashtable.get_value(‘Italy’)}»)</w:t>
      </w:r>
    </w:p>
    <w:p w14:paraId="0837A7DD"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Преимущества:</w:t>
      </w:r>
    </w:p>
    <w:p w14:paraId="5A2F738B" w14:textId="77777777" w:rsidR="002F3D31" w:rsidRPr="000E7E82" w:rsidRDefault="002F3D31" w:rsidP="002F3D31">
      <w:pPr>
        <w:numPr>
          <w:ilvl w:val="0"/>
          <w:numId w:val="3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Может скрывать ключи в любой форме в целочисленные индексы.</w:t>
      </w:r>
    </w:p>
    <w:p w14:paraId="6970866B" w14:textId="77777777" w:rsidR="002F3D31" w:rsidRPr="000E7E82" w:rsidRDefault="002F3D31" w:rsidP="002F3D31">
      <w:pPr>
        <w:numPr>
          <w:ilvl w:val="0"/>
          <w:numId w:val="3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Чрезвычайно эффективен для больших наборов данных.</w:t>
      </w:r>
    </w:p>
    <w:p w14:paraId="1CE1986E" w14:textId="77777777" w:rsidR="002F3D31" w:rsidRPr="000E7E82" w:rsidRDefault="002F3D31" w:rsidP="002F3D31">
      <w:pPr>
        <w:numPr>
          <w:ilvl w:val="0"/>
          <w:numId w:val="3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Очень эффективная функция поиска.</w:t>
      </w:r>
    </w:p>
    <w:p w14:paraId="15A17A79" w14:textId="77777777" w:rsidR="002F3D31" w:rsidRPr="000E7E82" w:rsidRDefault="002F3D31" w:rsidP="002F3D31">
      <w:pPr>
        <w:numPr>
          <w:ilvl w:val="0"/>
          <w:numId w:val="3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Постоянное количество шагов для каждого поиска и постоянная эффективность добавления или удаления элементов.</w:t>
      </w:r>
    </w:p>
    <w:p w14:paraId="6EE42482" w14:textId="77777777" w:rsidR="002F3D31" w:rsidRPr="000E7E82" w:rsidRDefault="002F3D31" w:rsidP="002F3D31">
      <w:pPr>
        <w:numPr>
          <w:ilvl w:val="0"/>
          <w:numId w:val="32"/>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Оптимизирован в Python 3.</w:t>
      </w:r>
    </w:p>
    <w:p w14:paraId="4159840A"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Недостатки:</w:t>
      </w:r>
    </w:p>
    <w:p w14:paraId="222B545E" w14:textId="77777777" w:rsidR="002F3D31" w:rsidRPr="000E7E82" w:rsidRDefault="002F3D31" w:rsidP="002F3D31">
      <w:pPr>
        <w:numPr>
          <w:ilvl w:val="0"/>
          <w:numId w:val="3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Хэши должны быть уникальными, преобразование двух ключей в один и тот же хэш вызывает ошибку коллизии.</w:t>
      </w:r>
    </w:p>
    <w:p w14:paraId="735060BA" w14:textId="77777777" w:rsidR="002F3D31" w:rsidRPr="000E7E82" w:rsidRDefault="002F3D31" w:rsidP="002F3D31">
      <w:pPr>
        <w:numPr>
          <w:ilvl w:val="0"/>
          <w:numId w:val="3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Ошибки коллизии требуют полного пересмотра хэш-функции.</w:t>
      </w:r>
    </w:p>
    <w:p w14:paraId="6D9BC3D1" w14:textId="77777777" w:rsidR="002F3D31" w:rsidRPr="000E7E82" w:rsidRDefault="002F3D31" w:rsidP="002F3D31">
      <w:pPr>
        <w:numPr>
          <w:ilvl w:val="0"/>
          <w:numId w:val="33"/>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Сложно построить для новичков.</w:t>
      </w:r>
    </w:p>
    <w:p w14:paraId="0BB419B2"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Приложения:</w:t>
      </w:r>
    </w:p>
    <w:p w14:paraId="174A8361" w14:textId="77777777" w:rsidR="002F3D31" w:rsidRPr="000E7E82" w:rsidRDefault="002F3D31" w:rsidP="002F3D31">
      <w:pPr>
        <w:numPr>
          <w:ilvl w:val="0"/>
          <w:numId w:val="3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Используется для больших баз данных, в которых часто ведётся поиск.</w:t>
      </w:r>
    </w:p>
    <w:p w14:paraId="209EDF2E" w14:textId="77777777" w:rsidR="002F3D31" w:rsidRPr="000E7E82" w:rsidRDefault="002F3D31" w:rsidP="002F3D31">
      <w:pPr>
        <w:numPr>
          <w:ilvl w:val="0"/>
          <w:numId w:val="34"/>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Системы поиска, использующие клавиши ввода.</w:t>
      </w:r>
    </w:p>
    <w:p w14:paraId="09E4B15E"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b/>
          <w:bCs/>
          <w:lang w:eastAsia="ru-RU"/>
        </w:rPr>
        <w:t>Общие вопросы собеседования с хеш-таблицей в Python</w:t>
      </w:r>
    </w:p>
    <w:p w14:paraId="25752BD5" w14:textId="77777777" w:rsidR="002F3D31" w:rsidRPr="000E7E82" w:rsidRDefault="002F3D31" w:rsidP="002F3D31">
      <w:pPr>
        <w:numPr>
          <w:ilvl w:val="0"/>
          <w:numId w:val="3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Создать хеш-таблицу с нуля (без встроенных функций).</w:t>
      </w:r>
    </w:p>
    <w:p w14:paraId="1B1F4533" w14:textId="77777777" w:rsidR="002F3D31" w:rsidRPr="000E7E82" w:rsidRDefault="002F3D31" w:rsidP="002F3D31">
      <w:pPr>
        <w:numPr>
          <w:ilvl w:val="0"/>
          <w:numId w:val="3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Формирование слова с помощью хеш-таблицы.</w:t>
      </w:r>
    </w:p>
    <w:p w14:paraId="19AE7F8F" w14:textId="77777777" w:rsidR="002F3D31" w:rsidRPr="000E7E82" w:rsidRDefault="002F3D31" w:rsidP="002F3D31">
      <w:pPr>
        <w:numPr>
          <w:ilvl w:val="0"/>
          <w:numId w:val="3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lastRenderedPageBreak/>
        <w:t>Найдите два числа, которые в сумме дают «k».</w:t>
      </w:r>
    </w:p>
    <w:p w14:paraId="5660561B" w14:textId="77777777" w:rsidR="002F3D31" w:rsidRPr="000E7E82" w:rsidRDefault="002F3D31" w:rsidP="002F3D31">
      <w:pPr>
        <w:numPr>
          <w:ilvl w:val="0"/>
          <w:numId w:val="3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Реализовать открытую адресацию для обработки коллизий.</w:t>
      </w:r>
    </w:p>
    <w:p w14:paraId="48D43CC0" w14:textId="77777777" w:rsidR="002F3D31" w:rsidRPr="000E7E82" w:rsidRDefault="002F3D31" w:rsidP="002F3D31">
      <w:pPr>
        <w:numPr>
          <w:ilvl w:val="0"/>
          <w:numId w:val="35"/>
        </w:numPr>
        <w:spacing w:before="168" w:after="16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Определите, является ли список циклическим, используя хеш-таблицу.</w:t>
      </w:r>
    </w:p>
    <w:p w14:paraId="112B5DA8" w14:textId="77777777" w:rsidR="002F3D31" w:rsidRPr="000E7E82" w:rsidRDefault="002F3D31" w:rsidP="002F3D31">
      <w:pPr>
        <w:spacing w:before="480" w:after="186"/>
        <w:outlineLvl w:val="1"/>
        <w:rPr>
          <w:rFonts w:ascii="Times New Roman" w:eastAsia="Times New Roman" w:hAnsi="Times New Roman" w:cs="Times New Roman"/>
          <w:b/>
          <w:bCs/>
          <w:sz w:val="47"/>
          <w:szCs w:val="47"/>
          <w:lang w:eastAsia="ru-RU"/>
        </w:rPr>
      </w:pPr>
      <w:r w:rsidRPr="000E7E82">
        <w:rPr>
          <w:rFonts w:ascii="Times New Roman" w:eastAsia="Times New Roman" w:hAnsi="Times New Roman" w:cs="Times New Roman"/>
          <w:b/>
          <w:bCs/>
          <w:sz w:val="47"/>
          <w:szCs w:val="47"/>
          <w:lang w:eastAsia="ru-RU"/>
        </w:rPr>
        <w:t>Заключение</w:t>
      </w:r>
    </w:p>
    <w:p w14:paraId="47B4A995" w14:textId="77777777" w:rsidR="002F3D31" w:rsidRPr="000E7E82" w:rsidRDefault="002F3D31" w:rsidP="002F3D31">
      <w:pPr>
        <w:spacing w:after="408"/>
        <w:rPr>
          <w:rFonts w:ascii="Times New Roman" w:eastAsia="Times New Roman" w:hAnsi="Times New Roman" w:cs="Times New Roman"/>
          <w:lang w:eastAsia="ru-RU"/>
        </w:rPr>
      </w:pPr>
      <w:r w:rsidRPr="000E7E82">
        <w:rPr>
          <w:rFonts w:ascii="Times New Roman" w:eastAsia="Times New Roman" w:hAnsi="Times New Roman" w:cs="Times New Roman"/>
          <w:lang w:eastAsia="ru-RU"/>
        </w:rPr>
        <w:t>Для каждой из этих 8 структур данных существуют десятки вопросов и форматов интервью. Лучший способ подготовиться к собеседованию — продолжать решать практические задачи.</w:t>
      </w:r>
    </w:p>
    <w:p w14:paraId="4B99D898" w14:textId="77777777" w:rsidR="002F3D31" w:rsidRPr="002F3D31" w:rsidRDefault="002F3D31">
      <w:pPr>
        <w:rPr>
          <w:lang w:val="en-US"/>
        </w:rPr>
      </w:pPr>
    </w:p>
    <w:sectPr w:rsidR="002F3D31" w:rsidRPr="002F3D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457"/>
    <w:multiLevelType w:val="multilevel"/>
    <w:tmpl w:val="F438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81CAF"/>
    <w:multiLevelType w:val="multilevel"/>
    <w:tmpl w:val="4B2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F7A41"/>
    <w:multiLevelType w:val="multilevel"/>
    <w:tmpl w:val="B67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97FA4"/>
    <w:multiLevelType w:val="multilevel"/>
    <w:tmpl w:val="FFE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E0748"/>
    <w:multiLevelType w:val="multilevel"/>
    <w:tmpl w:val="2A0C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14DB"/>
    <w:multiLevelType w:val="multilevel"/>
    <w:tmpl w:val="BA00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14D3F"/>
    <w:multiLevelType w:val="multilevel"/>
    <w:tmpl w:val="45A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729C7"/>
    <w:multiLevelType w:val="multilevel"/>
    <w:tmpl w:val="E80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942CC"/>
    <w:multiLevelType w:val="multilevel"/>
    <w:tmpl w:val="8886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97932"/>
    <w:multiLevelType w:val="multilevel"/>
    <w:tmpl w:val="6A4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1211D"/>
    <w:multiLevelType w:val="multilevel"/>
    <w:tmpl w:val="2E1E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B5711"/>
    <w:multiLevelType w:val="multilevel"/>
    <w:tmpl w:val="FEDE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03940"/>
    <w:multiLevelType w:val="multilevel"/>
    <w:tmpl w:val="2AA8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45143"/>
    <w:multiLevelType w:val="multilevel"/>
    <w:tmpl w:val="5F0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33154"/>
    <w:multiLevelType w:val="multilevel"/>
    <w:tmpl w:val="62D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65784"/>
    <w:multiLevelType w:val="multilevel"/>
    <w:tmpl w:val="39F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36E9"/>
    <w:multiLevelType w:val="multilevel"/>
    <w:tmpl w:val="7AE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96D9A"/>
    <w:multiLevelType w:val="multilevel"/>
    <w:tmpl w:val="EE8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7339B"/>
    <w:multiLevelType w:val="multilevel"/>
    <w:tmpl w:val="0D0E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B7BE9"/>
    <w:multiLevelType w:val="multilevel"/>
    <w:tmpl w:val="CA60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A6498"/>
    <w:multiLevelType w:val="multilevel"/>
    <w:tmpl w:val="DD8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860A0"/>
    <w:multiLevelType w:val="multilevel"/>
    <w:tmpl w:val="63C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A2CFF"/>
    <w:multiLevelType w:val="multilevel"/>
    <w:tmpl w:val="DBE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2357B"/>
    <w:multiLevelType w:val="multilevel"/>
    <w:tmpl w:val="CF34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97533"/>
    <w:multiLevelType w:val="multilevel"/>
    <w:tmpl w:val="EFA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225CA"/>
    <w:multiLevelType w:val="multilevel"/>
    <w:tmpl w:val="D28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57A4A"/>
    <w:multiLevelType w:val="multilevel"/>
    <w:tmpl w:val="679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04647D"/>
    <w:multiLevelType w:val="multilevel"/>
    <w:tmpl w:val="D2A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A082F"/>
    <w:multiLevelType w:val="multilevel"/>
    <w:tmpl w:val="522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36E77"/>
    <w:multiLevelType w:val="multilevel"/>
    <w:tmpl w:val="4F00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220A3"/>
    <w:multiLevelType w:val="multilevel"/>
    <w:tmpl w:val="9E2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0821"/>
    <w:multiLevelType w:val="multilevel"/>
    <w:tmpl w:val="0D2E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A1072"/>
    <w:multiLevelType w:val="multilevel"/>
    <w:tmpl w:val="1374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55299"/>
    <w:multiLevelType w:val="multilevel"/>
    <w:tmpl w:val="1F5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A4E94"/>
    <w:multiLevelType w:val="multilevel"/>
    <w:tmpl w:val="8646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26"/>
  </w:num>
  <w:num w:numId="4">
    <w:abstractNumId w:val="23"/>
  </w:num>
  <w:num w:numId="5">
    <w:abstractNumId w:val="16"/>
  </w:num>
  <w:num w:numId="6">
    <w:abstractNumId w:val="24"/>
  </w:num>
  <w:num w:numId="7">
    <w:abstractNumId w:val="21"/>
  </w:num>
  <w:num w:numId="8">
    <w:abstractNumId w:val="8"/>
  </w:num>
  <w:num w:numId="9">
    <w:abstractNumId w:val="19"/>
  </w:num>
  <w:num w:numId="10">
    <w:abstractNumId w:val="30"/>
  </w:num>
  <w:num w:numId="11">
    <w:abstractNumId w:val="11"/>
  </w:num>
  <w:num w:numId="12">
    <w:abstractNumId w:val="25"/>
  </w:num>
  <w:num w:numId="13">
    <w:abstractNumId w:val="29"/>
  </w:num>
  <w:num w:numId="14">
    <w:abstractNumId w:val="17"/>
  </w:num>
  <w:num w:numId="15">
    <w:abstractNumId w:val="5"/>
  </w:num>
  <w:num w:numId="16">
    <w:abstractNumId w:val="13"/>
  </w:num>
  <w:num w:numId="17">
    <w:abstractNumId w:val="18"/>
  </w:num>
  <w:num w:numId="18">
    <w:abstractNumId w:val="9"/>
  </w:num>
  <w:num w:numId="19">
    <w:abstractNumId w:val="28"/>
  </w:num>
  <w:num w:numId="20">
    <w:abstractNumId w:val="31"/>
  </w:num>
  <w:num w:numId="21">
    <w:abstractNumId w:val="1"/>
  </w:num>
  <w:num w:numId="22">
    <w:abstractNumId w:val="7"/>
  </w:num>
  <w:num w:numId="23">
    <w:abstractNumId w:val="15"/>
  </w:num>
  <w:num w:numId="24">
    <w:abstractNumId w:val="10"/>
  </w:num>
  <w:num w:numId="25">
    <w:abstractNumId w:val="33"/>
  </w:num>
  <w:num w:numId="26">
    <w:abstractNumId w:val="12"/>
  </w:num>
  <w:num w:numId="27">
    <w:abstractNumId w:val="4"/>
  </w:num>
  <w:num w:numId="28">
    <w:abstractNumId w:val="27"/>
  </w:num>
  <w:num w:numId="29">
    <w:abstractNumId w:val="3"/>
  </w:num>
  <w:num w:numId="30">
    <w:abstractNumId w:val="2"/>
  </w:num>
  <w:num w:numId="31">
    <w:abstractNumId w:val="22"/>
  </w:num>
  <w:num w:numId="32">
    <w:abstractNumId w:val="32"/>
  </w:num>
  <w:num w:numId="33">
    <w:abstractNumId w:val="6"/>
  </w:num>
  <w:num w:numId="34">
    <w:abstractNumId w:val="3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31"/>
    <w:rsid w:val="002F3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7C79607"/>
  <w15:chartTrackingRefBased/>
  <w15:docId w15:val="{5CC4613D-7917-0B4E-812E-73D9920A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D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3451</Words>
  <Characters>19676</Characters>
  <Application>Microsoft Office Word</Application>
  <DocSecurity>0</DocSecurity>
  <Lines>163</Lines>
  <Paragraphs>46</Paragraphs>
  <ScaleCrop>false</ScaleCrop>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Khachatryan</dc:creator>
  <cp:keywords/>
  <dc:description/>
  <cp:lastModifiedBy>Erik Khachatryan</cp:lastModifiedBy>
  <cp:revision>1</cp:revision>
  <dcterms:created xsi:type="dcterms:W3CDTF">2022-10-18T21:02:00Z</dcterms:created>
  <dcterms:modified xsi:type="dcterms:W3CDTF">2022-10-18T21:02:00Z</dcterms:modified>
</cp:coreProperties>
</file>