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4E9" w:rsidRDefault="004024E9"/>
    <w:p w:rsidR="002974AC" w:rsidRDefault="002974AC"/>
    <w:p w:rsidR="002974AC" w:rsidRDefault="002974AC"/>
    <w:p w:rsidR="002974AC" w:rsidRDefault="002974AC"/>
    <w:p w:rsidR="002974AC" w:rsidRDefault="002974AC"/>
    <w:p w:rsidR="002974AC" w:rsidRDefault="002974AC"/>
    <w:p w:rsidR="002974AC" w:rsidRDefault="002974AC"/>
    <w:p w:rsidR="002974AC" w:rsidRDefault="002974AC"/>
    <w:p w:rsidR="002974AC" w:rsidRDefault="002974AC"/>
    <w:p w:rsidR="002974AC" w:rsidRDefault="002974AC"/>
    <w:p w:rsidR="002974AC" w:rsidRDefault="002974AC"/>
    <w:p w:rsidR="002974AC" w:rsidRDefault="002974AC"/>
    <w:p w:rsidR="002974AC" w:rsidRDefault="002974AC"/>
    <w:p w:rsidR="002974AC" w:rsidRDefault="002974AC"/>
    <w:p w:rsidR="002974AC" w:rsidRDefault="002974AC"/>
    <w:p w:rsidR="002974AC" w:rsidRDefault="002974AC" w:rsidP="002974AC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2974AC">
        <w:rPr>
          <w:rFonts w:ascii="Angsana New" w:hAnsi="Angsana New" w:cs="Angsana New"/>
          <w:b/>
          <w:bCs/>
          <w:sz w:val="36"/>
          <w:szCs w:val="36"/>
          <w:cs/>
        </w:rPr>
        <w:t>ภาคผนวก</w:t>
      </w:r>
    </w:p>
    <w:p w:rsidR="002974AC" w:rsidRDefault="002974AC" w:rsidP="002974AC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2974AC" w:rsidRDefault="002974AC" w:rsidP="002974AC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2974AC" w:rsidRDefault="002974AC" w:rsidP="002974AC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2974AC" w:rsidRDefault="002974AC" w:rsidP="002974AC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2974AC" w:rsidRDefault="002974AC" w:rsidP="002974AC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2974AC" w:rsidRDefault="002974AC" w:rsidP="002974AC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2974AC" w:rsidRDefault="002974AC" w:rsidP="002974AC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2974AC" w:rsidRDefault="002974AC" w:rsidP="002974AC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2974AC" w:rsidRDefault="002974AC" w:rsidP="002974AC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2974AC" w:rsidRDefault="002974AC" w:rsidP="002974AC"/>
    <w:p w:rsidR="002974AC" w:rsidRDefault="002974AC" w:rsidP="002974AC"/>
    <w:p w:rsidR="002974AC" w:rsidRDefault="002974AC" w:rsidP="002974AC"/>
    <w:p w:rsidR="002974AC" w:rsidRDefault="002974AC" w:rsidP="002974AC"/>
    <w:p w:rsidR="002974AC" w:rsidRDefault="002974AC" w:rsidP="002974AC"/>
    <w:p w:rsidR="002974AC" w:rsidRDefault="002974AC" w:rsidP="002974AC"/>
    <w:p w:rsidR="002974AC" w:rsidRDefault="002974AC" w:rsidP="002974AC"/>
    <w:p w:rsidR="002974AC" w:rsidRDefault="002974AC" w:rsidP="002974AC"/>
    <w:p w:rsidR="002974AC" w:rsidRDefault="002974AC" w:rsidP="002974AC"/>
    <w:p w:rsidR="002974AC" w:rsidRDefault="002974AC" w:rsidP="002974AC"/>
    <w:p w:rsidR="002974AC" w:rsidRDefault="002974AC" w:rsidP="002974AC"/>
    <w:p w:rsidR="002974AC" w:rsidRDefault="002974AC" w:rsidP="002974AC"/>
    <w:p w:rsidR="002974AC" w:rsidRDefault="002974AC" w:rsidP="002974AC"/>
    <w:p w:rsidR="002974AC" w:rsidRDefault="002974AC" w:rsidP="002974AC"/>
    <w:p w:rsidR="002974AC" w:rsidRDefault="002974AC" w:rsidP="002974AC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2974AC">
        <w:rPr>
          <w:rFonts w:ascii="Angsana New" w:hAnsi="Angsana New" w:cs="Angsana New"/>
          <w:b/>
          <w:bCs/>
          <w:sz w:val="36"/>
          <w:szCs w:val="36"/>
          <w:cs/>
        </w:rPr>
        <w:t>ภาคผนวก</w:t>
      </w:r>
      <w:r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>ก</w:t>
      </w:r>
    </w:p>
    <w:p w:rsidR="002974AC" w:rsidRDefault="002974AC" w:rsidP="002974AC">
      <w:pPr>
        <w:jc w:val="center"/>
        <w:rPr>
          <w:rFonts w:ascii="Angsana New" w:hAnsi="Angsana New" w:cs="Angsana New" w:hint="cs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>คู่มือการใช้งาน</w:t>
      </w:r>
      <w:r w:rsidR="00FA2FCD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ระบบ</w:t>
      </w:r>
      <w:r w:rsidR="006235B3">
        <w:rPr>
          <w:rFonts w:ascii="Angsana New" w:hAnsi="Angsana New" w:cs="Angsana New" w:hint="cs"/>
          <w:b/>
          <w:bCs/>
          <w:sz w:val="36"/>
          <w:szCs w:val="36"/>
          <w:cs/>
        </w:rPr>
        <w:t>การวิเคราะห์สินทรัพย์ตามความต้องการของลูกค้า</w:t>
      </w:r>
    </w:p>
    <w:p w:rsidR="006235B3" w:rsidRDefault="006235B3" w:rsidP="002974AC">
      <w:pPr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กรณีศึกษาบริษัท </w:t>
      </w:r>
      <w:proofErr w:type="spellStart"/>
      <w:r>
        <w:rPr>
          <w:rFonts w:ascii="Angsana New" w:hAnsi="Angsana New" w:cs="Angsana New" w:hint="cs"/>
          <w:b/>
          <w:bCs/>
          <w:sz w:val="36"/>
          <w:szCs w:val="36"/>
          <w:cs/>
        </w:rPr>
        <w:t>เว็ลธ์</w:t>
      </w:r>
      <w:proofErr w:type="spellEnd"/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proofErr w:type="spellStart"/>
      <w:r>
        <w:rPr>
          <w:rFonts w:ascii="Angsana New" w:hAnsi="Angsana New" w:cs="Angsana New" w:hint="cs"/>
          <w:b/>
          <w:bCs/>
          <w:sz w:val="36"/>
          <w:szCs w:val="36"/>
          <w:cs/>
        </w:rPr>
        <w:t>แมเนจเม้นท์</w:t>
      </w:r>
      <w:proofErr w:type="spellEnd"/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proofErr w:type="spellStart"/>
      <w:r>
        <w:rPr>
          <w:rFonts w:ascii="Angsana New" w:hAnsi="Angsana New" w:cs="Angsana New" w:hint="cs"/>
          <w:b/>
          <w:bCs/>
          <w:sz w:val="36"/>
          <w:szCs w:val="36"/>
          <w:cs/>
        </w:rPr>
        <w:t>ซิสเท็ม</w:t>
      </w:r>
      <w:proofErr w:type="spellEnd"/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จำกัด</w:t>
      </w:r>
      <w:bookmarkStart w:id="0" w:name="_GoBack"/>
      <w:bookmarkEnd w:id="0"/>
    </w:p>
    <w:sectPr w:rsidR="00623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AC"/>
    <w:rsid w:val="000921E4"/>
    <w:rsid w:val="002974AC"/>
    <w:rsid w:val="002E68AB"/>
    <w:rsid w:val="004024E9"/>
    <w:rsid w:val="006235B3"/>
    <w:rsid w:val="00FA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4D6F6-2321-4517-A27E-746C1DB1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BestKung</dc:creator>
  <cp:keywords/>
  <dc:description/>
  <cp:lastModifiedBy>vViRuSs</cp:lastModifiedBy>
  <cp:revision>6</cp:revision>
  <cp:lastPrinted>2016-05-02T19:02:00Z</cp:lastPrinted>
  <dcterms:created xsi:type="dcterms:W3CDTF">2016-04-04T13:14:00Z</dcterms:created>
  <dcterms:modified xsi:type="dcterms:W3CDTF">2016-05-14T07:14:00Z</dcterms:modified>
</cp:coreProperties>
</file>