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การสร้างความพึงพอใจของลูกค้าเพื่อให้ลูกค้าชอบใจ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แต่ความที่ลูกค้าลูกค้ามีความต้องการไม่แน่นอน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521033" w:rsidRPr="007E213D" w:rsidRDefault="00C60E91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</w:t>
      </w:r>
      <w:r w:rsidR="003C0DB7">
        <w:rPr>
          <w:rFonts w:asciiTheme="majorBidi" w:hAnsiTheme="majorBidi" w:cstheme="majorBidi"/>
          <w:sz w:val="32"/>
          <w:szCs w:val="32"/>
          <w:cs/>
        </w:rPr>
        <w:t>าใจเกี่ยวกับระบบที่ได้ดำเนินการ</w:t>
      </w: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304EE" w:rsidRPr="001D7C00" w:rsidRDefault="00B62A94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เป็นบริษัทวิจัยงานด้านเทคโนโลยีสารสนเทศที่ได้รับ การยอมรับอย่างกว้างขวาง ปี </w:t>
      </w:r>
      <w:r w:rsidR="008304EE" w:rsidRPr="001D7C00">
        <w:rPr>
          <w:rFonts w:asciiTheme="majorBidi" w:hAnsiTheme="majorBidi" w:cstheme="majorBidi"/>
          <w:sz w:val="32"/>
          <w:szCs w:val="32"/>
        </w:rPr>
        <w:t>2547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804840" w:rsidRPr="001C6FF4" w:rsidRDefault="008304EE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1D7C00">
        <w:rPr>
          <w:rFonts w:asciiTheme="majorBidi" w:hAnsiTheme="majorBidi" w:cstheme="majorBidi"/>
          <w:sz w:val="32"/>
          <w:szCs w:val="32"/>
        </w:rPr>
        <w:t>2548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2005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2005</w:t>
      </w:r>
      <w:r w:rsidRPr="001D7C00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และรัฐบาลอิเล็กทรอนิกส์และการบริการ ในปีถัดมา ผลิตภัณฑ์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ซ่า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แฟ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มิลี่ (</w:t>
      </w:r>
      <w:r w:rsidRPr="001D7C00">
        <w:rPr>
          <w:rFonts w:asciiTheme="majorBidi" w:hAnsiTheme="majorBidi" w:cstheme="majorBidi"/>
          <w:sz w:val="32"/>
          <w:szCs w:val="32"/>
        </w:rPr>
        <w:t>Bonanza Family</w:t>
      </w:r>
      <w:r w:rsidRPr="001D7C00">
        <w:rPr>
          <w:rFonts w:asciiTheme="majorBidi" w:hAnsiTheme="majorBidi" w:cstheme="majorBidi"/>
          <w:sz w:val="32"/>
          <w:szCs w:val="32"/>
          <w:cs/>
        </w:rPr>
        <w:t>)ได้รับ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364C01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วิธี</w:t>
      </w:r>
      <w:r w:rsidR="001D7949" w:rsidRPr="00016D82">
        <w:rPr>
          <w:rFonts w:asciiTheme="majorBidi" w:hAnsiTheme="majorBidi" w:cstheme="majorBidi"/>
          <w:b/>
          <w:bCs/>
          <w:sz w:val="40"/>
          <w:szCs w:val="40"/>
          <w:cs/>
        </w:rPr>
        <w:t>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B91A5C" w:rsidRPr="00B91A5C" w:rsidRDefault="00B91A5C" w:rsidP="00016D82">
      <w:pPr>
        <w:pStyle w:val="a4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Pr="00B91A5C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ประเภทของการศึกษา</w:t>
      </w:r>
    </w:p>
    <w:p w:rsidR="00B91A5C" w:rsidRDefault="00B91A5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52159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</w:t>
      </w:r>
      <w:r w:rsidR="00B0699D">
        <w:rPr>
          <w:rFonts w:asciiTheme="majorBidi" w:hAnsiTheme="majorBidi" w:cstheme="majorBidi"/>
          <w:sz w:val="32"/>
          <w:szCs w:val="32"/>
          <w:cs/>
        </w:rPr>
        <w:t>ว็ลธ์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>3.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ขั้นตอนและกระบวนการ</w:t>
      </w:r>
    </w:p>
    <w:p w:rsidR="00DB0C22" w:rsidRDefault="00DB0C22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DB0C22" w:rsidRDefault="00DB0C22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รวบรวมข้อมูล และศึกษาความต้องการของระบบ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วิเคราะห์ระบบ และวางแผนการพัฒนา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ทำการพัฒนาระบบ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ทดสอบการทำงานของระบบ และแก้ไขข้อบกพร่อง</w:t>
      </w:r>
    </w:p>
    <w:p w:rsidR="007B1DB6" w:rsidRPr="00DB0C22" w:rsidRDefault="007B1DB6" w:rsidP="00852159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6. </w:t>
      </w:r>
      <w:r>
        <w:rPr>
          <w:rFonts w:asciiTheme="majorBidi" w:hAnsiTheme="majorBidi" w:cstheme="majorBidi" w:hint="cs"/>
          <w:sz w:val="32"/>
          <w:szCs w:val="32"/>
          <w:cs/>
        </w:rPr>
        <w:t>จัดทำคู่มือการใช้งาน และประเมินผล</w:t>
      </w:r>
    </w:p>
    <w:p w:rsidR="0085126E" w:rsidRPr="003C2437" w:rsidRDefault="003C2437" w:rsidP="0085126E">
      <w:pPr>
        <w:pStyle w:val="a4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="00F62BD7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 และความต้องการของระบบ</w:t>
      </w:r>
    </w:p>
    <w:p w:rsidR="005A31F4" w:rsidRPr="00780152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20ECB">
        <w:rPr>
          <w:rFonts w:asciiTheme="majorBidi" w:hAnsiTheme="majorBidi" w:cstheme="majorBidi" w:hint="cs"/>
          <w:sz w:val="32"/>
          <w:szCs w:val="32"/>
          <w:cs/>
        </w:rPr>
        <w:t>จากการศึกษารายละเอียด และความต้องการของระบบ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การวิเคราะห์สินทรัพย์ตามความต้องการของลูกค้า โดยมีดังนี้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42256C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3.2.1.2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5A31F4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Pr="00780152" w:rsidRDefault="0042256C" w:rsidP="005A31F4">
      <w:pPr>
        <w:pStyle w:val="a4"/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2.1.3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การอธิบาย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ผังงานแนวคิดที่ใช้พยากรณ์ของ</w:t>
      </w:r>
    </w:p>
    <w:p w:rsidR="00D00A37" w:rsidRPr="00016D82" w:rsidRDefault="00D00A37" w:rsidP="00DE7126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D00A37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ผล</w:t>
      </w: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การศึกษา</w:t>
      </w:r>
    </w:p>
    <w:p w:rsidR="00D00A37" w:rsidRDefault="00D00A37" w:rsidP="00CD5B53">
      <w:pPr>
        <w:pStyle w:val="a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1D1CC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การดำเนินงาน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และพัฒนา</w:t>
      </w:r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ในรูปแบบของโปรแกรมประยุกต์บนเว็บ แบ่งการทำงานออก 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2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ส่วนดังนี้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ส่วนของผู้ดูแลระบบ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ส่วนของพนักงาน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แต่ละส่วนสามารถอธิบายการทำงานได้ดังต่อไปนี้</w:t>
      </w: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ส่วนของผู้ดูแลระบบ และพนักงาน</w:t>
      </w:r>
    </w:p>
    <w:p w:rsidR="00462E1C" w:rsidRDefault="00462E1C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7C2D90" w:rsidRDefault="006D06F6" w:rsidP="006D06F6">
      <w:pPr>
        <w:pStyle w:val="a4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D06F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672840" cy="3865513"/>
            <wp:effectExtent l="0" t="0" r="3810" b="1905"/>
            <wp:docPr id="1" name="รูปภาพ 1" descr="C:\Users\vViRuSs\Desktop\PProJectnal\รูปภาพ บทที่ 4\ส่วนของผู้ดูแลระบบ และพนัก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PProJectnal\รูปภาพ บทที่ 4\ส่วนของผู้ดูแลระบบ และพนักงาน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66" cy="39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B2" w:rsidRDefault="009035B2" w:rsidP="009035B2">
      <w:pPr>
        <w:pStyle w:val="a4"/>
        <w:jc w:val="center"/>
        <w:rPr>
          <w:rFonts w:asciiTheme="majorBidi" w:hAnsiTheme="majorBidi" w:cstheme="majorBidi"/>
          <w:sz w:val="32"/>
          <w:szCs w:val="32"/>
        </w:rPr>
      </w:pPr>
    </w:p>
    <w:p w:rsidR="00D00A37" w:rsidRPr="009035B2" w:rsidRDefault="00F371B2" w:rsidP="00CC4D25">
      <w:pPr>
        <w:pStyle w:val="a4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4.1 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เพื่อรับรองกับการวิเคราะห์สินทรัพย์ตามความต้องการของลูกค้า กรณีศึกษา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เพื่อให้ทันต่อยุคสมัย จึงทำการวิเคราะห์สินทรัพย์ตามความต้องการของลูกค้าของบริษัท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A4D3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A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การ</w:t>
      </w:r>
    </w:p>
    <w:sectPr w:rsidR="00A271B0" w:rsidRPr="00A271B0" w:rsidSect="001D7949">
      <w:headerReference w:type="default" r:id="rId9"/>
      <w:headerReference w:type="first" r:id="rId10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DF9" w:rsidRDefault="00254DF9">
      <w:pPr>
        <w:spacing w:after="0" w:line="240" w:lineRule="auto"/>
      </w:pPr>
      <w:r>
        <w:separator/>
      </w:r>
    </w:p>
  </w:endnote>
  <w:endnote w:type="continuationSeparator" w:id="0">
    <w:p w:rsidR="00254DF9" w:rsidRDefault="0025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DF9" w:rsidRDefault="00254DF9">
      <w:pPr>
        <w:spacing w:after="0" w:line="240" w:lineRule="auto"/>
      </w:pPr>
      <w:r>
        <w:separator/>
      </w:r>
    </w:p>
  </w:footnote>
  <w:footnote w:type="continuationSeparator" w:id="0">
    <w:p w:rsidR="00254DF9" w:rsidRDefault="00254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19" w:rsidRDefault="00254DF9" w:rsidP="005606AE">
    <w:pPr>
      <w:pStyle w:val="a6"/>
      <w:tabs>
        <w:tab w:val="center" w:pos="4153"/>
        <w:tab w:val="left" w:pos="4836"/>
      </w:tabs>
      <w:jc w:val="center"/>
    </w:pPr>
  </w:p>
  <w:p w:rsidR="004A6119" w:rsidRDefault="00254DF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254DF9" w:rsidP="00A57EDB">
    <w:pPr>
      <w:pStyle w:val="a6"/>
    </w:pPr>
  </w:p>
  <w:p w:rsidR="00A57EDB" w:rsidRDefault="00254DF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54810"/>
    <w:rsid w:val="0006029A"/>
    <w:rsid w:val="00073D6E"/>
    <w:rsid w:val="00074843"/>
    <w:rsid w:val="00082C70"/>
    <w:rsid w:val="000A4836"/>
    <w:rsid w:val="000C07F4"/>
    <w:rsid w:val="000C7EB2"/>
    <w:rsid w:val="000D4BD6"/>
    <w:rsid w:val="000D74B1"/>
    <w:rsid w:val="000E230E"/>
    <w:rsid w:val="00102203"/>
    <w:rsid w:val="00110778"/>
    <w:rsid w:val="00110DB8"/>
    <w:rsid w:val="001202DB"/>
    <w:rsid w:val="001252A2"/>
    <w:rsid w:val="00125430"/>
    <w:rsid w:val="00133960"/>
    <w:rsid w:val="00140DA9"/>
    <w:rsid w:val="00150842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1CC6"/>
    <w:rsid w:val="001D7949"/>
    <w:rsid w:val="00200142"/>
    <w:rsid w:val="00200F8E"/>
    <w:rsid w:val="0021375D"/>
    <w:rsid w:val="00213D8B"/>
    <w:rsid w:val="00230661"/>
    <w:rsid w:val="002419C2"/>
    <w:rsid w:val="0024611F"/>
    <w:rsid w:val="00254DF9"/>
    <w:rsid w:val="002572BB"/>
    <w:rsid w:val="00290DD0"/>
    <w:rsid w:val="00292B29"/>
    <w:rsid w:val="00297414"/>
    <w:rsid w:val="002A7C4F"/>
    <w:rsid w:val="002B18E0"/>
    <w:rsid w:val="002B35E2"/>
    <w:rsid w:val="002C2E11"/>
    <w:rsid w:val="002C485D"/>
    <w:rsid w:val="002C5CFE"/>
    <w:rsid w:val="002D4B44"/>
    <w:rsid w:val="00307E10"/>
    <w:rsid w:val="003140B0"/>
    <w:rsid w:val="003317D5"/>
    <w:rsid w:val="00364C01"/>
    <w:rsid w:val="003708C6"/>
    <w:rsid w:val="00374C01"/>
    <w:rsid w:val="00377124"/>
    <w:rsid w:val="00377EF7"/>
    <w:rsid w:val="00385DB1"/>
    <w:rsid w:val="003B0A71"/>
    <w:rsid w:val="003C0DB7"/>
    <w:rsid w:val="003C2437"/>
    <w:rsid w:val="003E583B"/>
    <w:rsid w:val="003F52FA"/>
    <w:rsid w:val="00402FC5"/>
    <w:rsid w:val="00412F9B"/>
    <w:rsid w:val="00415E7D"/>
    <w:rsid w:val="0042256C"/>
    <w:rsid w:val="00436CAA"/>
    <w:rsid w:val="00450BEA"/>
    <w:rsid w:val="00454EA6"/>
    <w:rsid w:val="004619A8"/>
    <w:rsid w:val="0046261D"/>
    <w:rsid w:val="00462E1C"/>
    <w:rsid w:val="004716C2"/>
    <w:rsid w:val="00474828"/>
    <w:rsid w:val="00481C5E"/>
    <w:rsid w:val="00490053"/>
    <w:rsid w:val="004B554A"/>
    <w:rsid w:val="004D4163"/>
    <w:rsid w:val="004E7BB2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1461"/>
    <w:rsid w:val="005A31F4"/>
    <w:rsid w:val="005A4D37"/>
    <w:rsid w:val="005C0BDB"/>
    <w:rsid w:val="005C5CB2"/>
    <w:rsid w:val="005E7294"/>
    <w:rsid w:val="005F46E0"/>
    <w:rsid w:val="005F6FEB"/>
    <w:rsid w:val="00602EBF"/>
    <w:rsid w:val="00621787"/>
    <w:rsid w:val="006232A2"/>
    <w:rsid w:val="00652016"/>
    <w:rsid w:val="0066457C"/>
    <w:rsid w:val="00685CF4"/>
    <w:rsid w:val="006A1CA4"/>
    <w:rsid w:val="006A3E05"/>
    <w:rsid w:val="006B41E8"/>
    <w:rsid w:val="006B5523"/>
    <w:rsid w:val="006C48C2"/>
    <w:rsid w:val="006D06F6"/>
    <w:rsid w:val="006E3051"/>
    <w:rsid w:val="006F39AB"/>
    <w:rsid w:val="006F4122"/>
    <w:rsid w:val="00701CC9"/>
    <w:rsid w:val="00720ECB"/>
    <w:rsid w:val="00722B88"/>
    <w:rsid w:val="0073006F"/>
    <w:rsid w:val="00737470"/>
    <w:rsid w:val="0075377F"/>
    <w:rsid w:val="00765930"/>
    <w:rsid w:val="007719A4"/>
    <w:rsid w:val="00777237"/>
    <w:rsid w:val="00787071"/>
    <w:rsid w:val="007A7696"/>
    <w:rsid w:val="007B18FB"/>
    <w:rsid w:val="007B1DB6"/>
    <w:rsid w:val="007C2D90"/>
    <w:rsid w:val="007C328A"/>
    <w:rsid w:val="007C44D8"/>
    <w:rsid w:val="007D5044"/>
    <w:rsid w:val="007E213D"/>
    <w:rsid w:val="007E4D33"/>
    <w:rsid w:val="00804840"/>
    <w:rsid w:val="008304EE"/>
    <w:rsid w:val="00832D44"/>
    <w:rsid w:val="008374D5"/>
    <w:rsid w:val="0085126E"/>
    <w:rsid w:val="00852159"/>
    <w:rsid w:val="00861788"/>
    <w:rsid w:val="0087755C"/>
    <w:rsid w:val="00886D87"/>
    <w:rsid w:val="0088788D"/>
    <w:rsid w:val="00890DDF"/>
    <w:rsid w:val="008967BB"/>
    <w:rsid w:val="008B110A"/>
    <w:rsid w:val="008B6643"/>
    <w:rsid w:val="009035B2"/>
    <w:rsid w:val="00907A92"/>
    <w:rsid w:val="0091701F"/>
    <w:rsid w:val="009228AC"/>
    <w:rsid w:val="00924915"/>
    <w:rsid w:val="00925C23"/>
    <w:rsid w:val="00954FEB"/>
    <w:rsid w:val="00960148"/>
    <w:rsid w:val="00966F16"/>
    <w:rsid w:val="00974611"/>
    <w:rsid w:val="0098593D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0699D"/>
    <w:rsid w:val="00B13147"/>
    <w:rsid w:val="00B327F8"/>
    <w:rsid w:val="00B36F52"/>
    <w:rsid w:val="00B402FD"/>
    <w:rsid w:val="00B5109B"/>
    <w:rsid w:val="00B52973"/>
    <w:rsid w:val="00B62A94"/>
    <w:rsid w:val="00B6510C"/>
    <w:rsid w:val="00B838CC"/>
    <w:rsid w:val="00B91A5C"/>
    <w:rsid w:val="00B924AC"/>
    <w:rsid w:val="00BA1694"/>
    <w:rsid w:val="00BC3A97"/>
    <w:rsid w:val="00BC4F25"/>
    <w:rsid w:val="00BC6714"/>
    <w:rsid w:val="00BD41A0"/>
    <w:rsid w:val="00C0575A"/>
    <w:rsid w:val="00C06ED4"/>
    <w:rsid w:val="00C07577"/>
    <w:rsid w:val="00C31810"/>
    <w:rsid w:val="00C51059"/>
    <w:rsid w:val="00C60E91"/>
    <w:rsid w:val="00C81850"/>
    <w:rsid w:val="00C84E67"/>
    <w:rsid w:val="00C96107"/>
    <w:rsid w:val="00C97F8C"/>
    <w:rsid w:val="00CA2E67"/>
    <w:rsid w:val="00CB10D8"/>
    <w:rsid w:val="00CB2D1E"/>
    <w:rsid w:val="00CC4D25"/>
    <w:rsid w:val="00CD5B53"/>
    <w:rsid w:val="00CF1CA0"/>
    <w:rsid w:val="00CF5ABA"/>
    <w:rsid w:val="00CF5BAF"/>
    <w:rsid w:val="00CF6B65"/>
    <w:rsid w:val="00D00A37"/>
    <w:rsid w:val="00D011A6"/>
    <w:rsid w:val="00D1182E"/>
    <w:rsid w:val="00D2210B"/>
    <w:rsid w:val="00D240A4"/>
    <w:rsid w:val="00D3570F"/>
    <w:rsid w:val="00D4184B"/>
    <w:rsid w:val="00D5252B"/>
    <w:rsid w:val="00D5258F"/>
    <w:rsid w:val="00D53E51"/>
    <w:rsid w:val="00D54437"/>
    <w:rsid w:val="00D5489B"/>
    <w:rsid w:val="00D61D3F"/>
    <w:rsid w:val="00D64143"/>
    <w:rsid w:val="00D66548"/>
    <w:rsid w:val="00D83B6B"/>
    <w:rsid w:val="00D86FDC"/>
    <w:rsid w:val="00D8777B"/>
    <w:rsid w:val="00D90009"/>
    <w:rsid w:val="00D96DAE"/>
    <w:rsid w:val="00DB0C22"/>
    <w:rsid w:val="00DC1BF5"/>
    <w:rsid w:val="00DD5A0A"/>
    <w:rsid w:val="00DE7126"/>
    <w:rsid w:val="00E14A56"/>
    <w:rsid w:val="00E159E8"/>
    <w:rsid w:val="00E20C3A"/>
    <w:rsid w:val="00E2517A"/>
    <w:rsid w:val="00E355BE"/>
    <w:rsid w:val="00E43408"/>
    <w:rsid w:val="00E50F25"/>
    <w:rsid w:val="00E63F2B"/>
    <w:rsid w:val="00E654B5"/>
    <w:rsid w:val="00E732AE"/>
    <w:rsid w:val="00E92A62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371B2"/>
    <w:rsid w:val="00F406BD"/>
    <w:rsid w:val="00F617D7"/>
    <w:rsid w:val="00F62BD7"/>
    <w:rsid w:val="00F80600"/>
    <w:rsid w:val="00F934CE"/>
    <w:rsid w:val="00F964FC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85DB1"/>
  </w:style>
  <w:style w:type="paragraph" w:styleId="a6">
    <w:name w:val="header"/>
    <w:basedOn w:val="a"/>
    <w:link w:val="a5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">
    <w:name w:val="หัวกระดาษ อักขระ1"/>
    <w:basedOn w:val="a0"/>
    <w:uiPriority w:val="99"/>
    <w:semiHidden/>
    <w:rsid w:val="00385DB1"/>
  </w:style>
  <w:style w:type="character" w:customStyle="1" w:styleId="a7">
    <w:name w:val="ท้ายกระดาษ อักขระ"/>
    <w:basedOn w:val="a0"/>
    <w:link w:val="a8"/>
    <w:uiPriority w:val="99"/>
    <w:rsid w:val="00385DB1"/>
  </w:style>
  <w:style w:type="paragraph" w:styleId="a8">
    <w:name w:val="footer"/>
    <w:basedOn w:val="a"/>
    <w:link w:val="a7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ท้ายกระดาษ อักขระ1"/>
    <w:basedOn w:val="a0"/>
    <w:uiPriority w:val="99"/>
    <w:semiHidden/>
    <w:rsid w:val="0038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7D8B-EBEC-4B37-B7AD-242BC504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vViRuSs</cp:lastModifiedBy>
  <cp:revision>192</cp:revision>
  <cp:lastPrinted>2016-03-09T15:25:00Z</cp:lastPrinted>
  <dcterms:created xsi:type="dcterms:W3CDTF">2016-03-09T15:30:00Z</dcterms:created>
  <dcterms:modified xsi:type="dcterms:W3CDTF">2016-05-26T13:27:00Z</dcterms:modified>
</cp:coreProperties>
</file>