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Pr="004F41E1" w:rsidRDefault="00DF42E6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>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เป็นผลดีกับลูกค้า และการบริการของบริษัทฯ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ดังนั้นผู้วิจัยจึงมีความสนใจในการที่ทำการวิเคราะห์สินทรัพย์ ความพึงพอใจ และความต้องการของลูกค้าที่ได้รับบริการจากบริษัท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 เพื่อที่นำผลการวิจัยที่ได้ไปเป็นข้อมูลในการปรับปรุงพัฒนาการให้กระบวนการให้บริการให้มีมาตรฐาน และสร้างความพึงพอใจที่ตรงกับความต้องการของลูกค้าให้มากที่สุด และเพื่อเป็นการพัฒนาการดำเนินงานได้อย่างมีประสิทธิภาพของบริษัท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7E4C7C" w:rsidRPr="004F41E1" w:rsidRDefault="007E4C7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4F41E1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F41E1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0F56F9" w:rsidRDefault="006D67E3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  <w:lang w:val="en"/>
        </w:rPr>
        <w:tab/>
      </w:r>
      <w:r w:rsidR="004F41E1">
        <w:rPr>
          <w:rFonts w:asciiTheme="majorBidi" w:hAnsiTheme="majorBidi" w:cstheme="majorBidi" w:hint="cs"/>
          <w:sz w:val="32"/>
          <w:szCs w:val="32"/>
          <w:cs/>
        </w:rPr>
        <w:t>กรณีศึกษา และวิเคราะห์ความต้องการสินทรัพย์ของลูกค้า</w:t>
      </w:r>
    </w:p>
    <w:p w:rsidR="004F41E1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C213E8" w:rsidRPr="002129D6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4F41E1" w:rsidRDefault="0040348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Pr="004F41E1" w:rsidRDefault="00090D6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24457E" w:rsidRPr="004F41E1">
        <w:rPr>
          <w:rFonts w:asciiTheme="majorBidi" w:hAnsiTheme="majorBidi" w:cstheme="majorBidi"/>
          <w:sz w:val="32"/>
          <w:szCs w:val="32"/>
        </w:rPr>
        <w:t xml:space="preserve">1.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ระบบสามารถแ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จกแจงข้อมูล</w:t>
      </w:r>
      <w:r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457E" w:rsidRPr="004F41E1" w:rsidRDefault="00A5498D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1.1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ลูกค้าเป็นรายเดือน</w:t>
      </w:r>
    </w:p>
    <w:p w:rsidR="008C52D5" w:rsidRPr="004F41E1" w:rsidRDefault="0024457E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6D04CC" w:rsidRPr="004F41E1">
        <w:rPr>
          <w:rFonts w:asciiTheme="majorBidi" w:hAnsiTheme="majorBidi" w:cstheme="majorBidi"/>
          <w:sz w:val="32"/>
          <w:szCs w:val="32"/>
          <w:cs/>
        </w:rPr>
        <w:t>1</w:t>
      </w:r>
      <w:r w:rsidR="006D04CC" w:rsidRPr="004F41E1">
        <w:rPr>
          <w:rFonts w:asciiTheme="majorBidi" w:hAnsiTheme="majorBidi" w:cstheme="majorBidi"/>
          <w:sz w:val="32"/>
          <w:szCs w:val="32"/>
        </w:rPr>
        <w:t xml:space="preserve">.2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Pr="004F41E1">
        <w:rPr>
          <w:rFonts w:asciiTheme="majorBidi" w:hAnsiTheme="majorBidi" w:cstheme="majorBidi"/>
          <w:sz w:val="32"/>
          <w:szCs w:val="32"/>
          <w:cs/>
        </w:rPr>
        <w:t>ลูกค้าเป็น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รายปี</w:t>
      </w:r>
    </w:p>
    <w:p w:rsidR="008C52D5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</w:rPr>
        <w:tab/>
        <w:t xml:space="preserve">1.3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327051" w:rsidRPr="004F41E1">
        <w:rPr>
          <w:rFonts w:asciiTheme="majorBidi" w:hAnsiTheme="majorBidi" w:cstheme="majorBidi"/>
          <w:sz w:val="32"/>
          <w:szCs w:val="32"/>
        </w:rPr>
        <w:tab/>
        <w:t xml:space="preserve">1.4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Pr="004F41E1" w:rsidRDefault="00A57C0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D7E3D" w:rsidRPr="004F41E1">
        <w:rPr>
          <w:rFonts w:asciiTheme="majorBidi" w:hAnsiTheme="majorBidi" w:cstheme="majorBidi"/>
          <w:sz w:val="32"/>
          <w:szCs w:val="32"/>
        </w:rPr>
        <w:t xml:space="preserve">2. </w:t>
      </w:r>
      <w:r w:rsidR="0066353A" w:rsidRPr="004F41E1">
        <w:rPr>
          <w:rFonts w:asciiTheme="majorBidi" w:hAnsiTheme="majorBidi" w:cstheme="majorBidi"/>
          <w:sz w:val="32"/>
          <w:szCs w:val="32"/>
          <w:cs/>
        </w:rPr>
        <w:t>ระบบสามารถพยากรณ์</w:t>
      </w:r>
      <w:r w:rsidR="00253028" w:rsidRPr="004F41E1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ตาม</w:t>
      </w:r>
      <w:bookmarkStart w:id="0" w:name="_GoBack"/>
      <w:bookmarkEnd w:id="0"/>
      <w:r w:rsidR="007C51E4" w:rsidRPr="004F41E1">
        <w:rPr>
          <w:rFonts w:asciiTheme="majorBidi" w:hAnsiTheme="majorBidi" w:cstheme="majorBidi"/>
          <w:sz w:val="32"/>
          <w:szCs w:val="32"/>
          <w:cs/>
        </w:rPr>
        <w:t>ความต้อง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ของลูกค้าไม่รวมปัจจัยภายนอก</w:t>
      </w:r>
    </w:p>
    <w:p w:rsidR="00C213E8" w:rsidRPr="004F41E1" w:rsidRDefault="00741C9B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2.1 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</w:t>
      </w:r>
      <w:r w:rsidR="00B836DF" w:rsidRPr="004F41E1">
        <w:rPr>
          <w:rFonts w:asciiTheme="majorBidi" w:hAnsiTheme="majorBidi" w:cstheme="majorBidi"/>
          <w:sz w:val="32"/>
          <w:szCs w:val="32"/>
          <w:cs/>
        </w:rPr>
        <w:t>ในอนาคตของ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สินทรัพย์ต่อ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เป็นรายเดือน</w:t>
      </w:r>
    </w:p>
    <w:p w:rsidR="00B836DF" w:rsidRPr="004F41E1" w:rsidRDefault="00B836DF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2.2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เป็นรายปี</w:t>
      </w:r>
    </w:p>
    <w:p w:rsidR="00AD3DB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2.3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090D6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2.4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66353A" w:rsidRDefault="0066353A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Pr="004F41E1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C213E8" w:rsidRPr="002129D6" w:rsidRDefault="00905C29" w:rsidP="004F41E1">
      <w:pPr>
        <w:pStyle w:val="ad"/>
        <w:jc w:val="thaiDistribute"/>
        <w:rPr>
          <w:rFonts w:asciiTheme="majorBidi" w:hAnsiTheme="majorBidi" w:cstheme="majorBidi"/>
          <w:sz w:val="36"/>
          <w:szCs w:val="36"/>
          <w:cs/>
          <w:lang w:val="en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  <w:lang w:val="en"/>
        </w:rPr>
      </w:pPr>
    </w:p>
    <w:p w:rsidR="0060568D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1.</w:t>
      </w:r>
      <w:r w:rsidR="00930894" w:rsidRPr="004F41E1">
        <w:rPr>
          <w:rFonts w:asciiTheme="majorBidi" w:hAnsiTheme="majorBidi" w:cstheme="majorBidi"/>
          <w:sz w:val="32"/>
          <w:szCs w:val="32"/>
          <w:cs/>
          <w:lang w:val="en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2.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3.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  <w:lang w:val="en"/>
        </w:rPr>
        <w:t>ได้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Pr="004F41E1" w:rsidRDefault="0079138A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ได้ลดระยะเวลาการคาดการณ์สินทรัพย์ของลูกค้าในอนาคต</w:t>
      </w:r>
    </w:p>
    <w:p w:rsidR="002104BD" w:rsidRPr="004F41E1" w:rsidRDefault="00F33F6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5. </w:t>
      </w:r>
      <w:r w:rsidR="003D30D6" w:rsidRPr="004F41E1">
        <w:rPr>
          <w:rFonts w:asciiTheme="majorBidi" w:hAnsiTheme="majorBidi" w:cstheme="majorBidi"/>
          <w:sz w:val="32"/>
          <w:szCs w:val="32"/>
          <w:cs/>
        </w:rPr>
        <w:t>ได้การพยากรณ์ จากการวิเคราะห์ความต้องการของลูกค้า</w:t>
      </w:r>
    </w:p>
    <w:sectPr w:rsidR="002104BD" w:rsidRPr="004F41E1" w:rsidSect="00C213E8">
      <w:headerReference w:type="default" r:id="rId8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D9" w:rsidRDefault="00F748D9" w:rsidP="00FA66F6">
      <w:pPr>
        <w:spacing w:after="0" w:line="240" w:lineRule="auto"/>
      </w:pPr>
      <w:r>
        <w:separator/>
      </w:r>
    </w:p>
  </w:endnote>
  <w:endnote w:type="continuationSeparator" w:id="0">
    <w:p w:rsidR="00F748D9" w:rsidRDefault="00F748D9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D9" w:rsidRDefault="00F748D9" w:rsidP="00FA66F6">
      <w:pPr>
        <w:spacing w:after="0" w:line="240" w:lineRule="auto"/>
      </w:pPr>
      <w:r>
        <w:separator/>
      </w:r>
    </w:p>
  </w:footnote>
  <w:footnote w:type="continuationSeparator" w:id="0">
    <w:p w:rsidR="00F748D9" w:rsidRDefault="00F748D9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F748D9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EA650B" w:rsidRPr="00EA650B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59FF"/>
    <w:rsid w:val="001B4052"/>
    <w:rsid w:val="001B6B03"/>
    <w:rsid w:val="001C22BF"/>
    <w:rsid w:val="001C344E"/>
    <w:rsid w:val="001C51A8"/>
    <w:rsid w:val="001D2629"/>
    <w:rsid w:val="001D771D"/>
    <w:rsid w:val="001D77F4"/>
    <w:rsid w:val="001E3738"/>
    <w:rsid w:val="001F383F"/>
    <w:rsid w:val="001F5173"/>
    <w:rsid w:val="001F7B4F"/>
    <w:rsid w:val="00201414"/>
    <w:rsid w:val="00202438"/>
    <w:rsid w:val="00206C01"/>
    <w:rsid w:val="00207D21"/>
    <w:rsid w:val="002104BD"/>
    <w:rsid w:val="002117B3"/>
    <w:rsid w:val="00212956"/>
    <w:rsid w:val="002129D6"/>
    <w:rsid w:val="00213833"/>
    <w:rsid w:val="00216B8D"/>
    <w:rsid w:val="00224760"/>
    <w:rsid w:val="00230A56"/>
    <w:rsid w:val="00233EF4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A273A"/>
    <w:rsid w:val="002B73F2"/>
    <w:rsid w:val="002C4FF0"/>
    <w:rsid w:val="002C7E63"/>
    <w:rsid w:val="002D01ED"/>
    <w:rsid w:val="002D2D14"/>
    <w:rsid w:val="002D339D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653"/>
    <w:rsid w:val="004B500F"/>
    <w:rsid w:val="004C2C46"/>
    <w:rsid w:val="004D363B"/>
    <w:rsid w:val="004D3B43"/>
    <w:rsid w:val="004D3B81"/>
    <w:rsid w:val="004D65C6"/>
    <w:rsid w:val="004E0D11"/>
    <w:rsid w:val="004F41E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6215"/>
    <w:rsid w:val="006A71BA"/>
    <w:rsid w:val="006B222C"/>
    <w:rsid w:val="006B358D"/>
    <w:rsid w:val="006C0204"/>
    <w:rsid w:val="006C059A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713C"/>
    <w:rsid w:val="00835C71"/>
    <w:rsid w:val="00844F3B"/>
    <w:rsid w:val="00846789"/>
    <w:rsid w:val="0085061E"/>
    <w:rsid w:val="00857273"/>
    <w:rsid w:val="00860CD6"/>
    <w:rsid w:val="008612FC"/>
    <w:rsid w:val="00862E0C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074FC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B03C99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349E3"/>
    <w:rsid w:val="00B443F9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3674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2B39"/>
    <w:rsid w:val="00C308BD"/>
    <w:rsid w:val="00C470EE"/>
    <w:rsid w:val="00C47CFA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302EC"/>
    <w:rsid w:val="00E3093E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50B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748D9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B127-2583-4779-9EF7-B83730E7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195</cp:revision>
  <cp:lastPrinted>2015-11-29T14:09:00Z</cp:lastPrinted>
  <dcterms:created xsi:type="dcterms:W3CDTF">2015-11-21T09:15:00Z</dcterms:created>
  <dcterms:modified xsi:type="dcterms:W3CDTF">2016-05-13T13:07:00Z</dcterms:modified>
</cp:coreProperties>
</file>