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90" w:rsidRPr="00360C7A" w:rsidRDefault="00105516" w:rsidP="001E1553">
      <w:pPr>
        <w:pStyle w:val="a3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360C7A">
        <w:rPr>
          <w:rFonts w:asciiTheme="majorBidi" w:hAnsiTheme="majorBidi" w:cstheme="majorBidi"/>
          <w:b/>
          <w:bCs/>
          <w:sz w:val="36"/>
          <w:szCs w:val="36"/>
        </w:rPr>
        <w:t>5</w:t>
      </w:r>
    </w:p>
    <w:p w:rsidR="00105516" w:rsidRDefault="00105516" w:rsidP="001E1553">
      <w:pPr>
        <w:pStyle w:val="a3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สรุป อภิปรายผลและข้อเสนอแนะ</w:t>
      </w:r>
    </w:p>
    <w:p w:rsidR="00360C7A" w:rsidRPr="00360C7A" w:rsidRDefault="00360C7A" w:rsidP="001E1553">
      <w:pPr>
        <w:pStyle w:val="a3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05516" w:rsidRDefault="00105516" w:rsidP="001E1553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431077" w:rsidRPr="00360C7A" w:rsidRDefault="00431077" w:rsidP="001E1553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C73D3A" w:rsidRDefault="00490103" w:rsidP="0052021C">
      <w:pPr>
        <w:pStyle w:val="a3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90103">
        <w:rPr>
          <w:rFonts w:asciiTheme="majorBidi" w:hAnsiTheme="majorBidi" w:cs="Angsana New"/>
          <w:color w:val="000000"/>
          <w:sz w:val="32"/>
          <w:szCs w:val="32"/>
          <w:cs/>
        </w:rPr>
        <w:t>ในอดีตการขุดค้นข้อมูลด้วย เมื่อรูปแบบการค้ามีการปรับเปลี่ยนไปจากการซื้อขายด้วยเงินสด ที่มีการออกใบสั่งซื้อ หรือออกเอกสารใบเสร็จจำนวนมาก ไปเป็นการติดต่อค้าขายด้วยข้อมูลอิเล็กทรอนิกส์(</w:t>
      </w:r>
      <w:r w:rsidRPr="00490103">
        <w:rPr>
          <w:rFonts w:asciiTheme="majorBidi" w:hAnsiTheme="majorBidi" w:cstheme="majorBidi"/>
          <w:color w:val="000000"/>
          <w:sz w:val="32"/>
          <w:szCs w:val="32"/>
        </w:rPr>
        <w:t xml:space="preserve">electronic commerce) </w:t>
      </w:r>
      <w:r w:rsidRPr="00490103">
        <w:rPr>
          <w:rFonts w:asciiTheme="majorBidi" w:hAnsiTheme="majorBidi" w:cs="Angsana New"/>
          <w:color w:val="000000"/>
          <w:sz w:val="32"/>
          <w:szCs w:val="32"/>
          <w:cs/>
        </w:rPr>
        <w:t>และใช้เครือข่ายอินเตอร์เน็ตเป็นช่องทางดำเนินธุรกิจ วิธีการขุดค้นข้อมูล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</w:t>
      </w:r>
      <w:r w:rsidR="00FD027F">
        <w:rPr>
          <w:rFonts w:asciiTheme="majorBidi" w:hAnsiTheme="majorBidi" w:cs="Angsana New" w:hint="cs"/>
          <w:color w:val="000000"/>
          <w:sz w:val="32"/>
          <w:szCs w:val="32"/>
          <w:cs/>
        </w:rPr>
        <w:t xml:space="preserve"> </w:t>
      </w:r>
      <w:r w:rsidR="00A96B92">
        <w:rPr>
          <w:rFonts w:asciiTheme="majorBidi" w:hAnsiTheme="majorBidi" w:cstheme="majorBidi" w:hint="cs"/>
          <w:color w:val="000000"/>
          <w:sz w:val="32"/>
          <w:szCs w:val="32"/>
          <w:cs/>
        </w:rPr>
        <w:t>ข้อมูลลูกค้าและ สินทรัพย์ของ</w:t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บริษัท</w:t>
      </w:r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A96B9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2061E3">
        <w:rPr>
          <w:rFonts w:asciiTheme="majorBidi" w:hAnsiTheme="majorBidi" w:cstheme="majorBidi" w:hint="cs"/>
          <w:sz w:val="32"/>
          <w:szCs w:val="32"/>
          <w:cs/>
        </w:rPr>
        <w:t>มีการเก็บประวัติสินทรัพย์ต่าง ๆ ของ</w:t>
      </w:r>
      <w:r w:rsidR="002061E3" w:rsidRPr="001D7949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2061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61E3" w:rsidRPr="001D7949">
        <w:rPr>
          <w:rFonts w:asciiTheme="majorBidi" w:hAnsiTheme="majorBidi" w:cstheme="majorBidi"/>
          <w:sz w:val="32"/>
          <w:szCs w:val="32"/>
          <w:cs/>
        </w:rPr>
        <w:t>และลูกค้านิติบุคคล</w:t>
      </w:r>
      <w:r w:rsidR="002061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46E3B">
        <w:rPr>
          <w:rFonts w:asciiTheme="majorBidi" w:hAnsiTheme="majorBidi" w:cstheme="majorBidi" w:hint="cs"/>
          <w:color w:val="000000"/>
          <w:sz w:val="32"/>
          <w:szCs w:val="32"/>
          <w:cs/>
        </w:rPr>
        <w:t>มี</w:t>
      </w:r>
      <w:r w:rsidR="002061E3">
        <w:rPr>
          <w:rFonts w:asciiTheme="majorBidi" w:hAnsiTheme="majorBidi" w:cstheme="majorBidi" w:hint="cs"/>
          <w:color w:val="000000"/>
          <w:sz w:val="32"/>
          <w:szCs w:val="32"/>
          <w:cs/>
        </w:rPr>
        <w:t>การเปลี่ยนแปลงมูลค่าของสินทรัพย์</w:t>
      </w:r>
      <w:r w:rsidR="00D46E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2061E3">
        <w:rPr>
          <w:rFonts w:asciiTheme="majorBidi" w:hAnsiTheme="majorBidi" w:cstheme="majorBidi" w:hint="cs"/>
          <w:color w:val="000000"/>
          <w:sz w:val="32"/>
          <w:szCs w:val="32"/>
          <w:cs/>
        </w:rPr>
        <w:t>ในรายปี หรือรายเดือน</w:t>
      </w:r>
      <w:r w:rsidR="002061E3" w:rsidRPr="001D794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061E3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2061E3" w:rsidRPr="001D7949">
        <w:rPr>
          <w:rFonts w:asciiTheme="majorBidi" w:hAnsiTheme="majorBidi" w:cstheme="majorBidi"/>
          <w:sz w:val="32"/>
          <w:szCs w:val="32"/>
          <w:cs/>
        </w:rPr>
        <w:t>กำหนดกลยุทธ์การตลาดเพื่อคัดเลือกกลุ่มลูกค้าที่เป็นเป้าหมายโ</w:t>
      </w:r>
      <w:r w:rsidR="002061E3">
        <w:rPr>
          <w:rFonts w:asciiTheme="majorBidi" w:hAnsiTheme="majorBidi" w:cstheme="majorBidi"/>
          <w:sz w:val="32"/>
          <w:szCs w:val="32"/>
          <w:cs/>
        </w:rPr>
        <w:t>ดยต้องคำนึงถึงปัจจัยสำคัญ</w:t>
      </w:r>
      <w:r w:rsidR="005C7584">
        <w:rPr>
          <w:rFonts w:asciiTheme="majorBidi" w:hAnsiTheme="majorBidi" w:cstheme="majorBidi" w:hint="cs"/>
          <w:sz w:val="32"/>
          <w:szCs w:val="32"/>
          <w:cs/>
        </w:rPr>
        <w:t xml:space="preserve"> จึงทำการวิเคราะห์ความต้องการในการลงทุนของลูกค้าในการลงทุนที่เหมาะสมกับพฤติกรรมการลงทุน</w:t>
      </w:r>
      <w:r w:rsidR="002061E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C7584">
        <w:rPr>
          <w:rFonts w:asciiTheme="majorBidi" w:hAnsiTheme="majorBidi" w:cstheme="majorBidi" w:hint="cs"/>
          <w:sz w:val="32"/>
          <w:szCs w:val="32"/>
          <w:cs/>
        </w:rPr>
        <w:t xml:space="preserve">แต่ด้วยความที่ลูกค้าต้องการไม่แน่นอน ทำให้บริษัทไม่สามารถ นำเสนอข้อมูลตรงตามจุดประสงค์หลักของลูกค้า </w:t>
      </w:r>
      <w:bookmarkStart w:id="0" w:name="_GoBack"/>
      <w:bookmarkEnd w:id="0"/>
    </w:p>
    <w:p w:rsidR="00C36C0B" w:rsidRDefault="00C36C0B" w:rsidP="0052021C">
      <w:pPr>
        <w:pStyle w:val="a3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  <w:r w:rsidR="000E2969">
        <w:rPr>
          <w:rFonts w:asciiTheme="majorBidi" w:hAnsiTheme="majorBidi" w:cstheme="majorBidi" w:hint="cs"/>
          <w:color w:val="000000"/>
          <w:sz w:val="32"/>
          <w:szCs w:val="32"/>
          <w:cs/>
        </w:rPr>
        <w:t>ของ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>บริษัท</w:t>
      </w:r>
      <w:r w:rsidR="005F326B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5F326B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="005F326B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5F326B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0E2969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เพื่อให้รู้ถึงมุมมอง พฤติกรรมต่าง ๆ ของลูกค้าที่มีต่อสินทรัพย์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หรือความผันแปรของมูลค่าสินทรัพย์</w:t>
      </w:r>
      <w:r w:rsidR="000E2969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ในรูปแบบการแจกแจงข้อมูลระหว่างปีหรือ เดือน และสามารทำการพยากร</w:t>
      </w:r>
      <w:r w:rsidR="001F1B97">
        <w:rPr>
          <w:rFonts w:asciiTheme="majorBidi" w:hAnsiTheme="majorBidi" w:cstheme="majorBidi" w:hint="cs"/>
          <w:sz w:val="32"/>
          <w:szCs w:val="32"/>
          <w:cs/>
        </w:rPr>
        <w:t xml:space="preserve">ณ์ 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>พฤติกรรมต่าง ๆ ของลูกค้าที่มีต่อสินทรัพย์ หรือความผันแปรของมูลค่าสินทรัพย์</w:t>
      </w:r>
      <w:r w:rsidR="00CB63D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B63D7">
        <w:rPr>
          <w:rFonts w:asciiTheme="majorBidi" w:hAnsiTheme="majorBidi" w:cstheme="majorBidi" w:hint="cs"/>
          <w:sz w:val="32"/>
          <w:szCs w:val="32"/>
          <w:cs/>
        </w:rPr>
        <w:t>ทำให้ก</w:t>
      </w:r>
      <w:r w:rsidR="00836A35">
        <w:rPr>
          <w:rFonts w:asciiTheme="majorBidi" w:hAnsiTheme="majorBidi" w:cstheme="majorBidi" w:hint="cs"/>
          <w:sz w:val="32"/>
          <w:szCs w:val="32"/>
          <w:cs/>
        </w:rPr>
        <w:t>ระ</w:t>
      </w:r>
      <w:r w:rsidR="00CB63D7">
        <w:rPr>
          <w:rFonts w:asciiTheme="majorBidi" w:hAnsiTheme="majorBidi" w:cstheme="majorBidi" w:hint="cs"/>
          <w:sz w:val="32"/>
          <w:szCs w:val="32"/>
          <w:cs/>
        </w:rPr>
        <w:t>บวนการทำงานต่าง ๆ ถูกประมวลผลด้วยคอมพิวเตอร์ ใช้งาน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525B8E">
        <w:rPr>
          <w:rFonts w:asciiTheme="majorBidi" w:hAnsiTheme="majorBidi" w:cstheme="majorBidi" w:hint="cs"/>
          <w:sz w:val="32"/>
          <w:szCs w:val="32"/>
          <w:cs/>
        </w:rPr>
        <w:t xml:space="preserve"> เพื่อขจัดปัญหาเหล่านั้น</w:t>
      </w:r>
    </w:p>
    <w:p w:rsidR="005F326B" w:rsidRDefault="00D202B2" w:rsidP="004B20B3">
      <w:pPr>
        <w:pStyle w:val="a3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เพื่อรับรองกับ</w:t>
      </w:r>
      <w:r w:rsidR="001A7425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1A7425">
        <w:rPr>
          <w:rFonts w:asciiTheme="majorBidi" w:hAnsiTheme="majorBidi" w:cstheme="majorBidi"/>
          <w:sz w:val="32"/>
          <w:szCs w:val="32"/>
        </w:rPr>
        <w:t xml:space="preserve"> </w:t>
      </w:r>
      <w:r w:rsidR="00B0232A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เพื่อให้ทันต่อยุคสมัย </w:t>
      </w:r>
      <w:r w:rsidR="00C61DED">
        <w:rPr>
          <w:rFonts w:asciiTheme="majorBidi" w:hAnsiTheme="majorBidi" w:cstheme="majorBidi" w:hint="cs"/>
          <w:sz w:val="32"/>
          <w:szCs w:val="32"/>
          <w:cs/>
        </w:rPr>
        <w:t>จึงทำ</w:t>
      </w:r>
      <w:r w:rsidR="001A7425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การวิเคราะห์สินทรัพย์ตามความต้องการของลูกค้าของบริษัท</w:t>
      </w:r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1F1B97">
        <w:rPr>
          <w:rFonts w:asciiTheme="majorBidi" w:hAnsiTheme="majorBidi" w:cstheme="majorBidi"/>
          <w:sz w:val="32"/>
          <w:szCs w:val="32"/>
        </w:rPr>
        <w:t xml:space="preserve"> 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="001F1B97">
        <w:rPr>
          <w:rFonts w:asciiTheme="majorBidi" w:hAnsiTheme="majorBidi" w:cstheme="majorBidi"/>
          <w:sz w:val="32"/>
          <w:szCs w:val="32"/>
        </w:rPr>
        <w:t xml:space="preserve"> 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>ความผันแปรของมูลค่าสินทรัพย์</w:t>
      </w:r>
      <w:r w:rsidR="001A7425">
        <w:rPr>
          <w:rFonts w:asciiTheme="majorBidi" w:hAnsiTheme="majorBidi" w:cstheme="majorBidi"/>
          <w:sz w:val="32"/>
          <w:szCs w:val="32"/>
        </w:rPr>
        <w:t xml:space="preserve"> </w:t>
      </w:r>
      <w:r w:rsidR="00C61DED">
        <w:rPr>
          <w:rFonts w:asciiTheme="majorBidi" w:hAnsiTheme="majorBidi" w:cstheme="majorBidi" w:hint="cs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</w:t>
      </w:r>
      <w:r w:rsidR="001A7425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ของบริษัท</w:t>
      </w:r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1A7425">
        <w:rPr>
          <w:rFonts w:asciiTheme="majorBidi" w:hAnsiTheme="majorBidi" w:cstheme="majorBidi"/>
          <w:sz w:val="32"/>
          <w:szCs w:val="32"/>
        </w:rPr>
        <w:t xml:space="preserve"> </w:t>
      </w:r>
      <w:r w:rsidR="002F23FD">
        <w:rPr>
          <w:rFonts w:asciiTheme="majorBidi" w:hAnsiTheme="majorBidi" w:cstheme="majorBidi" w:hint="cs"/>
          <w:sz w:val="32"/>
          <w:szCs w:val="32"/>
          <w:cs/>
        </w:rPr>
        <w:t xml:space="preserve"> การเรียกใช้งานข้อมูลเร็วขึ้น พร้อมทั้งการทำงานต่าง ๆ  ในระบบดังกล่าวเป็นไปได้อย่างรวดเร็ว ถูกต้อง </w:t>
      </w:r>
      <w:r w:rsidR="00FD10EB">
        <w:rPr>
          <w:rFonts w:asciiTheme="majorBidi" w:hAnsiTheme="majorBidi" w:cstheme="majorBidi" w:hint="cs"/>
          <w:sz w:val="32"/>
          <w:szCs w:val="32"/>
          <w:cs/>
        </w:rPr>
        <w:t xml:space="preserve"> และได้รับความปลอดภัยของข้อมูล นอกจากนี้ยังตอบสนองและสนับสนุนความต้องการ</w:t>
      </w:r>
      <w:r w:rsidR="001A742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ของลูกค้า </w:t>
      </w:r>
      <w:r w:rsidR="00FD10EB">
        <w:rPr>
          <w:rFonts w:asciiTheme="majorBidi" w:hAnsiTheme="majorBidi" w:cstheme="majorBidi" w:hint="cs"/>
          <w:sz w:val="32"/>
          <w:szCs w:val="32"/>
          <w:cs/>
        </w:rPr>
        <w:t>สามารถในไปใช้งานได้จริง</w:t>
      </w:r>
    </w:p>
    <w:p w:rsidR="004B20B3" w:rsidRPr="004B20B3" w:rsidRDefault="004B20B3" w:rsidP="004B20B3">
      <w:pPr>
        <w:pStyle w:val="a3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D10EB" w:rsidRDefault="00FD10EB" w:rsidP="00FD10EB">
      <w:pPr>
        <w:pStyle w:val="a3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431077" w:rsidRPr="00360C7A" w:rsidRDefault="00431077" w:rsidP="00FD10EB">
      <w:pPr>
        <w:pStyle w:val="a3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C73D3A" w:rsidRPr="00ED7696" w:rsidRDefault="00FD10EB" w:rsidP="00C73D3A">
      <w:pPr>
        <w:pStyle w:val="a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360C7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 w:rsidR="00C73D3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60C7A">
        <w:rPr>
          <w:rFonts w:ascii="Angsana New" w:hAnsi="Angsana New" w:cs="Angsana New" w:hint="cs"/>
          <w:sz w:val="32"/>
          <w:szCs w:val="32"/>
          <w:cs/>
        </w:rPr>
        <w:t>ทำให้ดำเนินการ</w:t>
      </w:r>
      <w:r w:rsidR="005F326B">
        <w:rPr>
          <w:rFonts w:ascii="Angsana New" w:hAnsi="Angsana New" w:cs="Angsana New" w:hint="cs"/>
          <w:sz w:val="32"/>
          <w:szCs w:val="32"/>
          <w:cs/>
        </w:rPr>
        <w:t>วิเคราะห์และแจกแจง</w:t>
      </w:r>
      <w:r w:rsidR="00360C7A">
        <w:rPr>
          <w:rFonts w:ascii="Angsana New" w:hAnsi="Angsana New" w:cs="Angsana New" w:hint="cs"/>
          <w:sz w:val="32"/>
          <w:szCs w:val="32"/>
          <w:cs/>
        </w:rPr>
        <w:t>ได้อย่างถูกต้อง สะดวก รวดเร็ว และมีประสิทธิภาพ</w:t>
      </w:r>
      <w:r w:rsidR="00C73D3A">
        <w:rPr>
          <w:rFonts w:ascii="Angsana New" w:hAnsi="Angsana New" w:cs="Angsana New"/>
          <w:sz w:val="32"/>
          <w:szCs w:val="32"/>
        </w:rPr>
        <w:t xml:space="preserve"> </w:t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 w:rsidR="005F326B">
        <w:rPr>
          <w:rFonts w:ascii="Angsana New" w:hAnsi="Angsana New" w:cs="Angsana New"/>
          <w:sz w:val="32"/>
          <w:szCs w:val="32"/>
        </w:rPr>
        <w:t xml:space="preserve"> </w:t>
      </w:r>
      <w:r w:rsidR="005F326B"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 w:rsidR="005F326B"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 w:rsidR="00C73D3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73D3A"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 w:rsidR="00C73D3A"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 w:rsidR="00C73D3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73D3A"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C73D3A" w:rsidRDefault="00C73D3A" w:rsidP="00FD10EB">
      <w:pPr>
        <w:jc w:val="thaiDistribute"/>
        <w:rPr>
          <w:rFonts w:ascii="Angsana New" w:hAnsi="Angsana New" w:cs="Angsana New"/>
          <w:sz w:val="32"/>
          <w:szCs w:val="32"/>
        </w:rPr>
      </w:pPr>
    </w:p>
    <w:p w:rsidR="00360C7A" w:rsidRDefault="00360C7A" w:rsidP="00FD10EB">
      <w:pPr>
        <w:jc w:val="thaiDistribute"/>
        <w:rPr>
          <w:rFonts w:ascii="Angsana New" w:hAnsi="Angsana New" w:cs="Angsana New"/>
          <w:sz w:val="32"/>
          <w:szCs w:val="32"/>
        </w:rPr>
      </w:pPr>
    </w:p>
    <w:p w:rsidR="00360C7A" w:rsidRDefault="00360C7A" w:rsidP="00360C7A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431077" w:rsidRPr="00360C7A" w:rsidRDefault="00431077" w:rsidP="00360C7A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360C7A" w:rsidRDefault="00360C7A" w:rsidP="00360C7A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5F326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5F326B" w:rsidRDefault="00360C7A" w:rsidP="00360C7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5F326B">
        <w:rPr>
          <w:rFonts w:asciiTheme="majorBidi" w:hAnsiTheme="majorBidi" w:cstheme="majorBidi" w:hint="cs"/>
          <w:sz w:val="32"/>
          <w:szCs w:val="32"/>
          <w:cs/>
        </w:rPr>
        <w:t>มีความคลาดเลื่อนน้อยที่สุด</w:t>
      </w:r>
    </w:p>
    <w:p w:rsidR="00715C78" w:rsidRPr="00360C7A" w:rsidRDefault="00715C78" w:rsidP="00360C7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 w:rsidR="005F326B">
        <w:rPr>
          <w:rFonts w:asciiTheme="majorBidi" w:hAnsiTheme="majorBidi" w:cstheme="majorBidi" w:hint="cs"/>
          <w:sz w:val="32"/>
          <w:szCs w:val="32"/>
          <w:cs/>
        </w:rPr>
        <w:t>ระบบตัดสินใจในการแนะนำพฤติกรรมลูกค้ากับทรัพย์สินในการลงทุนอย่างมีความแม่นยำ</w:t>
      </w:r>
    </w:p>
    <w:p w:rsidR="00360C7A" w:rsidRPr="00FD10EB" w:rsidRDefault="00360C7A" w:rsidP="00FD10EB">
      <w:pPr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</w:p>
    <w:p w:rsidR="00FD10EB" w:rsidRPr="001E1553" w:rsidRDefault="00FD10EB" w:rsidP="00FD10EB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sectPr w:rsidR="00FD10EB" w:rsidRPr="001E1553" w:rsidSect="00522778">
      <w:pgSz w:w="11906" w:h="16838"/>
      <w:pgMar w:top="26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16"/>
    <w:rsid w:val="000953B3"/>
    <w:rsid w:val="000E2969"/>
    <w:rsid w:val="00105516"/>
    <w:rsid w:val="001A7425"/>
    <w:rsid w:val="001E1553"/>
    <w:rsid w:val="001F1B97"/>
    <w:rsid w:val="002061E3"/>
    <w:rsid w:val="00240F5D"/>
    <w:rsid w:val="002F23FD"/>
    <w:rsid w:val="00360C7A"/>
    <w:rsid w:val="003647AA"/>
    <w:rsid w:val="00431077"/>
    <w:rsid w:val="00490103"/>
    <w:rsid w:val="004B20B3"/>
    <w:rsid w:val="0052021C"/>
    <w:rsid w:val="00522778"/>
    <w:rsid w:val="00525711"/>
    <w:rsid w:val="00525B8E"/>
    <w:rsid w:val="005C7584"/>
    <w:rsid w:val="005F326B"/>
    <w:rsid w:val="00715C78"/>
    <w:rsid w:val="007F4E01"/>
    <w:rsid w:val="007F5188"/>
    <w:rsid w:val="00836A35"/>
    <w:rsid w:val="009B0790"/>
    <w:rsid w:val="00A96B92"/>
    <w:rsid w:val="00B0232A"/>
    <w:rsid w:val="00BD42F1"/>
    <w:rsid w:val="00C36C0B"/>
    <w:rsid w:val="00C61DED"/>
    <w:rsid w:val="00C73D3A"/>
    <w:rsid w:val="00CB63D7"/>
    <w:rsid w:val="00D202B2"/>
    <w:rsid w:val="00D46E3B"/>
    <w:rsid w:val="00E72949"/>
    <w:rsid w:val="00EF6C19"/>
    <w:rsid w:val="00FD027F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60166-8F13-40A8-B689-40552975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0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1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</dc:creator>
  <cp:keywords/>
  <dc:description/>
  <cp:lastModifiedBy>kasem</cp:lastModifiedBy>
  <cp:revision>21</cp:revision>
  <dcterms:created xsi:type="dcterms:W3CDTF">2016-02-01T08:10:00Z</dcterms:created>
  <dcterms:modified xsi:type="dcterms:W3CDTF">2016-03-18T12:25:00Z</dcterms:modified>
</cp:coreProperties>
</file>