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94BB62E" wp14:editId="6898F546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914400" cy="9936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E0E43" w:rsidRDefault="009B74B2" w:rsidP="008C52AB">
      <w:pPr>
        <w:pStyle w:val="a4"/>
        <w:jc w:val="center"/>
        <w:rPr>
          <w:rFonts w:asciiTheme="majorBidi" w:hAnsiTheme="majorBidi" w:cstheme="majorBidi"/>
          <w:b/>
          <w:bCs/>
          <w:sz w:val="28"/>
        </w:rPr>
      </w:pPr>
    </w:p>
    <w:p w:rsidR="00863D0E" w:rsidRPr="00863D0E" w:rsidRDefault="00863D0E" w:rsidP="008C52AB">
      <w:pPr>
        <w:pStyle w:val="a4"/>
        <w:jc w:val="center"/>
        <w:rPr>
          <w:rFonts w:asciiTheme="majorBidi" w:hAnsiTheme="majorBidi" w:cstheme="majorBidi"/>
          <w:b/>
          <w:bCs/>
          <w:sz w:val="28"/>
        </w:rPr>
      </w:pPr>
    </w:p>
    <w:p w:rsidR="001542D9" w:rsidRPr="008C52AB" w:rsidRDefault="001542D9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การวิเคราะห์สินทรัพย์ตามความต้องการของลูกค้า</w:t>
      </w:r>
    </w:p>
    <w:p w:rsidR="000B2A67" w:rsidRPr="008C52AB" w:rsidRDefault="001542D9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กรณีศึกษาบริษัท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176609"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จำกัด</w:t>
      </w:r>
    </w:p>
    <w:p w:rsidR="000B2A67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8C52AB" w:rsidRDefault="001C2891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9B74B2" w:rsidRDefault="009B74B2" w:rsidP="008C52AB">
      <w:pPr>
        <w:pStyle w:val="a4"/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bookmarkStart w:id="0" w:name="_GoBack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จตุรงค์ โรจนวัฒนา</w:t>
      </w:r>
    </w:p>
    <w:p w:rsidR="000B2A67" w:rsidRPr="008C52AB" w:rsidRDefault="009B74B2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เกษมสันต์ ยินดี</w:t>
      </w:r>
    </w:p>
    <w:bookmarkEnd w:id="0"/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8C52AB" w:rsidRDefault="001C2891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ปริ</w:t>
      </w:r>
      <w:r w:rsidR="001C2891" w:rsidRPr="008C52AB">
        <w:rPr>
          <w:rFonts w:asciiTheme="majorBidi" w:hAnsiTheme="majorBidi" w:cstheme="majorBidi"/>
          <w:b/>
          <w:bCs/>
          <w:sz w:val="36"/>
          <w:szCs w:val="36"/>
          <w:cs/>
        </w:rPr>
        <w:t>ญญานิพนธ์เสนอต่อมหาวิทยาลัยรามคำ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แหง</w:t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ศาสตร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บัณฑิต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วิศวกรรมคอมพิวเตอร์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034439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2558</w:t>
      </w:r>
    </w:p>
    <w:sectPr w:rsidR="00034439" w:rsidRPr="008C52AB" w:rsidSect="006906E2">
      <w:pgSz w:w="11906" w:h="16838" w:code="9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542D9"/>
    <w:rsid w:val="00176609"/>
    <w:rsid w:val="001C2891"/>
    <w:rsid w:val="00203FB5"/>
    <w:rsid w:val="002400E4"/>
    <w:rsid w:val="003B41E7"/>
    <w:rsid w:val="005E6B34"/>
    <w:rsid w:val="0062442A"/>
    <w:rsid w:val="006906E2"/>
    <w:rsid w:val="0070525A"/>
    <w:rsid w:val="00863D0E"/>
    <w:rsid w:val="008831A5"/>
    <w:rsid w:val="008C52AB"/>
    <w:rsid w:val="00956746"/>
    <w:rsid w:val="009B74B2"/>
    <w:rsid w:val="00AA2CAF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  <w:style w:type="paragraph" w:styleId="a4">
    <w:name w:val="No Spacing"/>
    <w:uiPriority w:val="1"/>
    <w:qFormat/>
    <w:rsid w:val="008C5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kasem</cp:lastModifiedBy>
  <cp:revision>16</cp:revision>
  <dcterms:created xsi:type="dcterms:W3CDTF">2015-11-03T16:12:00Z</dcterms:created>
  <dcterms:modified xsi:type="dcterms:W3CDTF">2016-06-16T07:57:00Z</dcterms:modified>
</cp:coreProperties>
</file>