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  <w:r w:rsidR="00425B6E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A518D8" w:rsidRPr="00A518D8" w:rsidRDefault="00A518D8" w:rsidP="00A518D8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C032AF" w:rsidRPr="004E5F2F" w:rsidRDefault="00425B6E" w:rsidP="004E5F2F">
      <w:pPr>
        <w:pStyle w:val="a3"/>
        <w:rPr>
          <w:rFonts w:asciiTheme="majorBidi" w:hAnsiTheme="majorBidi" w:cstheme="majorBidi"/>
          <w:sz w:val="32"/>
          <w:szCs w:val="32"/>
        </w:rPr>
      </w:pPr>
      <w:r w:rsidRPr="004E5F2F">
        <w:rPr>
          <w:rFonts w:asciiTheme="majorBidi" w:hAnsiTheme="majorBidi" w:cstheme="majorBidi"/>
          <w:sz w:val="32"/>
          <w:szCs w:val="32"/>
          <w:cs/>
        </w:rPr>
        <w:t xml:space="preserve">ตารางที่                                                                                                                                         </w:t>
      </w:r>
      <w:r w:rsidR="005A4B97" w:rsidRPr="004E5F2F">
        <w:rPr>
          <w:rFonts w:asciiTheme="majorBidi" w:hAnsiTheme="majorBidi" w:cstheme="majorBidi"/>
          <w:sz w:val="32"/>
          <w:szCs w:val="32"/>
          <w:cs/>
        </w:rPr>
        <w:t>หน้า</w:t>
      </w:r>
    </w:p>
    <w:p w:rsidR="00C032AF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2.1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9A48EC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Pr="00591213">
        <w:rPr>
          <w:rFonts w:ascii="Angsana New" w:hAnsi="Angsana New" w:cs="Angsana New"/>
          <w:sz w:val="32"/>
          <w:szCs w:val="32"/>
          <w:cs/>
        </w:rPr>
        <w:t>สัญลักษณ์</w:t>
      </w:r>
      <w:r w:rsidR="009A48EC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="00A052F0">
        <w:rPr>
          <w:rFonts w:ascii="Angsana New" w:hAnsi="Angsana New" w:cs="Angsana New"/>
          <w:sz w:val="32"/>
          <w:szCs w:val="32"/>
        </w:rPr>
        <w:tab/>
        <w:t xml:space="preserve"> </w:t>
      </w:r>
      <w:r w:rsidR="004F7EE0">
        <w:rPr>
          <w:rFonts w:ascii="Angsana New" w:hAnsi="Angsana New" w:cs="Angsana New"/>
          <w:sz w:val="32"/>
          <w:szCs w:val="32"/>
        </w:rPr>
        <w:t xml:space="preserve"> </w:t>
      </w:r>
      <w:r w:rsidR="00F33979">
        <w:rPr>
          <w:rFonts w:ascii="Angsana New" w:hAnsi="Angsana New" w:cs="Angsana New"/>
          <w:sz w:val="32"/>
          <w:szCs w:val="32"/>
        </w:rPr>
        <w:t>14</w:t>
      </w:r>
    </w:p>
    <w:p w:rsidR="00C032AF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</w:rPr>
        <w:tab/>
      </w:r>
      <w:r w:rsidR="008F0D89"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="00F33979">
        <w:rPr>
          <w:rFonts w:ascii="Angsana New" w:hAnsi="Angsana New" w:cs="Angsana New"/>
          <w:sz w:val="32"/>
          <w:szCs w:val="32"/>
        </w:rPr>
        <w:tab/>
      </w:r>
      <w:r w:rsidR="00A052F0">
        <w:rPr>
          <w:rFonts w:ascii="Angsana New" w:hAnsi="Angsana New" w:cs="Angsana New"/>
          <w:sz w:val="32"/>
          <w:szCs w:val="32"/>
        </w:rPr>
        <w:t xml:space="preserve"> </w:t>
      </w:r>
      <w:r w:rsidR="004F7EE0">
        <w:rPr>
          <w:rFonts w:ascii="Angsana New" w:hAnsi="Angsana New" w:cs="Angsana New"/>
          <w:sz w:val="32"/>
          <w:szCs w:val="32"/>
        </w:rPr>
        <w:t xml:space="preserve"> </w:t>
      </w:r>
      <w:r w:rsidR="00F33979">
        <w:rPr>
          <w:rFonts w:ascii="Angsana New" w:hAnsi="Angsana New" w:cs="Angsana New"/>
          <w:sz w:val="32"/>
          <w:szCs w:val="32"/>
        </w:rPr>
        <w:t>20</w:t>
      </w:r>
    </w:p>
    <w:p w:rsidR="005F0F1D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 60</w:t>
      </w:r>
    </w:p>
    <w:p w:rsidR="005F0F1D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>61</w:t>
      </w:r>
    </w:p>
    <w:p w:rsidR="005F0F1D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>61</w:t>
      </w:r>
    </w:p>
    <w:p w:rsidR="005F0F1D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3.4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>61</w:t>
      </w:r>
    </w:p>
    <w:p w:rsidR="00795527" w:rsidRDefault="00795527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3.5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>62</w:t>
      </w:r>
    </w:p>
    <w:p w:rsidR="00527BDD" w:rsidRDefault="00795527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3.6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>62</w:t>
      </w:r>
    </w:p>
    <w:p w:rsidR="009E7081" w:rsidRDefault="009E7081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:rsidR="00E70E52" w:rsidRDefault="00E70E52" w:rsidP="00E70E52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E70E52" w:rsidRPr="00A518D8" w:rsidRDefault="00E70E52" w:rsidP="00E70E52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9E7081" w:rsidRDefault="00E70E52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720044" w:rsidRDefault="00720044" w:rsidP="007200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="001B23AB">
        <w:rPr>
          <w:rFonts w:ascii="Angsana New" w:hAnsi="Angsana New" w:cs="Angsana New"/>
          <w:sz w:val="32"/>
          <w:szCs w:val="32"/>
          <w:cs/>
        </w:rPr>
        <w:tab/>
      </w:r>
      <w:r w:rsidR="00E2182A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="00E2182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A052F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</w:t>
      </w: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8</w:t>
      </w:r>
    </w:p>
    <w:p w:rsidR="00256B13" w:rsidRDefault="00256B13" w:rsidP="00256B1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256B13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</w:t>
      </w:r>
      <w:r w:rsidR="0013621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D0659E">
        <w:rPr>
          <w:rFonts w:ascii="Angsana New" w:hAnsi="Angsana New" w:cs="Angsana New" w:hint="cs"/>
          <w:sz w:val="32"/>
          <w:szCs w:val="32"/>
          <w:cs/>
        </w:rPr>
        <w:t>มีตัวเลือก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EC6A8F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</w:t>
      </w: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8</w:t>
      </w:r>
    </w:p>
    <w:p w:rsidR="00EC6A8F" w:rsidRDefault="00EC6A8F" w:rsidP="00EC6A8F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</w:t>
      </w:r>
      <w:r w:rsidR="001B23AB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C6126B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</w:t>
      </w: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8</w:t>
      </w:r>
    </w:p>
    <w:p w:rsidR="00EC5C44" w:rsidRDefault="00EC5C44" w:rsidP="00EC5C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</w:rPr>
        <w:t>4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7557C4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1E5F58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72004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1E5F58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ตีทั่วไป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23</w:t>
      </w:r>
    </w:p>
    <w:p w:rsidR="001E5F58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B1466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="00AB1466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ตีอ่อนแอ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0C600E" w:rsidRDefault="000C600E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BF2E4C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BF2E4C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</w:t>
      </w:r>
      <w:proofErr w:type="spellStart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ตีเสมอ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BF2E4C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BF2E4C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BF2E4C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BF2E4C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</w:t>
      </w:r>
      <w:r w:rsidR="00D36BA5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ลูกค้าเป็น ก กับสินทรัพย์เป็น ข จัดเป็นความสัมพันธ์หลายต่อหนึ่ง</w:t>
      </w:r>
      <w:r w:rsidR="00D36BA5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36BA5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30</w:t>
      </w:r>
    </w:p>
    <w:p w:rsidR="00D36BA5" w:rsidRDefault="00D36B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ระดับความสัมพันธ์ระหว่าง</w:t>
      </w:r>
      <w:proofErr w:type="spellStart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ตีทั้ง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31</w:t>
      </w:r>
    </w:p>
    <w:p w:rsidR="00623C69" w:rsidRDefault="00623C69" w:rsidP="00623C69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38</w:t>
      </w:r>
    </w:p>
    <w:p w:rsidR="00623C69" w:rsidRDefault="00C05D0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>3.2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00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="0000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00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39</w:t>
      </w:r>
    </w:p>
    <w:p w:rsidR="008468AF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การวิเคราะห์ประเภทแต่ละสินทรัพย์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42</w:t>
      </w:r>
    </w:p>
    <w:p w:rsidR="00991746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991746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8468AF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p w:rsidR="006B2575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7A31F4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</w:t>
      </w:r>
      <w:r w:rsidR="006B2575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รณ์อนาคตสินทรัพย์แต่ละประเภท </w:t>
      </w:r>
      <w:r w:rsidR="007A31F4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</w:t>
      </w:r>
    </w:p>
    <w:p w:rsidR="00991746" w:rsidRDefault="006B257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7A31F4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66496F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แต่ละประเภท โดยการพยากรณ์ด้วยวิธีต่าง ๆ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47</w:t>
      </w:r>
    </w:p>
    <w:p w:rsidR="00580E7D" w:rsidRDefault="00FE750C" w:rsidP="007753F9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4580B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="00C4580B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C4580B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  <w:bookmarkStart w:id="0" w:name="_GoBack"/>
      <w:bookmarkEnd w:id="0"/>
    </w:p>
    <w:sectPr w:rsidR="00580E7D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DCD" w:rsidRDefault="00D75DCD" w:rsidP="00834D02">
      <w:pPr>
        <w:spacing w:after="0" w:line="240" w:lineRule="auto"/>
      </w:pPr>
      <w:r>
        <w:separator/>
      </w:r>
    </w:p>
  </w:endnote>
  <w:endnote w:type="continuationSeparator" w:id="0">
    <w:p w:rsidR="00D75DCD" w:rsidRDefault="00D75DCD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0337E6">
          <w:rPr>
            <w:rFonts w:asciiTheme="majorBidi" w:hAnsiTheme="majorBidi" w:cstheme="majorBidi"/>
            <w:sz w:val="32"/>
            <w:szCs w:val="32"/>
          </w:rPr>
          <w:t>10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DCD" w:rsidRDefault="00D75DCD" w:rsidP="00834D02">
      <w:pPr>
        <w:spacing w:after="0" w:line="240" w:lineRule="auto"/>
      </w:pPr>
      <w:r>
        <w:separator/>
      </w:r>
    </w:p>
  </w:footnote>
  <w:footnote w:type="continuationSeparator" w:id="0">
    <w:p w:rsidR="00D75DCD" w:rsidRDefault="00D75DCD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C600E"/>
    <w:rsid w:val="000E35E1"/>
    <w:rsid w:val="00112EA0"/>
    <w:rsid w:val="0013621B"/>
    <w:rsid w:val="00137A2C"/>
    <w:rsid w:val="001B23AB"/>
    <w:rsid w:val="001E5F58"/>
    <w:rsid w:val="00256B13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53F9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75DCD"/>
    <w:rsid w:val="00D94163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122</cp:revision>
  <dcterms:created xsi:type="dcterms:W3CDTF">2016-04-04T13:40:00Z</dcterms:created>
  <dcterms:modified xsi:type="dcterms:W3CDTF">2016-05-03T19:32:00Z</dcterms:modified>
</cp:coreProperties>
</file>