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9C" w:rsidRPr="00ED34EA" w:rsidRDefault="00061541" w:rsidP="005A4B97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ED34EA">
        <w:rPr>
          <w:rFonts w:ascii="Angsana New" w:hAnsi="Angsana New" w:cs="Angsana New"/>
          <w:b/>
          <w:bCs/>
          <w:sz w:val="32"/>
          <w:szCs w:val="32"/>
          <w:cs/>
        </w:rPr>
        <w:t>สารบัญ</w:t>
      </w:r>
      <w:r w:rsidR="00425B6E" w:rsidRPr="00ED34EA">
        <w:rPr>
          <w:rFonts w:ascii="Angsana New" w:hAnsi="Angsana New" w:cs="Angsana New" w:hint="cs"/>
          <w:b/>
          <w:bCs/>
          <w:sz w:val="32"/>
          <w:szCs w:val="32"/>
          <w:cs/>
        </w:rPr>
        <w:t>ตาราง</w:t>
      </w:r>
    </w:p>
    <w:p w:rsidR="00A518D8" w:rsidRPr="00ED34EA" w:rsidRDefault="00A518D8" w:rsidP="00A518D8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C032AF" w:rsidRPr="00ED34EA" w:rsidRDefault="00425B6E" w:rsidP="004E5F2F">
      <w:pPr>
        <w:pStyle w:val="a3"/>
        <w:rPr>
          <w:rFonts w:asciiTheme="majorBidi" w:hAnsiTheme="majorBidi" w:cstheme="majorBidi"/>
          <w:sz w:val="32"/>
          <w:szCs w:val="32"/>
        </w:rPr>
      </w:pPr>
      <w:r w:rsidRPr="00ED34EA">
        <w:rPr>
          <w:rFonts w:asciiTheme="majorBidi" w:hAnsiTheme="majorBidi" w:cstheme="majorBidi"/>
          <w:sz w:val="32"/>
          <w:szCs w:val="32"/>
          <w:cs/>
        </w:rPr>
        <w:t xml:space="preserve">ตารางที่                                                                                                                                         </w:t>
      </w:r>
      <w:r w:rsidR="005A4B97" w:rsidRPr="00ED34EA">
        <w:rPr>
          <w:rFonts w:asciiTheme="majorBidi" w:hAnsiTheme="majorBidi" w:cstheme="majorBidi"/>
          <w:sz w:val="32"/>
          <w:szCs w:val="32"/>
          <w:cs/>
        </w:rPr>
        <w:t>หน้า</w:t>
      </w:r>
    </w:p>
    <w:p w:rsidR="00C032AF" w:rsidRPr="00ED34EA" w:rsidRDefault="00C032AF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 w:hint="cs"/>
          <w:sz w:val="32"/>
          <w:szCs w:val="32"/>
          <w:cs/>
        </w:rPr>
        <w:t>2.1</w:t>
      </w:r>
      <w:r w:rsidRPr="00ED34EA">
        <w:rPr>
          <w:rFonts w:ascii="Angsana New" w:hAnsi="Angsana New" w:cs="Angsana New" w:hint="cs"/>
          <w:sz w:val="32"/>
          <w:szCs w:val="32"/>
          <w:cs/>
        </w:rPr>
        <w:tab/>
      </w:r>
      <w:r w:rsidR="009A48EC" w:rsidRPr="00ED34EA">
        <w:rPr>
          <w:rFonts w:ascii="Angsana New" w:hAnsi="Angsana New" w:cs="Angsana New" w:hint="cs"/>
          <w:sz w:val="32"/>
          <w:szCs w:val="32"/>
          <w:cs/>
        </w:rPr>
        <w:t>ตัวอย่าง</w:t>
      </w:r>
      <w:r w:rsidRPr="00ED34EA">
        <w:rPr>
          <w:rFonts w:ascii="Angsana New" w:hAnsi="Angsana New" w:cs="Angsana New"/>
          <w:sz w:val="32"/>
          <w:szCs w:val="32"/>
          <w:cs/>
        </w:rPr>
        <w:t>สัญลักษณ์</w:t>
      </w:r>
      <w:r w:rsidR="009A48EC" w:rsidRPr="00ED34EA">
        <w:rPr>
          <w:rFonts w:ascii="Angsana New" w:hAnsi="Angsana New" w:cs="Angsana New" w:hint="cs"/>
          <w:sz w:val="32"/>
          <w:szCs w:val="32"/>
          <w:cs/>
        </w:rPr>
        <w:t>ที่ใช้ในการเขียนผังงาน</w:t>
      </w:r>
      <w:r w:rsidR="00A052F0" w:rsidRPr="00ED34EA">
        <w:rPr>
          <w:rFonts w:ascii="Angsana New" w:hAnsi="Angsana New" w:cs="Angsana New"/>
          <w:sz w:val="32"/>
          <w:szCs w:val="32"/>
        </w:rPr>
        <w:tab/>
        <w:t xml:space="preserve"> </w:t>
      </w:r>
      <w:r w:rsidR="004F7EE0" w:rsidRPr="00ED34EA">
        <w:rPr>
          <w:rFonts w:ascii="Angsana New" w:hAnsi="Angsana New" w:cs="Angsana New"/>
          <w:sz w:val="32"/>
          <w:szCs w:val="32"/>
        </w:rPr>
        <w:t xml:space="preserve"> </w:t>
      </w:r>
      <w:r w:rsidR="000554B0" w:rsidRPr="00ED34EA">
        <w:rPr>
          <w:rFonts w:ascii="Angsana New" w:hAnsi="Angsana New" w:cs="Angsana New"/>
          <w:sz w:val="32"/>
          <w:szCs w:val="32"/>
        </w:rPr>
        <w:t>13</w:t>
      </w:r>
    </w:p>
    <w:p w:rsidR="00C032AF" w:rsidRPr="00ED34EA" w:rsidRDefault="00C032AF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2.2</w:t>
      </w:r>
      <w:r w:rsidRPr="00ED34EA">
        <w:rPr>
          <w:rFonts w:ascii="Angsana New" w:hAnsi="Angsana New" w:cs="Angsana New"/>
          <w:sz w:val="32"/>
          <w:szCs w:val="32"/>
        </w:rPr>
        <w:tab/>
      </w:r>
      <w:r w:rsidR="008F0D89" w:rsidRPr="00ED34EA">
        <w:rPr>
          <w:rFonts w:asciiTheme="majorBidi" w:hAnsiTheme="majorBidi" w:cstheme="majorBidi" w:hint="cs"/>
          <w:sz w:val="32"/>
          <w:szCs w:val="32"/>
          <w:cs/>
        </w:rPr>
        <w:t>ตัวอย่างสัญลักษณ์แสดงโดยใช้รูปวงรี และความสัมพันธ์ที่ปรับใหม่</w:t>
      </w:r>
      <w:r w:rsidR="00F33979" w:rsidRPr="00ED34EA">
        <w:rPr>
          <w:rFonts w:ascii="Angsana New" w:hAnsi="Angsana New" w:cs="Angsana New"/>
          <w:sz w:val="32"/>
          <w:szCs w:val="32"/>
        </w:rPr>
        <w:tab/>
      </w:r>
      <w:r w:rsidR="00A052F0" w:rsidRPr="00ED34EA">
        <w:rPr>
          <w:rFonts w:ascii="Angsana New" w:hAnsi="Angsana New" w:cs="Angsana New"/>
          <w:sz w:val="32"/>
          <w:szCs w:val="32"/>
        </w:rPr>
        <w:t xml:space="preserve"> </w:t>
      </w:r>
      <w:r w:rsidR="004F7EE0" w:rsidRPr="00ED34EA">
        <w:rPr>
          <w:rFonts w:ascii="Angsana New" w:hAnsi="Angsana New" w:cs="Angsana New"/>
          <w:sz w:val="32"/>
          <w:szCs w:val="32"/>
        </w:rPr>
        <w:t xml:space="preserve"> </w:t>
      </w:r>
      <w:r w:rsidR="000554B0" w:rsidRPr="00ED34EA">
        <w:rPr>
          <w:rFonts w:ascii="Angsana New" w:hAnsi="Angsana New" w:cs="Angsana New"/>
          <w:sz w:val="32"/>
          <w:szCs w:val="32"/>
        </w:rPr>
        <w:t>19</w:t>
      </w:r>
    </w:p>
    <w:p w:rsidR="005F0F1D" w:rsidRPr="00ED34EA" w:rsidRDefault="005F0F1D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3.1</w:t>
      </w:r>
      <w:r w:rsidRPr="00ED34EA">
        <w:rPr>
          <w:rFonts w:ascii="Angsana New" w:hAnsi="Angsana New" w:cs="Angsana New"/>
          <w:sz w:val="32"/>
          <w:szCs w:val="32"/>
        </w:rPr>
        <w:tab/>
      </w:r>
      <w:r w:rsidR="000554B0" w:rsidRPr="00ED34EA">
        <w:rPr>
          <w:rFonts w:ascii="Angsana New" w:hAnsi="Angsana New" w:cs="Angsana New" w:hint="cs"/>
          <w:sz w:val="32"/>
          <w:szCs w:val="32"/>
          <w:cs/>
        </w:rPr>
        <w:t>การเก็บข้อมูลลูกค้า</w:t>
      </w:r>
      <w:r w:rsidR="000554B0" w:rsidRPr="00ED34EA">
        <w:rPr>
          <w:rFonts w:ascii="Angsana New" w:hAnsi="Angsana New" w:cs="Angsana New" w:hint="cs"/>
          <w:sz w:val="32"/>
          <w:szCs w:val="32"/>
          <w:cs/>
        </w:rPr>
        <w:tab/>
        <w:t xml:space="preserve">  56</w:t>
      </w:r>
    </w:p>
    <w:p w:rsidR="005F0F1D" w:rsidRPr="00ED34EA" w:rsidRDefault="005F0F1D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3.2</w:t>
      </w:r>
      <w:r w:rsidRPr="00ED34EA">
        <w:rPr>
          <w:rFonts w:ascii="Angsana New" w:hAnsi="Angsana New" w:cs="Angsana New"/>
          <w:sz w:val="32"/>
          <w:szCs w:val="32"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การเก็บข้อมูลประเภทของลูกค้า</w:t>
      </w:r>
      <w:r w:rsidRPr="00ED34EA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0554B0" w:rsidRPr="00ED34EA">
        <w:rPr>
          <w:rFonts w:ascii="Angsana New" w:hAnsi="Angsana New" w:cs="Angsana New"/>
          <w:sz w:val="32"/>
          <w:szCs w:val="32"/>
        </w:rPr>
        <w:t>57</w:t>
      </w:r>
    </w:p>
    <w:p w:rsidR="005F0F1D" w:rsidRPr="00ED34EA" w:rsidRDefault="005F0F1D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3.3</w:t>
      </w:r>
      <w:r w:rsidRPr="00ED34EA">
        <w:rPr>
          <w:rFonts w:ascii="Angsana New" w:hAnsi="Angsana New" w:cs="Angsana New"/>
          <w:sz w:val="32"/>
          <w:szCs w:val="32"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การเก็บข้อมูลพนักงาน</w:t>
      </w:r>
      <w:r w:rsidRPr="00ED34EA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0554B0" w:rsidRPr="00ED34EA">
        <w:rPr>
          <w:rFonts w:ascii="Angsana New" w:hAnsi="Angsana New" w:cs="Angsana New"/>
          <w:sz w:val="32"/>
          <w:szCs w:val="32"/>
        </w:rPr>
        <w:t>57</w:t>
      </w:r>
    </w:p>
    <w:p w:rsidR="005F0F1D" w:rsidRPr="00ED34EA" w:rsidRDefault="005F0F1D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3.4</w:t>
      </w:r>
      <w:r w:rsidRPr="00ED34EA">
        <w:rPr>
          <w:rFonts w:ascii="Angsana New" w:hAnsi="Angsana New" w:cs="Angsana New"/>
          <w:sz w:val="32"/>
          <w:szCs w:val="32"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การเก็บข้อมูลสินทรัพย์</w:t>
      </w:r>
      <w:r w:rsidRPr="00ED34EA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0554B0" w:rsidRPr="00ED34EA">
        <w:rPr>
          <w:rFonts w:ascii="Angsana New" w:hAnsi="Angsana New" w:cs="Angsana New"/>
          <w:sz w:val="32"/>
          <w:szCs w:val="32"/>
        </w:rPr>
        <w:t>57</w:t>
      </w:r>
    </w:p>
    <w:p w:rsidR="00795527" w:rsidRPr="00ED34EA" w:rsidRDefault="00795527" w:rsidP="00C032AF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3.5</w:t>
      </w:r>
      <w:r w:rsidRPr="00ED34EA">
        <w:rPr>
          <w:rFonts w:ascii="Angsana New" w:hAnsi="Angsana New" w:cs="Angsana New"/>
          <w:sz w:val="32"/>
          <w:szCs w:val="32"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การเก็บข้อมูลซื้อ</w:t>
      </w:r>
      <w:r w:rsidRPr="00ED34EA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0554B0" w:rsidRPr="00ED34EA">
        <w:rPr>
          <w:rFonts w:ascii="Angsana New" w:hAnsi="Angsana New" w:cs="Angsana New"/>
          <w:sz w:val="32"/>
          <w:szCs w:val="32"/>
        </w:rPr>
        <w:t>58</w:t>
      </w:r>
    </w:p>
    <w:p w:rsidR="00527BDD" w:rsidRPr="00ED34EA" w:rsidRDefault="00795527" w:rsidP="00795527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t>3.6</w:t>
      </w:r>
      <w:r w:rsidRPr="00ED34EA">
        <w:rPr>
          <w:rFonts w:ascii="Angsana New" w:hAnsi="Angsana New" w:cs="Angsana New"/>
          <w:sz w:val="32"/>
          <w:szCs w:val="32"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การเก็บข้อมูลประเภทของสินทรัพย์</w:t>
      </w:r>
      <w:r w:rsidRPr="00ED34EA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="000554B0" w:rsidRPr="00ED34EA">
        <w:rPr>
          <w:rFonts w:ascii="Angsana New" w:hAnsi="Angsana New" w:cs="Angsana New"/>
          <w:sz w:val="32"/>
          <w:szCs w:val="32"/>
        </w:rPr>
        <w:t>58</w:t>
      </w:r>
    </w:p>
    <w:p w:rsidR="009E7081" w:rsidRPr="00ED34EA" w:rsidRDefault="009E7081" w:rsidP="00795527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ED34EA">
        <w:rPr>
          <w:rFonts w:ascii="Angsana New" w:hAnsi="Angsana New" w:cs="Angsana New"/>
          <w:sz w:val="32"/>
          <w:szCs w:val="32"/>
        </w:rPr>
        <w:br w:type="page"/>
      </w:r>
    </w:p>
    <w:p w:rsidR="00E70E52" w:rsidRPr="00ED34EA" w:rsidRDefault="00E70E52" w:rsidP="00E70E52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ED34EA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สารบัญ</w:t>
      </w:r>
      <w:r w:rsidRPr="00ED34EA">
        <w:rPr>
          <w:rFonts w:ascii="Angsana New" w:hAnsi="Angsana New" w:cs="Angsana New" w:hint="cs"/>
          <w:b/>
          <w:bCs/>
          <w:sz w:val="32"/>
          <w:szCs w:val="32"/>
          <w:cs/>
        </w:rPr>
        <w:t>รูป</w:t>
      </w:r>
    </w:p>
    <w:p w:rsidR="00E70E52" w:rsidRPr="00ED34EA" w:rsidRDefault="00E70E52" w:rsidP="00E70E52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9E7081" w:rsidRPr="00ED34EA" w:rsidRDefault="00E70E52" w:rsidP="009E7081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 w:rsidRPr="00ED34EA"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 w:rsidRPr="00ED34EA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ED34EA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720044" w:rsidRPr="00ED34EA" w:rsidRDefault="00720044" w:rsidP="00720044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</w:t>
      </w:r>
      <w:r w:rsidR="001B23AB" w:rsidRPr="00ED34EA">
        <w:rPr>
          <w:rFonts w:ascii="Angsana New" w:hAnsi="Angsana New" w:cs="Angsana New"/>
          <w:sz w:val="32"/>
          <w:szCs w:val="32"/>
          <w:cs/>
        </w:rPr>
        <w:tab/>
      </w:r>
      <w:r w:rsidR="00E2182A" w:rsidRPr="00ED34EA">
        <w:rPr>
          <w:rFonts w:ascii="Angsana New" w:hAnsi="Angsana New" w:cs="Angsana New" w:hint="cs"/>
          <w:sz w:val="32"/>
          <w:szCs w:val="32"/>
          <w:cs/>
        </w:rPr>
        <w:t>โครงสร้างแบบเป็นลำดับ</w:t>
      </w:r>
      <w:r w:rsidR="00E2182A"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A052F0"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16</w:t>
      </w:r>
    </w:p>
    <w:p w:rsidR="00256B13" w:rsidRPr="00ED34EA" w:rsidRDefault="00256B13" w:rsidP="00256B13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2.2</w:t>
      </w:r>
      <w:r w:rsidR="0013621B"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โครงสร้างแบบ</w:t>
      </w:r>
      <w:r w:rsidR="00D0659E" w:rsidRPr="00ED34EA">
        <w:rPr>
          <w:rFonts w:ascii="Angsana New" w:hAnsi="Angsana New" w:cs="Angsana New" w:hint="cs"/>
          <w:sz w:val="32"/>
          <w:szCs w:val="32"/>
          <w:cs/>
        </w:rPr>
        <w:t>มีตัวเลือก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EC6A8F"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7</w:t>
      </w:r>
    </w:p>
    <w:p w:rsidR="00EC6A8F" w:rsidRPr="00ED34EA" w:rsidRDefault="00EC6A8F" w:rsidP="00EC6A8F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2.3</w:t>
      </w:r>
      <w:r w:rsidR="001B23AB" w:rsidRPr="00ED34EA">
        <w:rPr>
          <w:rFonts w:ascii="Angsana New" w:hAnsi="Angsana New" w:cs="Angsana New"/>
          <w:sz w:val="32"/>
          <w:szCs w:val="32"/>
          <w:cs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โครงสร้างแบบ</w:t>
      </w:r>
      <w:r w:rsidR="00C6126B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ทำซ้ำ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17</w:t>
      </w:r>
    </w:p>
    <w:p w:rsidR="00EC5C44" w:rsidRPr="00ED34EA" w:rsidRDefault="00EC5C44" w:rsidP="00EC5C44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Pr="00ED34EA">
        <w:rPr>
          <w:rFonts w:ascii="Angsana New" w:hAnsi="Angsana New" w:cs="Angsana New"/>
          <w:sz w:val="32"/>
          <w:szCs w:val="32"/>
        </w:rPr>
        <w:t>4</w:t>
      </w:r>
      <w:r w:rsidRPr="00ED34EA">
        <w:rPr>
          <w:rFonts w:ascii="Angsana New" w:hAnsi="Angsana New" w:cs="Angsana New"/>
          <w:sz w:val="32"/>
          <w:szCs w:val="32"/>
          <w:cs/>
        </w:rPr>
        <w:tab/>
      </w:r>
      <w:r w:rsidR="007557C4" w:rsidRPr="00ED34EA">
        <w:rPr>
          <w:rFonts w:ascii="Angsana New" w:hAnsi="Angsana New" w:cs="Angsana New" w:hint="cs"/>
          <w:sz w:val="32"/>
          <w:szCs w:val="32"/>
          <w:cs/>
        </w:rPr>
        <w:t>แผนภาพแสดงความสัมพันธ์ของรูปแบบแสดงโดยใช้รูปวงรี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20</w:t>
      </w:r>
    </w:p>
    <w:p w:rsidR="001E5F58" w:rsidRPr="00ED34EA" w:rsidRDefault="001E5F58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Pr="00ED34EA">
        <w:rPr>
          <w:rFonts w:ascii="Angsana New" w:hAnsi="Angsana New" w:cs="Angsana New"/>
          <w:sz w:val="32"/>
          <w:szCs w:val="32"/>
        </w:rPr>
        <w:t>5</w:t>
      </w:r>
      <w:r w:rsidRPr="00ED34EA">
        <w:rPr>
          <w:rFonts w:ascii="Angsana New" w:hAnsi="Angsana New" w:cs="Angsana New"/>
          <w:sz w:val="32"/>
          <w:szCs w:val="32"/>
          <w:cs/>
        </w:rPr>
        <w:tab/>
      </w:r>
      <w:r w:rsidRPr="00ED34EA">
        <w:rPr>
          <w:rFonts w:ascii="Angsana New" w:hAnsi="Angsana New" w:cs="Angsana New" w:hint="cs"/>
          <w:sz w:val="32"/>
          <w:szCs w:val="32"/>
          <w:cs/>
        </w:rPr>
        <w:t>แผนภาพแสดงความสัมพันธ์ของรูปแบบ ความสัมพันธ์ที่ปรับใหม่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21</w:t>
      </w:r>
    </w:p>
    <w:p w:rsidR="001E5F58" w:rsidRPr="00ED34EA" w:rsidRDefault="001E5F58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2.6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</w:t>
      </w:r>
      <w:proofErr w:type="spellStart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ตีทั่วไป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22</w:t>
      </w:r>
    </w:p>
    <w:p w:rsidR="001E5F58" w:rsidRPr="00ED34EA" w:rsidRDefault="001E5F58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2.7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AB1466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</w:t>
      </w:r>
      <w:proofErr w:type="spellStart"/>
      <w:r w:rsidR="00AB1466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ตีอ่อนแอ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22</w:t>
      </w:r>
    </w:p>
    <w:p w:rsidR="000C600E" w:rsidRPr="00ED34EA" w:rsidRDefault="000C600E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2.8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สัญลักษณ์ลักษณะประจำเดี่ยว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23</w:t>
      </w:r>
    </w:p>
    <w:p w:rsidR="00BF2E4C" w:rsidRPr="00ED34EA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2.9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สัญลักษณ์ลักษณะประจำประกอบ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24</w:t>
      </w:r>
    </w:p>
    <w:p w:rsidR="00BF2E4C" w:rsidRPr="00ED34EA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2.10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ความสัมพันธ์ระหว่าง</w:t>
      </w:r>
      <w:proofErr w:type="spellStart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ตีอยู่ภายในสัญลักษณ์ต้องเชื่อมระหว่าง</w:t>
      </w:r>
      <w:proofErr w:type="spellStart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ตีเสมอ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25</w:t>
      </w:r>
    </w:p>
    <w:p w:rsidR="00BF2E4C" w:rsidRPr="00ED34EA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2.11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ความสัมพันธ์การเป็นเจ้าของบัญชีจัดเป็นแบบหนึ่งต่อหนึ่ง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26</w:t>
      </w:r>
    </w:p>
    <w:p w:rsidR="00BF2E4C" w:rsidRPr="00ED34EA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2.12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ความสัมพันธ์การเป็นเจ้าของบัญชีจัดเป็นแบบหนึ่งต่อหลาย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26</w:t>
      </w:r>
    </w:p>
    <w:p w:rsidR="00BF2E4C" w:rsidRPr="00ED34EA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2.13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ความสัมพันธ์การเป็นแม่ลูกจัดเป็นความสัมพันธ์หลายต่อหนึ่ง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27</w:t>
      </w:r>
    </w:p>
    <w:p w:rsidR="00BF2E4C" w:rsidRPr="00ED34EA" w:rsidRDefault="00BF2E4C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2.14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</w:t>
      </w:r>
      <w:r w:rsidR="00D36BA5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ลูกค้าเป็น ก กับสินทรัพย์เป็น ข จัดเป็นความสัมพันธ์หลายต่อหนึ่ง</w:t>
      </w:r>
      <w:r w:rsidR="00D36BA5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28</w:t>
      </w:r>
    </w:p>
    <w:p w:rsidR="00D36BA5" w:rsidRPr="00ED34EA" w:rsidRDefault="00D36BA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2.15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ระดับความสัมพันธ์ระหว่าง</w:t>
      </w:r>
      <w:proofErr w:type="spellStart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เอนทิ</w:t>
      </w:r>
      <w:proofErr w:type="spellEnd"/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ตีทั้ง 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4 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ขนาด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29</w:t>
      </w:r>
    </w:p>
    <w:p w:rsidR="00623C69" w:rsidRPr="00ED34EA" w:rsidRDefault="00623C69" w:rsidP="00623C69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แผนภาพรวมของระบบ การวิเคราะห์สินทรัพย์ตามความต้องการของลูกค้า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="00DB2D5C">
        <w:rPr>
          <w:rFonts w:ascii="Angsana New" w:hAnsi="Angsana New" w:cs="Angsana New" w:hint="cs"/>
          <w:spacing w:val="5"/>
          <w:sz w:val="32"/>
          <w:szCs w:val="32"/>
          <w:cs/>
        </w:rPr>
        <w:t>35</w:t>
      </w:r>
    </w:p>
    <w:p w:rsidR="00623C69" w:rsidRPr="00ED34EA" w:rsidRDefault="00C05D0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Fonts w:ascii="Angsana New" w:hAnsi="Angsana New" w:cs="Angsana New"/>
          <w:spacing w:val="5"/>
          <w:sz w:val="32"/>
          <w:szCs w:val="32"/>
        </w:rPr>
        <w:t>3.2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0034EA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การวิเคราะห์ระบบ</w:t>
      </w:r>
      <w:r w:rsidR="000034EA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36</w:t>
      </w:r>
    </w:p>
    <w:p w:rsidR="008468AF" w:rsidRPr="00ED34EA" w:rsidRDefault="008468AF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3.3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การวิ</w:t>
      </w:r>
      <w:r w:rsidR="00DB2D5C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เคราะห์ประเภทแต่ละสินทรัพย์</w:t>
      </w:r>
      <w:r w:rsidR="00DB2D5C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39</w:t>
      </w:r>
    </w:p>
    <w:p w:rsidR="00991746" w:rsidRPr="00ED34EA" w:rsidRDefault="008468AF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3.4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991746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ผังงานการวิเคราะห์คาดการณ์อนาคตสินทรัพย์แต่ละประเภท ตามความต้องการ</w:t>
      </w:r>
    </w:p>
    <w:p w:rsidR="008468AF" w:rsidRPr="00ED34EA" w:rsidRDefault="0099174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ของลูกค้าแต่ละประเภท</w:t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41</w:t>
      </w:r>
    </w:p>
    <w:p w:rsidR="006B2575" w:rsidRPr="00ED34EA" w:rsidRDefault="0099174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3.5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7A31F4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ผังงานการวิเคราะห์คาดกา</w:t>
      </w:r>
      <w:r w:rsidR="006B2575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รณ์อนาคตสินทรัพย์แต่ละประเภท </w:t>
      </w:r>
      <w:r w:rsidR="007A31F4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</w:t>
      </w:r>
    </w:p>
    <w:p w:rsidR="00991746" w:rsidRPr="00ED34EA" w:rsidRDefault="006B257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7A31F4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 w:rsidR="0066496F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แต่ละประเภท โดยการพยากรณ์ด้วยวิธีต่าง ๆ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43</w:t>
      </w:r>
    </w:p>
    <w:p w:rsidR="00580E7D" w:rsidRPr="00ED34EA" w:rsidRDefault="00FE750C" w:rsidP="007753F9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3.6</w:t>
      </w:r>
      <w:r w:rsidRPr="00ED34E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C4580B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ผังหน้าเว็บไซต์</w:t>
      </w:r>
      <w:r w:rsidR="00C4580B" w:rsidRPr="00ED34E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="00DB2D5C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45</w:t>
      </w:r>
      <w:bookmarkStart w:id="0" w:name="_GoBack"/>
      <w:bookmarkEnd w:id="0"/>
    </w:p>
    <w:sectPr w:rsidR="00580E7D" w:rsidRPr="00ED34EA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3B5" w:rsidRDefault="007323B5" w:rsidP="00834D02">
      <w:pPr>
        <w:spacing w:after="0" w:line="240" w:lineRule="auto"/>
      </w:pPr>
      <w:r>
        <w:separator/>
      </w:r>
    </w:p>
  </w:endnote>
  <w:endnote w:type="continuationSeparator" w:id="0">
    <w:p w:rsidR="007323B5" w:rsidRDefault="007323B5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0337E6">
          <w:rPr>
            <w:rFonts w:asciiTheme="majorBidi" w:hAnsiTheme="majorBidi" w:cstheme="majorBidi"/>
            <w:sz w:val="32"/>
            <w:szCs w:val="32"/>
          </w:rPr>
          <w:t>10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3B5" w:rsidRDefault="007323B5" w:rsidP="00834D02">
      <w:pPr>
        <w:spacing w:after="0" w:line="240" w:lineRule="auto"/>
      </w:pPr>
      <w:r>
        <w:separator/>
      </w:r>
    </w:p>
  </w:footnote>
  <w:footnote w:type="continuationSeparator" w:id="0">
    <w:p w:rsidR="007323B5" w:rsidRDefault="007323B5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554B0"/>
    <w:rsid w:val="00061541"/>
    <w:rsid w:val="0009418F"/>
    <w:rsid w:val="000C600E"/>
    <w:rsid w:val="000E35E1"/>
    <w:rsid w:val="00112EA0"/>
    <w:rsid w:val="0013621B"/>
    <w:rsid w:val="00137A2C"/>
    <w:rsid w:val="001B23AB"/>
    <w:rsid w:val="001E5F58"/>
    <w:rsid w:val="00256B13"/>
    <w:rsid w:val="002757EF"/>
    <w:rsid w:val="002B099C"/>
    <w:rsid w:val="002D49E6"/>
    <w:rsid w:val="002F2CAE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81F35"/>
    <w:rsid w:val="00496DB0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623C69"/>
    <w:rsid w:val="006347B4"/>
    <w:rsid w:val="0066496F"/>
    <w:rsid w:val="006B2575"/>
    <w:rsid w:val="006B2D42"/>
    <w:rsid w:val="006C363C"/>
    <w:rsid w:val="0071699A"/>
    <w:rsid w:val="00720044"/>
    <w:rsid w:val="007323B5"/>
    <w:rsid w:val="007557C4"/>
    <w:rsid w:val="007613AA"/>
    <w:rsid w:val="0076597C"/>
    <w:rsid w:val="007753F9"/>
    <w:rsid w:val="00795527"/>
    <w:rsid w:val="007A31F4"/>
    <w:rsid w:val="00834D02"/>
    <w:rsid w:val="008468AF"/>
    <w:rsid w:val="00871374"/>
    <w:rsid w:val="008D47FE"/>
    <w:rsid w:val="008F0D89"/>
    <w:rsid w:val="009125DF"/>
    <w:rsid w:val="00920F87"/>
    <w:rsid w:val="009360B8"/>
    <w:rsid w:val="00991746"/>
    <w:rsid w:val="009A48EC"/>
    <w:rsid w:val="009B2F3F"/>
    <w:rsid w:val="009E441D"/>
    <w:rsid w:val="009E7081"/>
    <w:rsid w:val="009F3FB7"/>
    <w:rsid w:val="00A052F0"/>
    <w:rsid w:val="00A16DA6"/>
    <w:rsid w:val="00A518D8"/>
    <w:rsid w:val="00A52D98"/>
    <w:rsid w:val="00A85338"/>
    <w:rsid w:val="00A9205F"/>
    <w:rsid w:val="00AB1466"/>
    <w:rsid w:val="00AB4BA4"/>
    <w:rsid w:val="00AF3037"/>
    <w:rsid w:val="00B17EE7"/>
    <w:rsid w:val="00B43F6A"/>
    <w:rsid w:val="00B4641A"/>
    <w:rsid w:val="00B517AE"/>
    <w:rsid w:val="00B51ACF"/>
    <w:rsid w:val="00BB6CA1"/>
    <w:rsid w:val="00BD65E9"/>
    <w:rsid w:val="00BF2E4C"/>
    <w:rsid w:val="00C032AF"/>
    <w:rsid w:val="00C059D8"/>
    <w:rsid w:val="00C05D07"/>
    <w:rsid w:val="00C344B6"/>
    <w:rsid w:val="00C362BF"/>
    <w:rsid w:val="00C4580B"/>
    <w:rsid w:val="00C6126B"/>
    <w:rsid w:val="00CA1A70"/>
    <w:rsid w:val="00CA3849"/>
    <w:rsid w:val="00CB45F3"/>
    <w:rsid w:val="00CE0CEB"/>
    <w:rsid w:val="00CE27F0"/>
    <w:rsid w:val="00CF526E"/>
    <w:rsid w:val="00D0659E"/>
    <w:rsid w:val="00D36BA5"/>
    <w:rsid w:val="00D566B1"/>
    <w:rsid w:val="00D75DCD"/>
    <w:rsid w:val="00D94163"/>
    <w:rsid w:val="00DB2D5C"/>
    <w:rsid w:val="00E16EE7"/>
    <w:rsid w:val="00E2182A"/>
    <w:rsid w:val="00E268E1"/>
    <w:rsid w:val="00E271F3"/>
    <w:rsid w:val="00E70E52"/>
    <w:rsid w:val="00E75897"/>
    <w:rsid w:val="00E9317A"/>
    <w:rsid w:val="00EA6215"/>
    <w:rsid w:val="00EC5C44"/>
    <w:rsid w:val="00EC6A8F"/>
    <w:rsid w:val="00ED34EA"/>
    <w:rsid w:val="00F266FC"/>
    <w:rsid w:val="00F33979"/>
    <w:rsid w:val="00F372AB"/>
    <w:rsid w:val="00F60A16"/>
    <w:rsid w:val="00F76043"/>
    <w:rsid w:val="00F7732C"/>
    <w:rsid w:val="00F81FA6"/>
    <w:rsid w:val="00FC0366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125</cp:revision>
  <dcterms:created xsi:type="dcterms:W3CDTF">2016-04-04T13:40:00Z</dcterms:created>
  <dcterms:modified xsi:type="dcterms:W3CDTF">2016-05-26T16:52:00Z</dcterms:modified>
</cp:coreProperties>
</file>