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Pr="00ED34EA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  <w:r w:rsidR="00425B6E"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A518D8" w:rsidRPr="00ED34EA" w:rsidRDefault="00A518D8" w:rsidP="00A518D8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C032AF" w:rsidRPr="00ED34EA" w:rsidRDefault="00425B6E" w:rsidP="004E5F2F">
      <w:pPr>
        <w:pStyle w:val="a3"/>
        <w:rPr>
          <w:rFonts w:asciiTheme="majorBidi" w:hAnsiTheme="majorBidi" w:cstheme="majorBidi"/>
          <w:sz w:val="32"/>
          <w:szCs w:val="32"/>
        </w:rPr>
      </w:pPr>
      <w:r w:rsidRPr="00ED34EA">
        <w:rPr>
          <w:rFonts w:asciiTheme="majorBidi" w:hAnsiTheme="majorBidi" w:cstheme="majorBidi"/>
          <w:sz w:val="32"/>
          <w:szCs w:val="32"/>
          <w:cs/>
        </w:rPr>
        <w:t xml:space="preserve">ตารางที่                                                                                                                                         </w:t>
      </w:r>
      <w:r w:rsidR="005A4B97" w:rsidRPr="00ED34EA">
        <w:rPr>
          <w:rFonts w:asciiTheme="majorBidi" w:hAnsiTheme="majorBidi" w:cstheme="majorBidi"/>
          <w:sz w:val="32"/>
          <w:szCs w:val="32"/>
          <w:cs/>
        </w:rPr>
        <w:t>หน้า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 w:hint="cs"/>
          <w:sz w:val="32"/>
          <w:szCs w:val="32"/>
          <w:cs/>
        </w:rPr>
        <w:t>2.1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Pr="00ED34EA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="00A052F0" w:rsidRPr="00ED34EA">
        <w:rPr>
          <w:rFonts w:ascii="Angsana New" w:hAnsi="Angsana New" w:cs="Angsana New"/>
          <w:sz w:val="32"/>
          <w:szCs w:val="32"/>
        </w:rPr>
        <w:tab/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13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2.2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8F0D89" w:rsidRPr="00ED34EA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="00F33979" w:rsidRPr="00ED34EA">
        <w:rPr>
          <w:rFonts w:ascii="Angsana New" w:hAnsi="Angsana New" w:cs="Angsana New"/>
          <w:sz w:val="32"/>
          <w:szCs w:val="32"/>
        </w:rPr>
        <w:tab/>
      </w:r>
      <w:r w:rsidR="00A052F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19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3.1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3.3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3.4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795527" w:rsidRPr="00ED34EA" w:rsidRDefault="00795527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3.5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527BDD" w:rsidRPr="00ED34EA" w:rsidRDefault="00795527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3.6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แสดงการทดสอบระบบของผู้ใช้ในส่วนหน้าต่าง การเข้าสู่ระบบ</w:t>
      </w:r>
      <w:r>
        <w:rPr>
          <w:rFonts w:ascii="Angsana New" w:hAnsi="Angsana New" w:cs="Angsana New"/>
          <w:sz w:val="32"/>
          <w:szCs w:val="32"/>
        </w:rPr>
        <w:tab/>
        <w:t>107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>
        <w:rPr>
          <w:rFonts w:ascii="Angsana New" w:hAnsi="Angsana New" w:cs="Angsana New"/>
          <w:sz w:val="32"/>
          <w:szCs w:val="32"/>
        </w:rPr>
        <w:tab/>
        <w:t>108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>
        <w:rPr>
          <w:rFonts w:ascii="Angsana New" w:hAnsi="Angsana New" w:cs="Angsana New"/>
          <w:sz w:val="32"/>
          <w:szCs w:val="32"/>
        </w:rPr>
        <w:tab/>
        <w:t>110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4.4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>
        <w:rPr>
          <w:rFonts w:ascii="Angsana New" w:hAnsi="Angsana New" w:cs="Angsana New"/>
          <w:sz w:val="32"/>
          <w:szCs w:val="32"/>
        </w:rPr>
        <w:tab/>
        <w:t>112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4.5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C06BEC" w:rsidRDefault="00C06BEC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>
        <w:rPr>
          <w:rFonts w:ascii="Angsana New" w:hAnsi="Angsana New" w:cs="Angsana New"/>
          <w:sz w:val="32"/>
          <w:szCs w:val="32"/>
        </w:rPr>
        <w:tab/>
        <w:t>113</w:t>
      </w:r>
    </w:p>
    <w:p w:rsidR="00C06BEC" w:rsidRDefault="009E7081" w:rsidP="00C06BEC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br w:type="page"/>
      </w:r>
    </w:p>
    <w:p w:rsidR="00E70E52" w:rsidRPr="00ED34EA" w:rsidRDefault="00E70E52" w:rsidP="00E70E52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bookmarkStart w:id="0" w:name="_GoBack"/>
      <w:bookmarkEnd w:id="0"/>
      <w:r w:rsidRPr="00ED34E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E70E52" w:rsidRPr="00ED34EA" w:rsidRDefault="00E70E52" w:rsidP="00E70E52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9E7081" w:rsidRPr="00ED34EA" w:rsidRDefault="00E70E52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ED34EA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ED34EA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ED34EA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720044" w:rsidRPr="00ED34EA" w:rsidRDefault="00720044" w:rsidP="007200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="00E2182A"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="00E2182A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A052F0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16</w:t>
      </w:r>
    </w:p>
    <w:p w:rsidR="00256B13" w:rsidRPr="00ED34EA" w:rsidRDefault="00256B13" w:rsidP="00256B1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="0013621B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D0659E" w:rsidRPr="00ED34EA">
        <w:rPr>
          <w:rFonts w:ascii="Angsana New" w:hAnsi="Angsana New" w:cs="Angsana New" w:hint="cs"/>
          <w:sz w:val="32"/>
          <w:szCs w:val="32"/>
          <w:cs/>
        </w:rPr>
        <w:t>มีตัวเลือก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EC6A8F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7</w:t>
      </w:r>
    </w:p>
    <w:p w:rsidR="00EC6A8F" w:rsidRPr="00ED34EA" w:rsidRDefault="00EC6A8F" w:rsidP="00EC6A8F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C6126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EC5C44" w:rsidRPr="00ED34EA" w:rsidRDefault="00EC5C44" w:rsidP="00EC5C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4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="007557C4"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5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ตีทั่วไป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ตีอ่อนแอ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0C600E" w:rsidRPr="00ED34EA" w:rsidRDefault="000C600E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ตีเสมอ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ลูกค้าเป็น ก กับสินทรัพย์เป็น ข จัดเป็นความสัมพันธ์หลายต่อหนึ่ง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D36BA5" w:rsidRPr="00ED34EA" w:rsidRDefault="00D36B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ระดับความสัมพันธ์ระหว่าง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ตีทั้ง 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23C69" w:rsidRPr="00ED34EA" w:rsidRDefault="00623C69" w:rsidP="00623C69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23C69" w:rsidRPr="00ED34EA" w:rsidRDefault="00C05D0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Fonts w:ascii="Angsana New" w:hAnsi="Angsana New" w:cs="Angsana New"/>
          <w:spacing w:val="5"/>
          <w:sz w:val="32"/>
          <w:szCs w:val="32"/>
        </w:rPr>
        <w:t>3.2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8468AF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เคราะห์ประเภทแต่ละสินทรัพย์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991746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99174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8468AF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B2575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</w:t>
      </w:r>
      <w:r w:rsidR="006B257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รณ์อนาคตสินทรัพย์แต่ละประเภท </w:t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</w:t>
      </w:r>
    </w:p>
    <w:p w:rsidR="00991746" w:rsidRPr="00ED34EA" w:rsidRDefault="006B257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96F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แต่ละประเภท โดยการพยากรณ์ด้วยวิธีต่าง ๆ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580E7D" w:rsidRPr="00ED34EA" w:rsidRDefault="00FE750C" w:rsidP="007753F9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sectPr w:rsidR="00580E7D" w:rsidRPr="00ED34EA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873" w:rsidRDefault="00D03873" w:rsidP="00834D02">
      <w:pPr>
        <w:spacing w:after="0" w:line="240" w:lineRule="auto"/>
      </w:pPr>
      <w:r>
        <w:separator/>
      </w:r>
    </w:p>
  </w:endnote>
  <w:endnote w:type="continuationSeparator" w:id="0">
    <w:p w:rsidR="00D03873" w:rsidRDefault="00D03873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47F47">
          <w:rPr>
            <w:rFonts w:asciiTheme="majorBidi" w:hAnsiTheme="majorBidi" w:cstheme="majorBidi"/>
            <w:sz w:val="32"/>
            <w:szCs w:val="32"/>
          </w:rPr>
          <w:t>10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847F47"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873" w:rsidRDefault="00D03873" w:rsidP="00834D02">
      <w:pPr>
        <w:spacing w:after="0" w:line="240" w:lineRule="auto"/>
      </w:pPr>
      <w:r>
        <w:separator/>
      </w:r>
    </w:p>
  </w:footnote>
  <w:footnote w:type="continuationSeparator" w:id="0">
    <w:p w:rsidR="00D03873" w:rsidRDefault="00D03873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554B0"/>
    <w:rsid w:val="00061541"/>
    <w:rsid w:val="0009418F"/>
    <w:rsid w:val="000C600E"/>
    <w:rsid w:val="000E35E1"/>
    <w:rsid w:val="00112EA0"/>
    <w:rsid w:val="0013621B"/>
    <w:rsid w:val="00137A2C"/>
    <w:rsid w:val="001B23AB"/>
    <w:rsid w:val="001E5F58"/>
    <w:rsid w:val="00256B13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323B5"/>
    <w:rsid w:val="007557C4"/>
    <w:rsid w:val="007613AA"/>
    <w:rsid w:val="0076597C"/>
    <w:rsid w:val="007753F9"/>
    <w:rsid w:val="00795527"/>
    <w:rsid w:val="007A31F4"/>
    <w:rsid w:val="00834D02"/>
    <w:rsid w:val="008468AF"/>
    <w:rsid w:val="00847F47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BD8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06BEC"/>
    <w:rsid w:val="00C344B6"/>
    <w:rsid w:val="00C362BF"/>
    <w:rsid w:val="00C4580B"/>
    <w:rsid w:val="00C6126B"/>
    <w:rsid w:val="00CA1A70"/>
    <w:rsid w:val="00CA3849"/>
    <w:rsid w:val="00CB45F3"/>
    <w:rsid w:val="00CE0CEB"/>
    <w:rsid w:val="00CE27F0"/>
    <w:rsid w:val="00CF526E"/>
    <w:rsid w:val="00D03873"/>
    <w:rsid w:val="00D0659E"/>
    <w:rsid w:val="00D36BA5"/>
    <w:rsid w:val="00D566B1"/>
    <w:rsid w:val="00D75DCD"/>
    <w:rsid w:val="00D94163"/>
    <w:rsid w:val="00DB2D5C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ED34EA"/>
    <w:rsid w:val="00F266FC"/>
    <w:rsid w:val="00F33979"/>
    <w:rsid w:val="00F372AB"/>
    <w:rsid w:val="00F60A16"/>
    <w:rsid w:val="00F76043"/>
    <w:rsid w:val="00F7732C"/>
    <w:rsid w:val="00F81FA6"/>
    <w:rsid w:val="00FC0366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127</cp:revision>
  <dcterms:created xsi:type="dcterms:W3CDTF">2016-04-04T13:40:00Z</dcterms:created>
  <dcterms:modified xsi:type="dcterms:W3CDTF">2016-06-06T19:27:00Z</dcterms:modified>
</cp:coreProperties>
</file>