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60A16" w:rsidRDefault="00B4641A" w:rsidP="00B4641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3.7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B4641A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B4641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="00B4641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47</w:t>
      </w:r>
    </w:p>
    <w:p w:rsidR="00F60A16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F60A16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48</w:t>
      </w:r>
    </w:p>
    <w:p w:rsidR="00CA1A70" w:rsidRDefault="00CA1A70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CA1A70" w:rsidRDefault="00CA1A70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49</w:t>
      </w:r>
    </w:p>
    <w:p w:rsidR="009F3FB7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9F3FB7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50</w:t>
      </w:r>
    </w:p>
    <w:p w:rsidR="00C059D8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C059D8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9F3FB7" w:rsidRDefault="00C059D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920F87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ทุกปี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51</w:t>
      </w:r>
    </w:p>
    <w:p w:rsidR="004636F5" w:rsidRDefault="004636F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4636F5" w:rsidRDefault="004636F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52</w:t>
      </w:r>
    </w:p>
    <w:p w:rsidR="00EA6215" w:rsidRDefault="00C344B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A6215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C344B6" w:rsidRDefault="00EA621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53</w:t>
      </w:r>
    </w:p>
    <w:p w:rsidR="00580E7D" w:rsidRDefault="00EA621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80E7D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EA6215" w:rsidRDefault="00580E7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E268E1" w:rsidRDefault="00580E7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="00B517A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68E1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แสดงความสัมพันธ์ระหว่างข้อมูลของการวิเคราะห์สินทรัพย์ตามความต้องการ</w:t>
      </w:r>
    </w:p>
    <w:p w:rsidR="00580E7D" w:rsidRDefault="00E268E1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55</w:t>
      </w:r>
    </w:p>
    <w:p w:rsidR="007739C7" w:rsidRDefault="007739C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000A40">
        <w:rPr>
          <w:rFonts w:asciiTheme="majorBidi" w:hAnsiTheme="majorBidi" w:cstheme="majorBidi"/>
          <w:sz w:val="32"/>
          <w:szCs w:val="32"/>
        </w:rPr>
        <w:t>59</w:t>
      </w:r>
    </w:p>
    <w:p w:rsidR="007739C7" w:rsidRDefault="007739C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</w:t>
      </w:r>
      <w:r>
        <w:rPr>
          <w:rFonts w:asciiTheme="majorBidi" w:hAnsiTheme="majorBidi" w:cstheme="majorBidi"/>
          <w:sz w:val="32"/>
          <w:szCs w:val="32"/>
        </w:rPr>
        <w:tab/>
      </w:r>
      <w:r w:rsidRPr="005D5F1D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60</w:t>
      </w:r>
    </w:p>
    <w:p w:rsidR="007739C7" w:rsidRDefault="007739C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D5F1D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61</w:t>
      </w:r>
    </w:p>
    <w:p w:rsidR="00D8425D" w:rsidRDefault="00D8425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 w:rsidR="00000A40">
        <w:rPr>
          <w:rFonts w:asciiTheme="majorBidi" w:hAnsiTheme="majorBidi" w:cstheme="majorBidi"/>
          <w:sz w:val="32"/>
          <w:szCs w:val="32"/>
        </w:rPr>
        <w:tab/>
        <w:t xml:space="preserve">  61</w:t>
      </w:r>
    </w:p>
    <w:p w:rsidR="00D8425D" w:rsidRDefault="00D8425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4.5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D8425D" w:rsidRDefault="00D8425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3348A5" w:rsidRDefault="003348A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bookmarkStart w:id="0" w:name="_GoBack"/>
      <w:bookmarkEnd w:id="0"/>
      <w:r w:rsidR="00000A40">
        <w:rPr>
          <w:rFonts w:asciiTheme="majorBidi" w:hAnsiTheme="majorBidi" w:cstheme="majorBidi"/>
          <w:sz w:val="32"/>
          <w:szCs w:val="32"/>
        </w:rPr>
        <w:tab/>
        <w:t xml:space="preserve">  63</w:t>
      </w:r>
    </w:p>
    <w:sectPr w:rsidR="003348A5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DB3" w:rsidRDefault="007B1DB3" w:rsidP="00834D02">
      <w:pPr>
        <w:spacing w:after="0" w:line="240" w:lineRule="auto"/>
      </w:pPr>
      <w:r>
        <w:separator/>
      </w:r>
    </w:p>
  </w:endnote>
  <w:endnote w:type="continuationSeparator" w:id="0">
    <w:p w:rsidR="007B1DB3" w:rsidRDefault="007B1DB3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FD6F21">
          <w:rPr>
            <w:rFonts w:asciiTheme="majorBidi" w:hAnsiTheme="majorBidi" w:cstheme="majorBidi"/>
            <w:sz w:val="32"/>
            <w:szCs w:val="32"/>
          </w:rPr>
          <w:t>1</w:t>
        </w:r>
        <w:r w:rsidR="00E021E8">
          <w:rPr>
            <w:rFonts w:asciiTheme="majorBidi" w:hAnsiTheme="majorBidi" w:cstheme="majorBidi"/>
            <w:sz w:val="32"/>
            <w:szCs w:val="32"/>
          </w:rPr>
          <w:t>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DB3" w:rsidRDefault="007B1DB3" w:rsidP="00834D02">
      <w:pPr>
        <w:spacing w:after="0" w:line="240" w:lineRule="auto"/>
      </w:pPr>
      <w:r>
        <w:separator/>
      </w:r>
    </w:p>
  </w:footnote>
  <w:footnote w:type="continuationSeparator" w:id="0">
    <w:p w:rsidR="007B1DB3" w:rsidRDefault="007B1DB3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0A40"/>
    <w:rsid w:val="000034EA"/>
    <w:rsid w:val="000337E6"/>
    <w:rsid w:val="00061541"/>
    <w:rsid w:val="0009418F"/>
    <w:rsid w:val="000B166C"/>
    <w:rsid w:val="000C600E"/>
    <w:rsid w:val="000E35E1"/>
    <w:rsid w:val="00112EA0"/>
    <w:rsid w:val="0013621B"/>
    <w:rsid w:val="00137A2C"/>
    <w:rsid w:val="001B23AB"/>
    <w:rsid w:val="001E5F58"/>
    <w:rsid w:val="00220F77"/>
    <w:rsid w:val="00256B13"/>
    <w:rsid w:val="002757EF"/>
    <w:rsid w:val="002B099C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7B1DB3"/>
    <w:rsid w:val="00834D02"/>
    <w:rsid w:val="008468AF"/>
    <w:rsid w:val="00871374"/>
    <w:rsid w:val="008D47FE"/>
    <w:rsid w:val="008F0D89"/>
    <w:rsid w:val="009125DF"/>
    <w:rsid w:val="00920F87"/>
    <w:rsid w:val="009360B8"/>
    <w:rsid w:val="00991746"/>
    <w:rsid w:val="009A48EC"/>
    <w:rsid w:val="009B2F3F"/>
    <w:rsid w:val="009E441D"/>
    <w:rsid w:val="009E7081"/>
    <w:rsid w:val="009F3FB7"/>
    <w:rsid w:val="00A052F0"/>
    <w:rsid w:val="00A16627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021E8"/>
    <w:rsid w:val="00E16EE7"/>
    <w:rsid w:val="00E2182A"/>
    <w:rsid w:val="00E268E1"/>
    <w:rsid w:val="00E271F3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128</cp:revision>
  <dcterms:created xsi:type="dcterms:W3CDTF">2016-04-04T13:40:00Z</dcterms:created>
  <dcterms:modified xsi:type="dcterms:W3CDTF">2016-05-27T08:15:00Z</dcterms:modified>
</cp:coreProperties>
</file>