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B4641A" w:rsidRDefault="00E67236" w:rsidP="00E67236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4.8</w:t>
      </w:r>
      <w:r w:rsidR="00B4641A"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หน้าต่างเลือกรูปแบบแผนภาพ</w:t>
      </w:r>
      <w:r w:rsidR="00B4641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63</w:t>
      </w:r>
    </w:p>
    <w:p w:rsidR="003348A5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หน้าต่างเลือกช่วงเวลาการวิเคราะห์สินทรัพย์โดยทุกปี</w:t>
      </w:r>
      <w:r>
        <w:rPr>
          <w:rFonts w:asciiTheme="majorBidi" w:hAnsiTheme="majorBidi" w:cstheme="majorBidi"/>
          <w:sz w:val="32"/>
          <w:szCs w:val="32"/>
        </w:rPr>
        <w:t xml:space="preserve"> (All Year)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หน้าต่างเลือกช่วงเวลาการวิเคราะห์สินทรัพย์โดยปี </w:t>
      </w:r>
      <w:r>
        <w:rPr>
          <w:rFonts w:asciiTheme="majorBidi" w:hAnsiTheme="majorBidi" w:cstheme="majorBidi"/>
          <w:sz w:val="32"/>
          <w:szCs w:val="32"/>
        </w:rPr>
        <w:t>(Year)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หน้าต่างเลือกช่วงเวลาการวิเคราะห์สินทรัพย์โดยเดือน </w:t>
      </w:r>
      <w:r w:rsidR="00683F64">
        <w:rPr>
          <w:rFonts w:asciiTheme="majorBidi" w:hAnsiTheme="majorBidi" w:cstheme="majorBidi"/>
          <w:sz w:val="32"/>
          <w:szCs w:val="32"/>
        </w:rPr>
        <w:t>(Month)</w:t>
      </w:r>
      <w:r w:rsidR="00683F64">
        <w:rPr>
          <w:rFonts w:asciiTheme="majorBidi" w:hAnsiTheme="majorBidi" w:cstheme="majorBidi"/>
          <w:sz w:val="32"/>
          <w:szCs w:val="32"/>
        </w:rPr>
        <w:tab/>
        <w:t xml:space="preserve">  64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แต่ละสินทรัพย์สำหรับลูกค้า </w:t>
      </w:r>
      <w:r w:rsidR="00683F64">
        <w:rPr>
          <w:rFonts w:asciiTheme="majorBidi" w:hAnsiTheme="majorBidi" w:cstheme="majorBidi"/>
          <w:sz w:val="32"/>
          <w:szCs w:val="32"/>
        </w:rPr>
        <w:t>(Customer)</w:t>
      </w:r>
      <w:r w:rsidR="00683F64">
        <w:rPr>
          <w:rFonts w:asciiTheme="majorBidi" w:hAnsiTheme="majorBidi" w:cstheme="majorBidi"/>
          <w:sz w:val="32"/>
          <w:szCs w:val="32"/>
        </w:rPr>
        <w:tab/>
        <w:t xml:space="preserve">  65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4.14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แต่ละสินทรัพย์สำหรับสินทรัพย์ </w:t>
      </w:r>
      <w:r>
        <w:rPr>
          <w:rFonts w:asciiTheme="majorBidi" w:hAnsiTheme="majorBidi" w:cstheme="majorBidi"/>
          <w:sz w:val="32"/>
          <w:szCs w:val="32"/>
        </w:rPr>
        <w:t>(Asset)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65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แผนภูมิวงกลม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66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เส้น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66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E67236" w:rsidRDefault="00E6723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67</w:t>
      </w:r>
    </w:p>
    <w:p w:rsidR="00153265" w:rsidRDefault="0015326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153265" w:rsidRDefault="0015326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67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วงกลม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68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เส้น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68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แนวตั้ง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69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2D1E1B" w:rsidRDefault="002D1E1B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69</w:t>
      </w:r>
    </w:p>
    <w:p w:rsidR="000E6C92" w:rsidRDefault="000E6C92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0E6C92" w:rsidRDefault="000E6C92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="00683F64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  <w:bookmarkStart w:id="0" w:name="_GoBack"/>
      <w:bookmarkEnd w:id="0"/>
    </w:p>
    <w:sectPr w:rsidR="000E6C92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C89" w:rsidRDefault="00854C89" w:rsidP="00834D02">
      <w:pPr>
        <w:spacing w:after="0" w:line="240" w:lineRule="auto"/>
      </w:pPr>
      <w:r>
        <w:separator/>
      </w:r>
    </w:p>
  </w:endnote>
  <w:endnote w:type="continuationSeparator" w:id="0">
    <w:p w:rsidR="00854C89" w:rsidRDefault="00854C89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E67236">
          <w:rPr>
            <w:rFonts w:asciiTheme="majorBidi" w:hAnsiTheme="majorBidi" w:cstheme="majorBidi"/>
            <w:sz w:val="32"/>
            <w:szCs w:val="32"/>
          </w:rPr>
          <w:t>13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C89" w:rsidRDefault="00854C89" w:rsidP="00834D02">
      <w:pPr>
        <w:spacing w:after="0" w:line="240" w:lineRule="auto"/>
      </w:pPr>
      <w:r>
        <w:separator/>
      </w:r>
    </w:p>
  </w:footnote>
  <w:footnote w:type="continuationSeparator" w:id="0">
    <w:p w:rsidR="00854C89" w:rsidRDefault="00854C89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9418F"/>
    <w:rsid w:val="000B166C"/>
    <w:rsid w:val="000C600E"/>
    <w:rsid w:val="000E35E1"/>
    <w:rsid w:val="000E6C92"/>
    <w:rsid w:val="00112EA0"/>
    <w:rsid w:val="0013621B"/>
    <w:rsid w:val="00137A2C"/>
    <w:rsid w:val="00153265"/>
    <w:rsid w:val="001B23AB"/>
    <w:rsid w:val="001E5F58"/>
    <w:rsid w:val="00220F77"/>
    <w:rsid w:val="00256B13"/>
    <w:rsid w:val="002757EF"/>
    <w:rsid w:val="002B099C"/>
    <w:rsid w:val="002D1E1B"/>
    <w:rsid w:val="002D49E6"/>
    <w:rsid w:val="002F2CA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81F35"/>
    <w:rsid w:val="00491BF0"/>
    <w:rsid w:val="00496DB0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623C69"/>
    <w:rsid w:val="006347B4"/>
    <w:rsid w:val="0066496F"/>
    <w:rsid w:val="00683F64"/>
    <w:rsid w:val="006B2575"/>
    <w:rsid w:val="006B2D42"/>
    <w:rsid w:val="006C363C"/>
    <w:rsid w:val="0071699A"/>
    <w:rsid w:val="00720044"/>
    <w:rsid w:val="007557C4"/>
    <w:rsid w:val="007613AA"/>
    <w:rsid w:val="0076597C"/>
    <w:rsid w:val="007739C7"/>
    <w:rsid w:val="00795527"/>
    <w:rsid w:val="007A31F4"/>
    <w:rsid w:val="00834D02"/>
    <w:rsid w:val="008468AF"/>
    <w:rsid w:val="00854C89"/>
    <w:rsid w:val="00871374"/>
    <w:rsid w:val="008D47FE"/>
    <w:rsid w:val="008F0D89"/>
    <w:rsid w:val="009125DF"/>
    <w:rsid w:val="00920F87"/>
    <w:rsid w:val="009221BD"/>
    <w:rsid w:val="009360B8"/>
    <w:rsid w:val="00991746"/>
    <w:rsid w:val="009A48EC"/>
    <w:rsid w:val="009B2F3F"/>
    <w:rsid w:val="009E441D"/>
    <w:rsid w:val="009E7081"/>
    <w:rsid w:val="009F3FB7"/>
    <w:rsid w:val="00A052F0"/>
    <w:rsid w:val="00A16DA6"/>
    <w:rsid w:val="00A518D8"/>
    <w:rsid w:val="00A52D98"/>
    <w:rsid w:val="00A85338"/>
    <w:rsid w:val="00A9205F"/>
    <w:rsid w:val="00AB1466"/>
    <w:rsid w:val="00AB4BA4"/>
    <w:rsid w:val="00AF3037"/>
    <w:rsid w:val="00B17EE7"/>
    <w:rsid w:val="00B43F6A"/>
    <w:rsid w:val="00B4641A"/>
    <w:rsid w:val="00B517AE"/>
    <w:rsid w:val="00B51ACF"/>
    <w:rsid w:val="00BB6CA1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266FC"/>
    <w:rsid w:val="00F33979"/>
    <w:rsid w:val="00F372AB"/>
    <w:rsid w:val="00F60A16"/>
    <w:rsid w:val="00F76043"/>
    <w:rsid w:val="00F7732C"/>
    <w:rsid w:val="00F81FA6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131</cp:revision>
  <dcterms:created xsi:type="dcterms:W3CDTF">2016-04-04T13:40:00Z</dcterms:created>
  <dcterms:modified xsi:type="dcterms:W3CDTF">2016-05-26T16:55:00Z</dcterms:modified>
</cp:coreProperties>
</file>