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41A" w:rsidRDefault="00B4641A" w:rsidP="000337E6">
      <w:pPr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</w:t>
      </w:r>
      <w:r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</w:t>
      </w:r>
      <w:r w:rsidRPr="006C363C">
        <w:rPr>
          <w:rFonts w:ascii="Angsana New" w:hAnsi="Angsana New" w:cs="Angsana New"/>
          <w:sz w:val="32"/>
          <w:szCs w:val="32"/>
          <w:cs/>
        </w:rPr>
        <w:t>หน้า</w:t>
      </w:r>
    </w:p>
    <w:p w:rsidR="005F69D7" w:rsidRDefault="005F69D7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4.48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</w:t>
      </w:r>
    </w:p>
    <w:p w:rsidR="005F69D7" w:rsidRDefault="005F69D7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เดือน รูปแบบแผนภูมิเส้น</w:t>
      </w:r>
      <w:r w:rsidR="00065E9F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85</w:t>
      </w:r>
    </w:p>
    <w:p w:rsidR="005F69D7" w:rsidRDefault="005F69D7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4.49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5F69D7" w:rsidRDefault="005F69D7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เดือน รูปแบบแผนภูมิแนวตั้ง</w:t>
      </w:r>
      <w:r w:rsidR="00065E9F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85</w:t>
      </w:r>
    </w:p>
    <w:p w:rsidR="005F69D7" w:rsidRDefault="005F69D7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4.50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5F69D7" w:rsidRDefault="005F69D7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เดือน รูปแบบแผนภูมิการกระจาย</w:t>
      </w:r>
      <w:r w:rsidR="00065E9F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86</w:t>
      </w:r>
    </w:p>
    <w:p w:rsidR="005F69D7" w:rsidRDefault="005F69D7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4.51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รายการเลือกสูตรการคำนวณเพื่อพยากรณ์</w:t>
      </w:r>
      <w:r w:rsidR="00065E9F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86</w:t>
      </w:r>
    </w:p>
    <w:p w:rsidR="005F69D7" w:rsidRDefault="005F69D7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4.52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รายการเลือกรูปแบบแผนภูมิ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สำหรับการพยากรณ์</w:t>
      </w:r>
      <w:r w:rsidR="00065E9F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87</w:t>
      </w:r>
    </w:p>
    <w:p w:rsidR="005F69D7" w:rsidRDefault="005F69D7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4.53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หน้าต่างเลือกพยากรณ์ แต่ละสินทรัพย์สำหรับลูกค้า</w:t>
      </w:r>
      <w:r w:rsidR="00065E9F">
        <w:rPr>
          <w:rFonts w:asciiTheme="majorBidi" w:hAnsiTheme="majorBidi" w:cstheme="majorBidi"/>
          <w:sz w:val="32"/>
          <w:szCs w:val="32"/>
        </w:rPr>
        <w:tab/>
        <w:t xml:space="preserve">  87</w:t>
      </w:r>
    </w:p>
    <w:p w:rsidR="0047398A" w:rsidRDefault="00A52BFE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4.54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หน้าต่างเลือกพยากรณ์ แต่ละสินทรัพย์สำหรับสินทรัพย์</w:t>
      </w:r>
      <w:r w:rsidR="00065E9F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87</w:t>
      </w:r>
    </w:p>
    <w:p w:rsidR="009A37B3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4.55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หน้าต่างแสดงผลลัพธ์ความคลาดเคลื่อน ของแต่ละสูตรในการคำนวณการพยากรณ์</w:t>
      </w:r>
      <w:r w:rsidR="00065E9F">
        <w:rPr>
          <w:rFonts w:asciiTheme="majorBidi" w:hAnsiTheme="majorBidi" w:cstheme="majorBidi"/>
          <w:sz w:val="32"/>
          <w:szCs w:val="32"/>
        </w:rPr>
        <w:tab/>
        <w:t xml:space="preserve">  88</w:t>
      </w:r>
    </w:p>
    <w:p w:rsidR="009A37B3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4.56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ตามสูตรการพยากรณ์แบบตรงไปตรงมา</w:t>
      </w:r>
    </w:p>
    <w:p w:rsidR="009A37B3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="00065E9F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89</w:t>
      </w:r>
    </w:p>
    <w:p w:rsidR="009A37B3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4.57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ตามสูตรการพยากรณ์แบบตรงไปตรงมา</w:t>
      </w:r>
    </w:p>
    <w:p w:rsidR="009A37B3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="00065E9F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90</w:t>
      </w:r>
    </w:p>
    <w:p w:rsidR="009A37B3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4.58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ตามสูตรการพยากรณ์แบบตรงไปตรงมา</w:t>
      </w:r>
    </w:p>
    <w:p w:rsidR="009A37B3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="00065E9F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90</w:t>
      </w:r>
    </w:p>
    <w:p w:rsidR="009A37B3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4.59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ตามสูตรการพยากรณ์แบบให้เรียบ</w:t>
      </w:r>
    </w:p>
    <w:p w:rsidR="009A37B3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แบบเลขชี้กำลัง รูปแบบแผนภูมิเส้น</w:t>
      </w:r>
      <w:r w:rsidR="00065E9F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91</w:t>
      </w:r>
    </w:p>
    <w:p w:rsidR="00242E01" w:rsidRDefault="009A37B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4.60</w:t>
      </w:r>
      <w:r w:rsidR="00242E01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242E01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หน้าต่างการพยากรณ์สินทรัพย์ทั้งหมด ตามสูตรการพยากรณ์แบบแนวโน้ม </w:t>
      </w:r>
    </w:p>
    <w:p w:rsidR="009A37B3" w:rsidRDefault="00242E01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="00065E9F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92</w:t>
      </w:r>
    </w:p>
    <w:p w:rsidR="00242E01" w:rsidRDefault="00242E01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4.61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หน้าต่างการพยากรณ์สินทรัพย์ทั้งหมด ตามสูตรการพยากรณ์แบบแนวโน้ม </w:t>
      </w:r>
    </w:p>
    <w:p w:rsidR="00242E01" w:rsidRDefault="00242E01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="00065E9F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92</w:t>
      </w:r>
    </w:p>
    <w:p w:rsidR="00DD3025" w:rsidRDefault="00DD3025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4.62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ตามสูตรการพยากรณ์แบบแนวโน้ม</w:t>
      </w:r>
    </w:p>
    <w:p w:rsidR="00A01ABC" w:rsidRDefault="00DD3025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bookmarkStart w:id="0" w:name="_GoBack"/>
      <w:bookmarkEnd w:id="0"/>
      <w:r w:rsidR="00065E9F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93</w:t>
      </w:r>
    </w:p>
    <w:sectPr w:rsidR="00A01ABC" w:rsidSect="000337E6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320" w:rsidRDefault="00C71320" w:rsidP="00834D02">
      <w:pPr>
        <w:spacing w:after="0" w:line="240" w:lineRule="auto"/>
      </w:pPr>
      <w:r>
        <w:separator/>
      </w:r>
    </w:p>
  </w:endnote>
  <w:endnote w:type="continuationSeparator" w:id="0">
    <w:p w:rsidR="00C71320" w:rsidRDefault="00C71320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1362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584009">
          <w:rPr>
            <w:rFonts w:asciiTheme="majorBidi" w:hAnsiTheme="majorBidi" w:cstheme="majorBidi"/>
            <w:sz w:val="32"/>
            <w:szCs w:val="32"/>
          </w:rPr>
          <w:t>11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36719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834D02" w:rsidRPr="00834D02" w:rsidRDefault="00834D02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871838">
          <w:rPr>
            <w:rFonts w:asciiTheme="majorBidi" w:hAnsiTheme="majorBidi" w:cstheme="majorBidi"/>
            <w:sz w:val="32"/>
            <w:szCs w:val="32"/>
          </w:rPr>
          <w:t>15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320" w:rsidRDefault="00C71320" w:rsidP="00834D02">
      <w:pPr>
        <w:spacing w:after="0" w:line="240" w:lineRule="auto"/>
      </w:pPr>
      <w:r>
        <w:separator/>
      </w:r>
    </w:p>
  </w:footnote>
  <w:footnote w:type="continuationSeparator" w:id="0">
    <w:p w:rsidR="00C71320" w:rsidRDefault="00C71320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034EA"/>
    <w:rsid w:val="000337E6"/>
    <w:rsid w:val="00061541"/>
    <w:rsid w:val="000658A1"/>
    <w:rsid w:val="00065E9F"/>
    <w:rsid w:val="0009418F"/>
    <w:rsid w:val="000B166C"/>
    <w:rsid w:val="000C600E"/>
    <w:rsid w:val="000E247F"/>
    <w:rsid w:val="000E35E1"/>
    <w:rsid w:val="000E6C92"/>
    <w:rsid w:val="00103E87"/>
    <w:rsid w:val="00112EA0"/>
    <w:rsid w:val="0013621B"/>
    <w:rsid w:val="00137A2C"/>
    <w:rsid w:val="00153265"/>
    <w:rsid w:val="001B23AB"/>
    <w:rsid w:val="001E5F58"/>
    <w:rsid w:val="00220F77"/>
    <w:rsid w:val="00235A60"/>
    <w:rsid w:val="00242E01"/>
    <w:rsid w:val="00256B13"/>
    <w:rsid w:val="002757EF"/>
    <w:rsid w:val="002B099C"/>
    <w:rsid w:val="002D1E1B"/>
    <w:rsid w:val="002D49E6"/>
    <w:rsid w:val="002F2CAE"/>
    <w:rsid w:val="003348A5"/>
    <w:rsid w:val="00342967"/>
    <w:rsid w:val="003645B8"/>
    <w:rsid w:val="00371648"/>
    <w:rsid w:val="00382882"/>
    <w:rsid w:val="00394F45"/>
    <w:rsid w:val="004203FD"/>
    <w:rsid w:val="00425B6E"/>
    <w:rsid w:val="00450B6B"/>
    <w:rsid w:val="004636F5"/>
    <w:rsid w:val="0047398A"/>
    <w:rsid w:val="00481F35"/>
    <w:rsid w:val="00491BF0"/>
    <w:rsid w:val="00496DB0"/>
    <w:rsid w:val="004C49BD"/>
    <w:rsid w:val="004E5F2F"/>
    <w:rsid w:val="004F7EE0"/>
    <w:rsid w:val="00527BDD"/>
    <w:rsid w:val="00542595"/>
    <w:rsid w:val="0054557B"/>
    <w:rsid w:val="0055113C"/>
    <w:rsid w:val="00580E7D"/>
    <w:rsid w:val="00583271"/>
    <w:rsid w:val="00584009"/>
    <w:rsid w:val="005A4B97"/>
    <w:rsid w:val="005B3050"/>
    <w:rsid w:val="005D4185"/>
    <w:rsid w:val="005F0F1D"/>
    <w:rsid w:val="005F69D7"/>
    <w:rsid w:val="00623C69"/>
    <w:rsid w:val="006347B4"/>
    <w:rsid w:val="006522ED"/>
    <w:rsid w:val="0066496F"/>
    <w:rsid w:val="006B2575"/>
    <w:rsid w:val="006B2D42"/>
    <w:rsid w:val="006C363C"/>
    <w:rsid w:val="0071699A"/>
    <w:rsid w:val="00720044"/>
    <w:rsid w:val="007557C4"/>
    <w:rsid w:val="007613AA"/>
    <w:rsid w:val="00764153"/>
    <w:rsid w:val="0076597C"/>
    <w:rsid w:val="007739C7"/>
    <w:rsid w:val="00795527"/>
    <w:rsid w:val="007A31F4"/>
    <w:rsid w:val="00834D02"/>
    <w:rsid w:val="008468AF"/>
    <w:rsid w:val="00871374"/>
    <w:rsid w:val="00871838"/>
    <w:rsid w:val="008D47FE"/>
    <w:rsid w:val="008F0D89"/>
    <w:rsid w:val="009125DF"/>
    <w:rsid w:val="00920F87"/>
    <w:rsid w:val="009221BD"/>
    <w:rsid w:val="009360B8"/>
    <w:rsid w:val="00991746"/>
    <w:rsid w:val="009A37B3"/>
    <w:rsid w:val="009A48EC"/>
    <w:rsid w:val="009B2F3F"/>
    <w:rsid w:val="009E441D"/>
    <w:rsid w:val="009E7081"/>
    <w:rsid w:val="009F3FB7"/>
    <w:rsid w:val="00A01ABC"/>
    <w:rsid w:val="00A052F0"/>
    <w:rsid w:val="00A16DA6"/>
    <w:rsid w:val="00A24C54"/>
    <w:rsid w:val="00A518D8"/>
    <w:rsid w:val="00A52BFE"/>
    <w:rsid w:val="00A52D98"/>
    <w:rsid w:val="00A85338"/>
    <w:rsid w:val="00A9205F"/>
    <w:rsid w:val="00AB1466"/>
    <w:rsid w:val="00AB4BA4"/>
    <w:rsid w:val="00AF3037"/>
    <w:rsid w:val="00B17EE7"/>
    <w:rsid w:val="00B36E72"/>
    <w:rsid w:val="00B43F6A"/>
    <w:rsid w:val="00B4641A"/>
    <w:rsid w:val="00B517AE"/>
    <w:rsid w:val="00B51ACF"/>
    <w:rsid w:val="00BB6CA1"/>
    <w:rsid w:val="00BD65E9"/>
    <w:rsid w:val="00BF2E4C"/>
    <w:rsid w:val="00C032AF"/>
    <w:rsid w:val="00C059D8"/>
    <w:rsid w:val="00C05D07"/>
    <w:rsid w:val="00C344B6"/>
    <w:rsid w:val="00C4580B"/>
    <w:rsid w:val="00C6126B"/>
    <w:rsid w:val="00C71320"/>
    <w:rsid w:val="00CA1A70"/>
    <w:rsid w:val="00CA3849"/>
    <w:rsid w:val="00CB3385"/>
    <w:rsid w:val="00CB45F3"/>
    <w:rsid w:val="00CE0CEB"/>
    <w:rsid w:val="00CE27F0"/>
    <w:rsid w:val="00CF526E"/>
    <w:rsid w:val="00D0659E"/>
    <w:rsid w:val="00D36BA5"/>
    <w:rsid w:val="00D566B1"/>
    <w:rsid w:val="00D8425D"/>
    <w:rsid w:val="00D94163"/>
    <w:rsid w:val="00DD3025"/>
    <w:rsid w:val="00E16EE7"/>
    <w:rsid w:val="00E2182A"/>
    <w:rsid w:val="00E268E1"/>
    <w:rsid w:val="00E271F3"/>
    <w:rsid w:val="00E67236"/>
    <w:rsid w:val="00E70E52"/>
    <w:rsid w:val="00E75897"/>
    <w:rsid w:val="00E9317A"/>
    <w:rsid w:val="00EA6215"/>
    <w:rsid w:val="00EC5C44"/>
    <w:rsid w:val="00EC6A8F"/>
    <w:rsid w:val="00F10752"/>
    <w:rsid w:val="00F266FC"/>
    <w:rsid w:val="00F33979"/>
    <w:rsid w:val="00F372AB"/>
    <w:rsid w:val="00F60A16"/>
    <w:rsid w:val="00F76043"/>
    <w:rsid w:val="00F7732C"/>
    <w:rsid w:val="00F81FA6"/>
    <w:rsid w:val="00FC0366"/>
    <w:rsid w:val="00FD6F21"/>
    <w:rsid w:val="00FE750C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  <w:style w:type="character" w:styleId="a9">
    <w:name w:val="Book Title"/>
    <w:basedOn w:val="a0"/>
    <w:uiPriority w:val="33"/>
    <w:qFormat/>
    <w:rsid w:val="0072004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147</cp:revision>
  <dcterms:created xsi:type="dcterms:W3CDTF">2016-04-04T13:40:00Z</dcterms:created>
  <dcterms:modified xsi:type="dcterms:W3CDTF">2016-05-27T08:15:00Z</dcterms:modified>
</cp:coreProperties>
</file>