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3C037F" w:rsidRPr="003C037F" w:rsidRDefault="003C037F" w:rsidP="003C037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382882">
        <w:rPr>
          <w:rFonts w:asciiTheme="majorBidi" w:hAnsiTheme="majorBidi" w:cstheme="majorBidi"/>
          <w:sz w:val="32"/>
          <w:szCs w:val="32"/>
        </w:rPr>
        <w:t>10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11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Pr="00D566B1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/>
          <w:sz w:val="32"/>
          <w:szCs w:val="32"/>
        </w:rPr>
        <w:tab/>
      </w:r>
      <w:r w:rsidR="00D566B1" w:rsidRPr="00D566B1">
        <w:rPr>
          <w:rFonts w:asciiTheme="majorBidi" w:hAnsiTheme="majorBidi" w:cstheme="majorBidi"/>
          <w:sz w:val="32"/>
          <w:szCs w:val="32"/>
          <w:cs/>
        </w:rPr>
        <w:t>ความเป็นมาของบริษัท เว็ลธ์ แมเนจเม้นท์ ซิสเท็ม จำกัด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  <w:lang w:val="en-AU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2.3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33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การดำเนินการศึกษา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37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B43F6A">
        <w:rPr>
          <w:rFonts w:asciiTheme="majorBidi" w:hAnsiTheme="majorBidi" w:cs="Angsana New" w:hint="cs"/>
          <w:sz w:val="32"/>
          <w:szCs w:val="32"/>
          <w:cs/>
        </w:rPr>
        <w:t>ภาพรวมของระบบ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54557B">
        <w:rPr>
          <w:rFonts w:ascii="Angsana New" w:hAnsi="Angsana New" w:cs="Angsana New"/>
          <w:sz w:val="32"/>
          <w:szCs w:val="32"/>
          <w:lang w:val="en-AU"/>
        </w:rPr>
        <w:t>37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>วิเคราะห์ระบบ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/>
          <w:sz w:val="32"/>
          <w:szCs w:val="32"/>
        </w:rPr>
        <w:t>39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3.3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5B3050">
        <w:rPr>
          <w:rFonts w:asciiTheme="majorBidi" w:hAnsiTheme="majorBidi" w:cs="Angsana New" w:hint="cs"/>
          <w:sz w:val="32"/>
          <w:szCs w:val="32"/>
          <w:cs/>
        </w:rPr>
        <w:t>วิเคราะห์ประเภทแต่ละสินทรัพย์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F266FC">
        <w:rPr>
          <w:rFonts w:ascii="Angsana New" w:hAnsi="Angsana New" w:cs="Angsana New"/>
          <w:sz w:val="32"/>
          <w:szCs w:val="32"/>
        </w:rPr>
        <w:tab/>
        <w:t>40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3.4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51ACF">
        <w:rPr>
          <w:rFonts w:asciiTheme="majorBidi" w:hAnsiTheme="majorBidi" w:cs="Angsana New" w:hint="cs"/>
          <w:sz w:val="32"/>
          <w:szCs w:val="32"/>
          <w:cs/>
        </w:rPr>
        <w:t>การพยากรณ์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9125DF">
        <w:rPr>
          <w:rFonts w:ascii="Angsana New" w:hAnsi="Angsana New" w:cs="Angsana New"/>
          <w:sz w:val="32"/>
          <w:szCs w:val="32"/>
          <w:cs/>
        </w:rPr>
        <w:tab/>
      </w:r>
      <w:r w:rsidR="00B51ACF">
        <w:rPr>
          <w:rFonts w:ascii="Angsana New" w:hAnsi="Angsana New" w:cs="Angsana New"/>
          <w:sz w:val="32"/>
          <w:szCs w:val="32"/>
        </w:rPr>
        <w:t>43</w:t>
      </w:r>
    </w:p>
    <w:p w:rsidR="0071699A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3.5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Theme="majorBidi" w:hAnsiTheme="majorBidi" w:cs="Angsana New" w:hint="cs"/>
          <w:sz w:val="32"/>
          <w:szCs w:val="32"/>
          <w:cs/>
        </w:rPr>
        <w:t>ออกแบบระบบ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เว็บไซต์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</w:rPr>
        <w:t>48</w:t>
      </w:r>
    </w:p>
    <w:p w:rsidR="009125DF" w:rsidRPr="00F81FA6" w:rsidRDefault="0071699A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3.5.1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FF79FB">
        <w:rPr>
          <w:rFonts w:ascii="Angsana New" w:hAnsi="Angsana New" w:cs="Angsana New" w:hint="cs"/>
          <w:sz w:val="32"/>
          <w:szCs w:val="32"/>
          <w:cs/>
          <w:lang w:val="en-AU"/>
        </w:rPr>
        <w:t>ออกแบบแผนผังเว็บไซต์</w:t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360B8">
        <w:rPr>
          <w:rFonts w:ascii="Angsana New" w:hAnsi="Angsana New" w:cs="Angsana New"/>
          <w:sz w:val="32"/>
          <w:szCs w:val="32"/>
        </w:rPr>
        <w:t>48</w:t>
      </w:r>
    </w:p>
    <w:p w:rsidR="00F81FA6" w:rsidRPr="00F81FA6" w:rsidRDefault="0076597C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3.5.2</w:t>
      </w:r>
      <w:r w:rsidR="00F81FA6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ออกแบบโครงสร้างหน้าเว็บไซต์</w:t>
      </w:r>
      <w:r w:rsidR="00F81FA6">
        <w:rPr>
          <w:rFonts w:ascii="Angsana New" w:hAnsi="Angsana New" w:cs="Angsana New" w:hint="cs"/>
          <w:sz w:val="32"/>
          <w:szCs w:val="32"/>
          <w:cs/>
        </w:rPr>
        <w:tab/>
      </w:r>
      <w:r w:rsidR="00F81FA6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50</w:t>
      </w:r>
    </w:p>
    <w:p w:rsidR="009125DF" w:rsidRPr="00F81FA6" w:rsidRDefault="009125DF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4203FD">
        <w:rPr>
          <w:rFonts w:ascii="Angsana New" w:hAnsi="Angsana New" w:cs="Angsana New"/>
          <w:sz w:val="32"/>
          <w:szCs w:val="32"/>
        </w:rPr>
        <w:t>3.5.3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แผนภาพ</w:t>
      </w:r>
      <w:r w:rsidR="004203FD">
        <w:rPr>
          <w:rFonts w:ascii="Angsana New" w:hAnsi="Angsana New" w:cs="Angsana New" w:hint="cs"/>
          <w:sz w:val="32"/>
          <w:szCs w:val="32"/>
          <w:cs/>
          <w:lang w:val="en-AU"/>
        </w:rPr>
        <w:t>ความสัมพันธ์การวิเคราะห์ความต้องการของลูกค้า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4203FD">
        <w:rPr>
          <w:rFonts w:ascii="Angsana New" w:hAnsi="Angsana New" w:cs="Angsana New"/>
          <w:sz w:val="32"/>
          <w:szCs w:val="32"/>
        </w:rPr>
        <w:t>59</w:t>
      </w:r>
    </w:p>
    <w:p w:rsidR="009E7081" w:rsidRDefault="009125DF" w:rsidP="00871374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E7081">
        <w:rPr>
          <w:rFonts w:ascii="Angsana New" w:hAnsi="Angsana New" w:cs="Angsana New"/>
          <w:sz w:val="32"/>
          <w:szCs w:val="32"/>
        </w:rPr>
        <w:br w:type="page"/>
      </w:r>
    </w:p>
    <w:p w:rsidR="009E7081" w:rsidRDefault="009E7081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lastRenderedPageBreak/>
        <w:t>บทที่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หน้า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/>
          <w:sz w:val="32"/>
          <w:szCs w:val="32"/>
        </w:rPr>
        <w:tab/>
        <w:t>63</w:t>
      </w:r>
      <w:bookmarkStart w:id="0" w:name="_GoBack"/>
      <w:bookmarkEnd w:id="0"/>
    </w:p>
    <w:p w:rsidR="0071699A" w:rsidRPr="009E7081" w:rsidRDefault="0071699A" w:rsidP="00FD7AD7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FD7AD7">
        <w:rPr>
          <w:rFonts w:ascii="Angsana New" w:hAnsi="Angsana New" w:cs="Angsana New"/>
          <w:sz w:val="32"/>
          <w:szCs w:val="32"/>
        </w:rPr>
        <w:t>112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EA798A">
        <w:rPr>
          <w:rFonts w:ascii="Angsana New" w:hAnsi="Angsana New" w:cs="Angsana New"/>
          <w:sz w:val="32"/>
          <w:szCs w:val="32"/>
        </w:rPr>
        <w:t xml:space="preserve"> 112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>
        <w:rPr>
          <w:rFonts w:ascii="Angsana New" w:hAnsi="Angsana New" w:cs="Angsana New"/>
          <w:sz w:val="32"/>
          <w:szCs w:val="32"/>
        </w:rPr>
        <w:t xml:space="preserve"> 113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EA798A">
        <w:rPr>
          <w:rFonts w:ascii="Angsana New" w:hAnsi="Angsana New" w:cs="Angsana New"/>
          <w:sz w:val="32"/>
          <w:szCs w:val="32"/>
        </w:rPr>
        <w:t xml:space="preserve">     113</w:t>
      </w:r>
    </w:p>
    <w:p w:rsidR="00AF3037" w:rsidRPr="00CF526E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ภาคผนวก</w:t>
      </w:r>
    </w:p>
    <w:p w:rsidR="00AF3037" w:rsidRPr="00CF526E" w:rsidRDefault="00AF3037" w:rsidP="00F81FA6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  <w:t xml:space="preserve">ก   </w:t>
      </w:r>
      <w:r w:rsidR="00F81FA6"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>คู่มือ</w:t>
      </w:r>
      <w:r w:rsidR="00F81FA6"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การติดตั้งระบบ</w:t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  <w:r w:rsidR="00BB6CA1"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</w:p>
    <w:p w:rsidR="00F81FA6" w:rsidRPr="00CF526E" w:rsidRDefault="00F81FA6" w:rsidP="00F81FA6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  <w:cs/>
          <w:lang w:val="en-AU"/>
        </w:rPr>
      </w:pP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  <w:t>ข</w:t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  <w:t>คู่มือการใช้งานระบบ</w:t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</w:p>
    <w:sectPr w:rsidR="00CA3849" w:rsidSect="00112EA0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55F" w:rsidRDefault="00A8455F" w:rsidP="00834D02">
      <w:pPr>
        <w:spacing w:after="0" w:line="240" w:lineRule="auto"/>
      </w:pPr>
      <w:r>
        <w:separator/>
      </w:r>
    </w:p>
  </w:endnote>
  <w:endnote w:type="continuationSeparator" w:id="0">
    <w:p w:rsidR="00A8455F" w:rsidRDefault="00A8455F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664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55F" w:rsidRDefault="00A8455F" w:rsidP="00834D02">
      <w:pPr>
        <w:spacing w:after="0" w:line="240" w:lineRule="auto"/>
      </w:pPr>
      <w:r>
        <w:separator/>
      </w:r>
    </w:p>
  </w:footnote>
  <w:footnote w:type="continuationSeparator" w:id="0">
    <w:p w:rsidR="00A8455F" w:rsidRDefault="00A8455F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61541"/>
    <w:rsid w:val="00112EA0"/>
    <w:rsid w:val="00137A2C"/>
    <w:rsid w:val="001C5F8E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3C037F"/>
    <w:rsid w:val="004203FD"/>
    <w:rsid w:val="00542595"/>
    <w:rsid w:val="00543C85"/>
    <w:rsid w:val="0054557B"/>
    <w:rsid w:val="005A4B97"/>
    <w:rsid w:val="005B3050"/>
    <w:rsid w:val="006347B4"/>
    <w:rsid w:val="006C363C"/>
    <w:rsid w:val="0071699A"/>
    <w:rsid w:val="007613AA"/>
    <w:rsid w:val="0076597C"/>
    <w:rsid w:val="00834D02"/>
    <w:rsid w:val="00871374"/>
    <w:rsid w:val="00877CD1"/>
    <w:rsid w:val="008D47FE"/>
    <w:rsid w:val="009125DF"/>
    <w:rsid w:val="009360B8"/>
    <w:rsid w:val="009B2F3F"/>
    <w:rsid w:val="009E441D"/>
    <w:rsid w:val="009E7081"/>
    <w:rsid w:val="00A16DA6"/>
    <w:rsid w:val="00A8455F"/>
    <w:rsid w:val="00AF3037"/>
    <w:rsid w:val="00B17EE7"/>
    <w:rsid w:val="00B43F6A"/>
    <w:rsid w:val="00B51ACF"/>
    <w:rsid w:val="00BB6CA1"/>
    <w:rsid w:val="00BE611A"/>
    <w:rsid w:val="00C263E2"/>
    <w:rsid w:val="00CA3849"/>
    <w:rsid w:val="00CB45F3"/>
    <w:rsid w:val="00CE0CEB"/>
    <w:rsid w:val="00CE27F0"/>
    <w:rsid w:val="00CF526E"/>
    <w:rsid w:val="00D14715"/>
    <w:rsid w:val="00D566B1"/>
    <w:rsid w:val="00D94163"/>
    <w:rsid w:val="00E16EE7"/>
    <w:rsid w:val="00E75897"/>
    <w:rsid w:val="00EA798A"/>
    <w:rsid w:val="00F266FC"/>
    <w:rsid w:val="00F372AB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61</cp:revision>
  <dcterms:created xsi:type="dcterms:W3CDTF">2016-04-04T13:40:00Z</dcterms:created>
  <dcterms:modified xsi:type="dcterms:W3CDTF">2016-05-24T02:39:00Z</dcterms:modified>
</cp:coreProperties>
</file>