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EB" w:rsidRDefault="00F5203F" w:rsidP="00F5203F">
      <w:pPr>
        <w:pStyle w:val="Heading1"/>
        <w:jc w:val="center"/>
      </w:pPr>
      <w:r>
        <w:t>Milestones</w:t>
      </w:r>
    </w:p>
    <w:p w:rsidR="00F5203F" w:rsidRDefault="00F5203F" w:rsidP="00F5203F"/>
    <w:p w:rsidR="00F5203F" w:rsidRDefault="00F5203F" w:rsidP="00F5203F">
      <w:r>
        <w:t>03/10/2017</w:t>
      </w:r>
      <w:r>
        <w:tab/>
      </w:r>
      <w:r>
        <w:tab/>
      </w:r>
      <w:r>
        <w:tab/>
        <w:t>Select project for development</w:t>
      </w:r>
    </w:p>
    <w:p w:rsidR="00541433" w:rsidRDefault="00F5203F" w:rsidP="00541433">
      <w:pPr>
        <w:ind w:left="720" w:hanging="720"/>
      </w:pPr>
      <w:r>
        <w:t>03/17/2017</w:t>
      </w:r>
      <w:r>
        <w:tab/>
      </w:r>
      <w:r>
        <w:tab/>
      </w:r>
      <w:r>
        <w:tab/>
      </w:r>
      <w:r w:rsidR="00CF0987">
        <w:t>Develop flowchart and UI</w:t>
      </w:r>
      <w:r w:rsidR="00CC4FDB">
        <w:br/>
      </w:r>
      <w:r w:rsidR="00CC4FDB">
        <w:tab/>
      </w:r>
      <w:r w:rsidR="00CC4FDB">
        <w:tab/>
      </w:r>
      <w:r w:rsidR="00CC4FDB">
        <w:tab/>
        <w:t>Determine priorities and responsibilities</w:t>
      </w:r>
    </w:p>
    <w:p w:rsidR="00CF0987" w:rsidRDefault="00CF0987" w:rsidP="00541433">
      <w:pPr>
        <w:ind w:left="2160" w:firstLine="720"/>
      </w:pPr>
      <w:r>
        <w:t>Develop list of objects with methods and members</w:t>
      </w:r>
    </w:p>
    <w:p w:rsidR="00CF0987" w:rsidRDefault="00CF0987" w:rsidP="00CF0987">
      <w:pPr>
        <w:ind w:left="720" w:hanging="720"/>
      </w:pPr>
      <w:r>
        <w:tab/>
      </w:r>
      <w:r>
        <w:tab/>
      </w:r>
      <w:r>
        <w:tab/>
      </w:r>
      <w:r>
        <w:tab/>
      </w:r>
      <w:bookmarkStart w:id="0" w:name="_GoBack"/>
      <w:bookmarkEnd w:id="0"/>
      <w:r>
        <w:t>Ensure IDEs are installed</w:t>
      </w:r>
    </w:p>
    <w:p w:rsidR="00541433" w:rsidRDefault="00541433" w:rsidP="00541433">
      <w:r>
        <w:tab/>
      </w:r>
      <w:r>
        <w:tab/>
      </w:r>
      <w:r>
        <w:tab/>
      </w:r>
      <w:r>
        <w:tab/>
      </w:r>
      <w:r>
        <w:t>Determine art direction</w:t>
      </w:r>
    </w:p>
    <w:p w:rsidR="00541433" w:rsidRDefault="00541433" w:rsidP="00541433">
      <w:r>
        <w:tab/>
      </w:r>
      <w:r>
        <w:tab/>
      </w:r>
      <w:r>
        <w:tab/>
      </w:r>
      <w:r>
        <w:tab/>
        <w:t>Determine finalized story and environment</w:t>
      </w:r>
    </w:p>
    <w:p w:rsidR="00541433" w:rsidRDefault="00541433" w:rsidP="00541433">
      <w:r>
        <w:tab/>
      </w:r>
      <w:r>
        <w:tab/>
      </w:r>
      <w:r>
        <w:tab/>
      </w:r>
      <w:r>
        <w:tab/>
      </w:r>
    </w:p>
    <w:p w:rsidR="00541433" w:rsidRPr="00CF0987" w:rsidRDefault="00541433" w:rsidP="00CF0987">
      <w:pPr>
        <w:ind w:left="720" w:hanging="720"/>
      </w:pPr>
    </w:p>
    <w:p w:rsidR="00541433" w:rsidRDefault="00F5203F" w:rsidP="00F5203F">
      <w:r>
        <w:t>03/24/2017</w:t>
      </w:r>
      <w:r w:rsidR="00EF2462">
        <w:tab/>
      </w:r>
      <w:r w:rsidR="00EF2462">
        <w:tab/>
      </w:r>
      <w:r w:rsidR="00EF2462">
        <w:tab/>
      </w:r>
      <w:r w:rsidR="00541433">
        <w:tab/>
      </w:r>
      <w:r w:rsidR="00541433">
        <w:tab/>
      </w:r>
      <w:r w:rsidR="00541433">
        <w:tab/>
      </w:r>
      <w:r w:rsidR="00541433">
        <w:tab/>
      </w:r>
    </w:p>
    <w:p w:rsidR="00EF2462" w:rsidRDefault="00EF2462" w:rsidP="00F5203F"/>
    <w:p w:rsidR="00EF2462" w:rsidRDefault="00EF2462" w:rsidP="00F5203F"/>
    <w:p w:rsidR="00F5203F" w:rsidRDefault="00F5203F" w:rsidP="00F5203F">
      <w:r>
        <w:t>03/31/2017</w:t>
      </w:r>
    </w:p>
    <w:p w:rsidR="00F5203F" w:rsidRDefault="00F5203F" w:rsidP="00F5203F">
      <w:r>
        <w:t>04/07/2017</w:t>
      </w:r>
    </w:p>
    <w:p w:rsidR="00F5203F" w:rsidRDefault="00F5203F" w:rsidP="00F5203F">
      <w:r>
        <w:t>04/14/2017</w:t>
      </w:r>
    </w:p>
    <w:p w:rsidR="00F5203F" w:rsidRDefault="00F5203F" w:rsidP="00F5203F">
      <w:r>
        <w:t>04/21/2017</w:t>
      </w:r>
    </w:p>
    <w:p w:rsidR="00F5203F" w:rsidRDefault="00F5203F" w:rsidP="00F5203F">
      <w:r>
        <w:t>04/28/2017</w:t>
      </w:r>
    </w:p>
    <w:p w:rsidR="00F5203F" w:rsidRDefault="00F5203F" w:rsidP="00F5203F">
      <w:r>
        <w:t>05/05/2017</w:t>
      </w:r>
    </w:p>
    <w:p w:rsidR="00F5203F" w:rsidRDefault="00F5203F" w:rsidP="00F5203F">
      <w:r>
        <w:t>05/12/2017</w:t>
      </w:r>
    </w:p>
    <w:p w:rsidR="00F5203F" w:rsidRDefault="00F5203F" w:rsidP="00F5203F">
      <w:r>
        <w:t>05/19/2017</w:t>
      </w:r>
    </w:p>
    <w:p w:rsidR="00F5203F" w:rsidRDefault="00F5203F" w:rsidP="00F5203F">
      <w:r>
        <w:t>05/26/2017</w:t>
      </w:r>
    </w:p>
    <w:p w:rsidR="00F5203F" w:rsidRPr="00F5203F" w:rsidRDefault="00F5203F" w:rsidP="00F5203F">
      <w:r>
        <w:t>06/02/2017</w:t>
      </w:r>
    </w:p>
    <w:sectPr w:rsidR="00F5203F" w:rsidRPr="00F5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3F"/>
    <w:rsid w:val="00541433"/>
    <w:rsid w:val="007A0EDA"/>
    <w:rsid w:val="008759EB"/>
    <w:rsid w:val="00A135F9"/>
    <w:rsid w:val="00CC4FDB"/>
    <w:rsid w:val="00CF0987"/>
    <w:rsid w:val="00D75089"/>
    <w:rsid w:val="00E3625E"/>
    <w:rsid w:val="00EB7357"/>
    <w:rsid w:val="00EF2462"/>
    <w:rsid w:val="00F5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FBCF"/>
  <w15:chartTrackingRefBased/>
  <w15:docId w15:val="{E0B25D46-8492-442B-8A85-7BD5C4FF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203F"/>
  </w:style>
  <w:style w:type="character" w:customStyle="1" w:styleId="DateChar">
    <w:name w:val="Date Char"/>
    <w:basedOn w:val="DefaultParagraphFont"/>
    <w:link w:val="Date"/>
    <w:uiPriority w:val="99"/>
    <w:semiHidden/>
    <w:rsid w:val="00F52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grayson</dc:creator>
  <cp:keywords/>
  <dc:description/>
  <cp:lastModifiedBy>mark grayson</cp:lastModifiedBy>
  <cp:revision>3</cp:revision>
  <dcterms:created xsi:type="dcterms:W3CDTF">2017-03-10T07:45:00Z</dcterms:created>
  <dcterms:modified xsi:type="dcterms:W3CDTF">2017-03-12T07:01:00Z</dcterms:modified>
</cp:coreProperties>
</file>