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documentação do Drone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https://www.ryzerobotics.com/tello/downloads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para instalação do Python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Exemplo de programação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https://www.youtube.com/watch?v=eDJmekMGb88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yzerobotics.com/tello/download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youtube.com/watch?v=eDJmekMGb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