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EAADB" w:themeColor="accent1" w:themeTint="99"/>
  <w:body>
    <w:p w14:paraId="4CC401A0" w14:textId="77777777" w:rsidR="00960BA6" w:rsidRPr="00960BA6" w:rsidRDefault="00960BA6" w:rsidP="00960BA6">
      <w:pPr>
        <w:pStyle w:val="NormalWeb"/>
        <w:jc w:val="center"/>
        <w:rPr>
          <w:rFonts w:ascii="TimesNewRomanPS" w:hAnsi="TimesNewRomanPS" w:hint="eastAsia"/>
          <w:b/>
          <w:bCs/>
          <w:color w:val="2F5496" w:themeColor="accent1" w:themeShade="BF"/>
          <w:sz w:val="40"/>
          <w:szCs w:val="40"/>
        </w:rPr>
      </w:pPr>
      <w:r w:rsidRPr="00960BA6">
        <w:rPr>
          <w:rFonts w:ascii="TimesNewRomanPS" w:hAnsi="TimesNewRomanPS"/>
          <w:b/>
          <w:bCs/>
          <w:color w:val="2F5496" w:themeColor="accent1" w:themeShade="BF"/>
          <w:sz w:val="40"/>
          <w:szCs w:val="40"/>
        </w:rPr>
        <w:t>Digital Circuits lab</w:t>
      </w:r>
    </w:p>
    <w:p w14:paraId="167F371C" w14:textId="77777777" w:rsidR="00960BA6" w:rsidRPr="00042771" w:rsidRDefault="00960BA6" w:rsidP="00960BA6">
      <w:pPr>
        <w:pStyle w:val="NormalWeb"/>
        <w:ind w:left="720"/>
      </w:pPr>
    </w:p>
    <w:p w14:paraId="2971FACD" w14:textId="77777777" w:rsidR="00960BA6" w:rsidRPr="00042771" w:rsidRDefault="00960BA6" w:rsidP="00960BA6">
      <w:pPr>
        <w:pStyle w:val="NormalWeb"/>
        <w:numPr>
          <w:ilvl w:val="0"/>
          <w:numId w:val="3"/>
        </w:numPr>
      </w:pPr>
      <w:r w:rsidRPr="00042771">
        <w:t>Suppose that we want to sy</w:t>
      </w:r>
      <w:r>
        <w:t xml:space="preserve">nthesize a circuit that has three </w:t>
      </w:r>
      <w:r w:rsidRPr="00042771">
        <w:t xml:space="preserve">switches </w:t>
      </w:r>
      <w:r w:rsidRPr="00960BA6">
        <w:t>x</w:t>
      </w:r>
      <w:r w:rsidRPr="00042771">
        <w:t xml:space="preserve"> and </w:t>
      </w:r>
      <w:r w:rsidRPr="00960BA6">
        <w:t>y</w:t>
      </w:r>
      <w:r w:rsidRPr="00042771">
        <w:t>.</w:t>
      </w:r>
      <w:r>
        <w:t xml:space="preserve"> and z. </w:t>
      </w:r>
      <w:r w:rsidRPr="00042771">
        <w:t xml:space="preserve"> The required functional behavior of the circuit is that the output must be equal to </w:t>
      </w:r>
      <w:r w:rsidRPr="00960BA6">
        <w:t xml:space="preserve">1 </w:t>
      </w:r>
      <w:r>
        <w:t>if the majority of switches are open (</w:t>
      </w:r>
      <w:r w:rsidRPr="00042771">
        <w:t xml:space="preserve">1); otherwise the output must be </w:t>
      </w:r>
      <w:r w:rsidRPr="00960BA6">
        <w:t>0</w:t>
      </w:r>
      <w:r w:rsidRPr="00042771">
        <w:t>.</w:t>
      </w:r>
    </w:p>
    <w:p w14:paraId="14AF44D8" w14:textId="77777777" w:rsidR="00960BA6" w:rsidRDefault="00960BA6" w:rsidP="00960B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2346"/>
        <w:gridCol w:w="2346"/>
        <w:gridCol w:w="2313"/>
      </w:tblGrid>
      <w:tr w:rsidR="005D345B" w14:paraId="6E8811D7" w14:textId="42209FD4" w:rsidTr="005D345B">
        <w:tc>
          <w:tcPr>
            <w:tcW w:w="2345" w:type="dxa"/>
          </w:tcPr>
          <w:p w14:paraId="78FAF659" w14:textId="4FBF90B1" w:rsidR="005D345B" w:rsidRDefault="005D345B" w:rsidP="00276AB9">
            <w:r>
              <w:t>X</w:t>
            </w:r>
          </w:p>
        </w:tc>
        <w:tc>
          <w:tcPr>
            <w:tcW w:w="2346" w:type="dxa"/>
          </w:tcPr>
          <w:p w14:paraId="4EC99CC8" w14:textId="71F5D001" w:rsidR="005D345B" w:rsidRDefault="005D345B" w:rsidP="00276AB9">
            <w:r>
              <w:t>Y</w:t>
            </w:r>
          </w:p>
        </w:tc>
        <w:tc>
          <w:tcPr>
            <w:tcW w:w="2346" w:type="dxa"/>
          </w:tcPr>
          <w:p w14:paraId="27908697" w14:textId="62F5EF35" w:rsidR="005D345B" w:rsidRDefault="005D345B" w:rsidP="00276AB9">
            <w:r>
              <w:t>Z</w:t>
            </w:r>
          </w:p>
        </w:tc>
        <w:tc>
          <w:tcPr>
            <w:tcW w:w="2313" w:type="dxa"/>
          </w:tcPr>
          <w:p w14:paraId="78A0514B" w14:textId="1749DC60" w:rsidR="005D345B" w:rsidRDefault="005D345B" w:rsidP="00276AB9">
            <w:r>
              <w:t>Output F</w:t>
            </w:r>
          </w:p>
        </w:tc>
      </w:tr>
      <w:tr w:rsidR="005D345B" w14:paraId="4DC5D83C" w14:textId="395B9CD0" w:rsidTr="005D345B">
        <w:tc>
          <w:tcPr>
            <w:tcW w:w="2345" w:type="dxa"/>
          </w:tcPr>
          <w:p w14:paraId="75214DC7" w14:textId="0FE6B8B2" w:rsidR="005D345B" w:rsidRDefault="005D345B" w:rsidP="00276AB9">
            <w:r>
              <w:t>0</w:t>
            </w:r>
          </w:p>
        </w:tc>
        <w:tc>
          <w:tcPr>
            <w:tcW w:w="2346" w:type="dxa"/>
          </w:tcPr>
          <w:p w14:paraId="19B1C20F" w14:textId="2148427B" w:rsidR="005D345B" w:rsidRDefault="005D345B" w:rsidP="00276AB9">
            <w:r>
              <w:t>0</w:t>
            </w:r>
          </w:p>
        </w:tc>
        <w:tc>
          <w:tcPr>
            <w:tcW w:w="2346" w:type="dxa"/>
          </w:tcPr>
          <w:p w14:paraId="536E692D" w14:textId="2541B05D" w:rsidR="005D345B" w:rsidRDefault="005D345B" w:rsidP="00276AB9">
            <w:r>
              <w:t>0</w:t>
            </w:r>
          </w:p>
        </w:tc>
        <w:tc>
          <w:tcPr>
            <w:tcW w:w="2313" w:type="dxa"/>
          </w:tcPr>
          <w:p w14:paraId="0A9BA711" w14:textId="3C4AA90A" w:rsidR="005D345B" w:rsidRDefault="005D345B" w:rsidP="00276AB9">
            <w:r>
              <w:t>0</w:t>
            </w:r>
          </w:p>
        </w:tc>
      </w:tr>
      <w:tr w:rsidR="005D345B" w14:paraId="44B1C72B" w14:textId="1064DFF1" w:rsidTr="005D345B">
        <w:tc>
          <w:tcPr>
            <w:tcW w:w="2345" w:type="dxa"/>
          </w:tcPr>
          <w:p w14:paraId="3A055D6C" w14:textId="3F96EC0C" w:rsidR="005D345B" w:rsidRDefault="005D345B" w:rsidP="00276AB9">
            <w:r>
              <w:t>0</w:t>
            </w:r>
          </w:p>
        </w:tc>
        <w:tc>
          <w:tcPr>
            <w:tcW w:w="2346" w:type="dxa"/>
          </w:tcPr>
          <w:p w14:paraId="7ADDDA16" w14:textId="6F24F683" w:rsidR="005D345B" w:rsidRDefault="005D345B" w:rsidP="00276AB9">
            <w:r>
              <w:t>0</w:t>
            </w:r>
          </w:p>
        </w:tc>
        <w:tc>
          <w:tcPr>
            <w:tcW w:w="2346" w:type="dxa"/>
          </w:tcPr>
          <w:p w14:paraId="2C0486BD" w14:textId="641798E1" w:rsidR="005D345B" w:rsidRDefault="005D345B" w:rsidP="00276AB9">
            <w:r>
              <w:t>1</w:t>
            </w:r>
          </w:p>
        </w:tc>
        <w:tc>
          <w:tcPr>
            <w:tcW w:w="2313" w:type="dxa"/>
          </w:tcPr>
          <w:p w14:paraId="08EFCCD6" w14:textId="1743B6FB" w:rsidR="005D345B" w:rsidRDefault="005D345B" w:rsidP="00276AB9">
            <w:r>
              <w:t>0</w:t>
            </w:r>
          </w:p>
        </w:tc>
      </w:tr>
      <w:tr w:rsidR="005D345B" w14:paraId="265B03F2" w14:textId="7291EEA1" w:rsidTr="005D345B">
        <w:tc>
          <w:tcPr>
            <w:tcW w:w="2345" w:type="dxa"/>
          </w:tcPr>
          <w:p w14:paraId="73329389" w14:textId="1BEA5DC8" w:rsidR="005D345B" w:rsidRDefault="005D345B" w:rsidP="00276AB9">
            <w:r>
              <w:t>0</w:t>
            </w:r>
          </w:p>
        </w:tc>
        <w:tc>
          <w:tcPr>
            <w:tcW w:w="2346" w:type="dxa"/>
          </w:tcPr>
          <w:p w14:paraId="7652E394" w14:textId="11501C23" w:rsidR="005D345B" w:rsidRDefault="005D345B" w:rsidP="00276AB9">
            <w:r>
              <w:t>1</w:t>
            </w:r>
          </w:p>
        </w:tc>
        <w:tc>
          <w:tcPr>
            <w:tcW w:w="2346" w:type="dxa"/>
          </w:tcPr>
          <w:p w14:paraId="64F1ABDC" w14:textId="16D29613" w:rsidR="005D345B" w:rsidRDefault="005D345B" w:rsidP="00276AB9">
            <w:r>
              <w:t>0</w:t>
            </w:r>
          </w:p>
        </w:tc>
        <w:tc>
          <w:tcPr>
            <w:tcW w:w="2313" w:type="dxa"/>
          </w:tcPr>
          <w:p w14:paraId="637C7BDD" w14:textId="1BCF8690" w:rsidR="005D345B" w:rsidRDefault="005D345B" w:rsidP="00276AB9">
            <w:r>
              <w:t>0</w:t>
            </w:r>
          </w:p>
        </w:tc>
      </w:tr>
      <w:tr w:rsidR="005D345B" w14:paraId="6A28B15C" w14:textId="39A8C459" w:rsidTr="005D345B">
        <w:tc>
          <w:tcPr>
            <w:tcW w:w="2345" w:type="dxa"/>
          </w:tcPr>
          <w:p w14:paraId="0CB31968" w14:textId="7E8418E6" w:rsidR="005D345B" w:rsidRDefault="005D345B" w:rsidP="00276AB9">
            <w:r>
              <w:t>0</w:t>
            </w:r>
          </w:p>
        </w:tc>
        <w:tc>
          <w:tcPr>
            <w:tcW w:w="2346" w:type="dxa"/>
          </w:tcPr>
          <w:p w14:paraId="4DE270FD" w14:textId="7811F7B2" w:rsidR="005D345B" w:rsidRDefault="005D345B" w:rsidP="00276AB9">
            <w:r>
              <w:t>1</w:t>
            </w:r>
          </w:p>
        </w:tc>
        <w:tc>
          <w:tcPr>
            <w:tcW w:w="2346" w:type="dxa"/>
          </w:tcPr>
          <w:p w14:paraId="03157B52" w14:textId="7850D94F" w:rsidR="005D345B" w:rsidRDefault="005D345B" w:rsidP="00276AB9">
            <w:r>
              <w:t>1</w:t>
            </w:r>
          </w:p>
        </w:tc>
        <w:tc>
          <w:tcPr>
            <w:tcW w:w="2313" w:type="dxa"/>
          </w:tcPr>
          <w:p w14:paraId="1A8155DD" w14:textId="036A11D1" w:rsidR="005D345B" w:rsidRDefault="005D345B" w:rsidP="00276AB9">
            <w:r>
              <w:t>1</w:t>
            </w:r>
          </w:p>
        </w:tc>
      </w:tr>
      <w:tr w:rsidR="005D345B" w14:paraId="34827FBD" w14:textId="6EC7B65B" w:rsidTr="005D345B">
        <w:tc>
          <w:tcPr>
            <w:tcW w:w="2345" w:type="dxa"/>
          </w:tcPr>
          <w:p w14:paraId="3628F596" w14:textId="729F986D" w:rsidR="005D345B" w:rsidRDefault="005D345B" w:rsidP="00276AB9">
            <w:r>
              <w:t>1</w:t>
            </w:r>
          </w:p>
        </w:tc>
        <w:tc>
          <w:tcPr>
            <w:tcW w:w="2346" w:type="dxa"/>
          </w:tcPr>
          <w:p w14:paraId="5C6239D5" w14:textId="20C6466E" w:rsidR="005D345B" w:rsidRDefault="005D345B" w:rsidP="00276AB9">
            <w:r>
              <w:t>0</w:t>
            </w:r>
          </w:p>
        </w:tc>
        <w:tc>
          <w:tcPr>
            <w:tcW w:w="2346" w:type="dxa"/>
          </w:tcPr>
          <w:p w14:paraId="3F517F04" w14:textId="30689823" w:rsidR="005D345B" w:rsidRDefault="005D345B" w:rsidP="00276AB9">
            <w:r>
              <w:t>0</w:t>
            </w:r>
          </w:p>
        </w:tc>
        <w:tc>
          <w:tcPr>
            <w:tcW w:w="2313" w:type="dxa"/>
          </w:tcPr>
          <w:p w14:paraId="7EABAE4D" w14:textId="173A27B1" w:rsidR="005D345B" w:rsidRDefault="005D345B" w:rsidP="00276AB9">
            <w:r>
              <w:t>0</w:t>
            </w:r>
          </w:p>
        </w:tc>
      </w:tr>
      <w:tr w:rsidR="005D345B" w14:paraId="352BF4DD" w14:textId="1B4AB9E2" w:rsidTr="005D345B">
        <w:tc>
          <w:tcPr>
            <w:tcW w:w="2345" w:type="dxa"/>
          </w:tcPr>
          <w:p w14:paraId="0D6B53D9" w14:textId="79E9FFF2" w:rsidR="005D345B" w:rsidRDefault="005D345B" w:rsidP="00276AB9">
            <w:r>
              <w:t>1</w:t>
            </w:r>
          </w:p>
        </w:tc>
        <w:tc>
          <w:tcPr>
            <w:tcW w:w="2346" w:type="dxa"/>
          </w:tcPr>
          <w:p w14:paraId="697C6BAB" w14:textId="7188AEAB" w:rsidR="005D345B" w:rsidRDefault="005D345B" w:rsidP="00276AB9">
            <w:r>
              <w:t>0</w:t>
            </w:r>
          </w:p>
        </w:tc>
        <w:tc>
          <w:tcPr>
            <w:tcW w:w="2346" w:type="dxa"/>
          </w:tcPr>
          <w:p w14:paraId="653B7608" w14:textId="3143F31E" w:rsidR="005D345B" w:rsidRDefault="005D345B" w:rsidP="00276AB9">
            <w:r>
              <w:t>1</w:t>
            </w:r>
          </w:p>
        </w:tc>
        <w:tc>
          <w:tcPr>
            <w:tcW w:w="2313" w:type="dxa"/>
          </w:tcPr>
          <w:p w14:paraId="1CC9DAF6" w14:textId="2D115D96" w:rsidR="005D345B" w:rsidRDefault="005D345B" w:rsidP="00276AB9">
            <w:r>
              <w:t>1</w:t>
            </w:r>
          </w:p>
        </w:tc>
      </w:tr>
      <w:tr w:rsidR="005D345B" w14:paraId="52D36072" w14:textId="06E1CA44" w:rsidTr="005D345B">
        <w:tc>
          <w:tcPr>
            <w:tcW w:w="2345" w:type="dxa"/>
          </w:tcPr>
          <w:p w14:paraId="725D8199" w14:textId="210CE073" w:rsidR="005D345B" w:rsidRDefault="005D345B" w:rsidP="00276AB9">
            <w:r>
              <w:t>1</w:t>
            </w:r>
          </w:p>
        </w:tc>
        <w:tc>
          <w:tcPr>
            <w:tcW w:w="2346" w:type="dxa"/>
          </w:tcPr>
          <w:p w14:paraId="0841B715" w14:textId="23A1C59E" w:rsidR="005D345B" w:rsidRDefault="005D345B" w:rsidP="00276AB9">
            <w:r>
              <w:t>1</w:t>
            </w:r>
          </w:p>
        </w:tc>
        <w:tc>
          <w:tcPr>
            <w:tcW w:w="2346" w:type="dxa"/>
          </w:tcPr>
          <w:p w14:paraId="5C1954B4" w14:textId="37A13C66" w:rsidR="005D345B" w:rsidRDefault="005D345B" w:rsidP="00276AB9">
            <w:r>
              <w:t>0</w:t>
            </w:r>
          </w:p>
        </w:tc>
        <w:tc>
          <w:tcPr>
            <w:tcW w:w="2313" w:type="dxa"/>
          </w:tcPr>
          <w:p w14:paraId="1F193D57" w14:textId="0E400462" w:rsidR="005D345B" w:rsidRDefault="005D345B" w:rsidP="00276AB9">
            <w:r>
              <w:t>1</w:t>
            </w:r>
          </w:p>
        </w:tc>
      </w:tr>
      <w:tr w:rsidR="005D345B" w14:paraId="4932BD5D" w14:textId="2652F3A5" w:rsidTr="005D345B">
        <w:tc>
          <w:tcPr>
            <w:tcW w:w="2345" w:type="dxa"/>
          </w:tcPr>
          <w:p w14:paraId="4A74122C" w14:textId="3A9769C9" w:rsidR="005D345B" w:rsidRDefault="005D345B" w:rsidP="00276AB9">
            <w:r>
              <w:t>1</w:t>
            </w:r>
          </w:p>
        </w:tc>
        <w:tc>
          <w:tcPr>
            <w:tcW w:w="2346" w:type="dxa"/>
          </w:tcPr>
          <w:p w14:paraId="61EA0BB5" w14:textId="5DC2050E" w:rsidR="005D345B" w:rsidRDefault="005D345B" w:rsidP="00276AB9">
            <w:r>
              <w:t>1</w:t>
            </w:r>
          </w:p>
        </w:tc>
        <w:tc>
          <w:tcPr>
            <w:tcW w:w="2346" w:type="dxa"/>
          </w:tcPr>
          <w:p w14:paraId="6AD003E8" w14:textId="7748DD66" w:rsidR="005D345B" w:rsidRDefault="005D345B" w:rsidP="00276AB9">
            <w:r>
              <w:t>1</w:t>
            </w:r>
          </w:p>
        </w:tc>
        <w:tc>
          <w:tcPr>
            <w:tcW w:w="2313" w:type="dxa"/>
          </w:tcPr>
          <w:p w14:paraId="5759CDE4" w14:textId="48F4E29E" w:rsidR="005D345B" w:rsidRDefault="005D345B" w:rsidP="00276AB9">
            <w:r>
              <w:t>1</w:t>
            </w:r>
          </w:p>
        </w:tc>
      </w:tr>
    </w:tbl>
    <w:p w14:paraId="138D6D63" w14:textId="75A69805" w:rsidR="00C918DC" w:rsidRDefault="00C918DC" w:rsidP="00276AB9"/>
    <w:p w14:paraId="1322E2BE" w14:textId="3C614E4B" w:rsidR="005D345B" w:rsidRDefault="005D345B" w:rsidP="00276AB9"/>
    <w:p w14:paraId="7C0560B8" w14:textId="3EED80BC" w:rsidR="005D345B" w:rsidRPr="00276AB9" w:rsidRDefault="005D345B" w:rsidP="00276AB9">
      <w:r>
        <w:t>F = X’YZ + XY’Z + XYZ’ + XYZ</w:t>
      </w:r>
      <w:bookmarkStart w:id="0" w:name="_GoBack"/>
      <w:bookmarkEnd w:id="0"/>
    </w:p>
    <w:sectPr w:rsidR="005D345B" w:rsidRPr="00276AB9" w:rsidSect="00F253C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AACCE1" w14:textId="77777777" w:rsidR="00FE6273" w:rsidRDefault="00FE6273" w:rsidP="00661F03">
      <w:r>
        <w:separator/>
      </w:r>
    </w:p>
  </w:endnote>
  <w:endnote w:type="continuationSeparator" w:id="0">
    <w:p w14:paraId="43161AC4" w14:textId="77777777" w:rsidR="00FE6273" w:rsidRDefault="00FE6273" w:rsidP="00661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949CA" w14:textId="77777777" w:rsidR="00FE6273" w:rsidRDefault="00FE6273" w:rsidP="00661F03">
      <w:r>
        <w:separator/>
      </w:r>
    </w:p>
  </w:footnote>
  <w:footnote w:type="continuationSeparator" w:id="0">
    <w:p w14:paraId="62A5E0BF" w14:textId="77777777" w:rsidR="00FE6273" w:rsidRDefault="00FE6273" w:rsidP="00661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D6529"/>
    <w:multiLevelType w:val="hybridMultilevel"/>
    <w:tmpl w:val="2DE4E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D041A"/>
    <w:multiLevelType w:val="hybridMultilevel"/>
    <w:tmpl w:val="8F2E6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977CE"/>
    <w:multiLevelType w:val="hybridMultilevel"/>
    <w:tmpl w:val="A7247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03"/>
    <w:rsid w:val="00045D3F"/>
    <w:rsid w:val="001A6F2A"/>
    <w:rsid w:val="001F7842"/>
    <w:rsid w:val="0025440F"/>
    <w:rsid w:val="00276AB9"/>
    <w:rsid w:val="002D01EA"/>
    <w:rsid w:val="004759B7"/>
    <w:rsid w:val="004867EB"/>
    <w:rsid w:val="0049619C"/>
    <w:rsid w:val="00511CB6"/>
    <w:rsid w:val="00540BF6"/>
    <w:rsid w:val="00563F75"/>
    <w:rsid w:val="005B1AF6"/>
    <w:rsid w:val="005D345B"/>
    <w:rsid w:val="00600283"/>
    <w:rsid w:val="00624676"/>
    <w:rsid w:val="00661F03"/>
    <w:rsid w:val="00694245"/>
    <w:rsid w:val="00953D7E"/>
    <w:rsid w:val="00960BA6"/>
    <w:rsid w:val="00A106A3"/>
    <w:rsid w:val="00AC7ADF"/>
    <w:rsid w:val="00AE478F"/>
    <w:rsid w:val="00AF79FD"/>
    <w:rsid w:val="00B176D7"/>
    <w:rsid w:val="00B4587D"/>
    <w:rsid w:val="00C106DC"/>
    <w:rsid w:val="00C11926"/>
    <w:rsid w:val="00C918DC"/>
    <w:rsid w:val="00DC190D"/>
    <w:rsid w:val="00E738A2"/>
    <w:rsid w:val="00E921F4"/>
    <w:rsid w:val="00EE0611"/>
    <w:rsid w:val="00F23DDB"/>
    <w:rsid w:val="00F253C0"/>
    <w:rsid w:val="00FE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3E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1F0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61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F03"/>
  </w:style>
  <w:style w:type="paragraph" w:styleId="Footer">
    <w:name w:val="footer"/>
    <w:basedOn w:val="Normal"/>
    <w:link w:val="FooterChar"/>
    <w:uiPriority w:val="99"/>
    <w:unhideWhenUsed/>
    <w:rsid w:val="00661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F03"/>
  </w:style>
  <w:style w:type="paragraph" w:customStyle="1" w:styleId="p1">
    <w:name w:val="p1"/>
    <w:basedOn w:val="Normal"/>
    <w:rsid w:val="00276AB9"/>
    <w:pPr>
      <w:spacing w:after="180" w:line="465" w:lineRule="atLeast"/>
    </w:pPr>
    <w:rPr>
      <w:rFonts w:ascii="Times" w:hAnsi="Times" w:cs="Times New Roman"/>
      <w:color w:val="0433FF"/>
      <w:sz w:val="41"/>
      <w:szCs w:val="41"/>
    </w:rPr>
  </w:style>
  <w:style w:type="paragraph" w:customStyle="1" w:styleId="p2">
    <w:name w:val="p2"/>
    <w:basedOn w:val="Normal"/>
    <w:rsid w:val="00276AB9"/>
    <w:pPr>
      <w:spacing w:after="180" w:line="270" w:lineRule="atLeast"/>
    </w:pPr>
    <w:rPr>
      <w:rFonts w:ascii="Times" w:hAnsi="Times" w:cs="Times New Roman"/>
      <w:sz w:val="18"/>
      <w:szCs w:val="18"/>
    </w:rPr>
  </w:style>
  <w:style w:type="paragraph" w:customStyle="1" w:styleId="p3">
    <w:name w:val="p3"/>
    <w:basedOn w:val="Normal"/>
    <w:rsid w:val="00276AB9"/>
    <w:pPr>
      <w:spacing w:after="180" w:line="270" w:lineRule="atLeast"/>
    </w:pPr>
    <w:rPr>
      <w:rFonts w:ascii="Times New Roman" w:hAnsi="Times New Roman" w:cs="Times New Roman"/>
    </w:rPr>
  </w:style>
  <w:style w:type="character" w:customStyle="1" w:styleId="s1">
    <w:name w:val="s1"/>
    <w:basedOn w:val="DefaultParagraphFont"/>
    <w:rsid w:val="00276AB9"/>
  </w:style>
  <w:style w:type="character" w:customStyle="1" w:styleId="apple-converted-space">
    <w:name w:val="apple-converted-space"/>
    <w:basedOn w:val="DefaultParagraphFont"/>
    <w:rsid w:val="00276AB9"/>
  </w:style>
  <w:style w:type="table" w:styleId="TableGrid">
    <w:name w:val="Table Grid"/>
    <w:basedOn w:val="TableNormal"/>
    <w:uiPriority w:val="39"/>
    <w:rsid w:val="005D34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6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San Diego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Hadaegh</dc:creator>
  <cp:keywords/>
  <dc:description/>
  <cp:lastModifiedBy>Kyle Swanson</cp:lastModifiedBy>
  <cp:revision>3</cp:revision>
  <dcterms:created xsi:type="dcterms:W3CDTF">2017-07-28T03:20:00Z</dcterms:created>
  <dcterms:modified xsi:type="dcterms:W3CDTF">2017-07-28T03:25:00Z</dcterms:modified>
</cp:coreProperties>
</file>