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48"/>
          <w:u w:val="single"/>
          <w:shd w:fill="auto" w:val="clear"/>
        </w:rPr>
        <w:t xml:space="preserve"> Karnaugh Map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    Design a circuit with inputs x, y, z and w. When the binary input is 0, 1, 2, 3,4,5,6, and 7 the binary output is one greater than the input.  When the binary input is 8, 9, 10, 11, 12,13,14, and 15 the binary output is one less than the input.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A = WZ + WY + XYZ + WXY’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B = W’XY’ + XY’Z + WXY + XYZ’ + WX’Y’Z’ + W’X’YZ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C = WY’Z’ + W’Y’Z + WYZ + W’YZ’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D = Z’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WX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WX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WX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WX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2. </w:t>
        <w:tab/>
        <w:t xml:space="preserve">Design a 4bits combinational circuit 2’s complementer (Unsigned system)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= W’Z + W’Y + W’XY’ + WX’Y’Z’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 = XY'Z' + W'X'Z + W'X'Y + WX'Z + WX'Y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 = Y’Z + YZ’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 = Z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WX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WX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WX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WX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Simplify the following functions, using K map</w:t>
      </w:r>
    </w:p>
    <w:p>
      <w:pPr>
        <w:numPr>
          <w:ilvl w:val="0"/>
          <w:numId w:val="20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F(A,B,C,D,E)=m0,m1.m4,m5,m16,m17,m21,m25,m29</w:t>
      </w:r>
    </w:p>
    <w:p>
      <w:pPr>
        <w:numPr>
          <w:ilvl w:val="0"/>
          <w:numId w:val="20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F(w,x,y,z)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(2,3,10,11,12,13,14,15) </w:t>
      </w:r>
    </w:p>
    <w:p>
      <w:pPr>
        <w:numPr>
          <w:ilvl w:val="0"/>
          <w:numId w:val="20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F(x,y,z)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(0,2,6,7) </w:t>
      </w:r>
    </w:p>
    <w:p>
      <w:pPr>
        <w:numPr>
          <w:ilvl w:val="0"/>
          <w:numId w:val="20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F(A,B,C )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(0,2,3,4,6) </w:t>
      </w:r>
    </w:p>
    <w:p>
      <w:pPr>
        <w:numPr>
          <w:ilvl w:val="0"/>
          <w:numId w:val="20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F(a,b,c)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(0,1,2,3,7) </w:t>
      </w:r>
    </w:p>
    <w:p>
      <w:pPr>
        <w:numPr>
          <w:ilvl w:val="0"/>
          <w:numId w:val="20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F(x,y,z)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(3,5,6,7) 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2"/>
        </w:numPr>
        <w:spacing w:before="0" w:after="0" w:line="240"/>
        <w:ind w:right="0" w:left="72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F(A,B,C,D,E)=m0,m1.m4,m5,m16,m17,m21,m25,m29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(E’)</w:t>
      </w:r>
    </w:p>
    <w:tbl>
      <w:tblPr/>
      <w:tblGrid>
        <w:gridCol w:w="1558"/>
        <w:gridCol w:w="1558"/>
        <w:gridCol w:w="1558"/>
        <w:gridCol w:w="1558"/>
        <w:gridCol w:w="1559"/>
      </w:tblGrid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CD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AB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(E)</w:t>
      </w:r>
    </w:p>
    <w:tbl>
      <w:tblPr/>
      <w:tblGrid>
        <w:gridCol w:w="1558"/>
        <w:gridCol w:w="1558"/>
        <w:gridCol w:w="1558"/>
        <w:gridCol w:w="1558"/>
        <w:gridCol w:w="1559"/>
      </w:tblGrid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CD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AB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F(A,B,C,D,E) = A’C’E’ + C’DE + A’B’C’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F(w,x,y,z)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(2,3,10,11,12,13,14,15)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8"/>
        <w:gridCol w:w="1558"/>
        <w:gridCol w:w="1558"/>
        <w:gridCol w:w="1558"/>
        <w:gridCol w:w="1559"/>
      </w:tblGrid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F(w,x,y,z) = WY + W’X’Y + WXY’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F(x,y,z)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(0,2,6,7)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8"/>
        <w:gridCol w:w="1558"/>
        <w:gridCol w:w="1558"/>
        <w:gridCol w:w="1558"/>
        <w:gridCol w:w="1559"/>
      </w:tblGrid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F(x,y,z) = XY + YZ’ + X’Y’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6"/>
        </w:numPr>
        <w:spacing w:before="0" w:after="0" w:line="240"/>
        <w:ind w:right="0" w:left="72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  <w:t xml:space="preserve">F(A,B,C ) =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  <w:t xml:space="preserve"> (0,2,3,4,6) 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8"/>
        <w:gridCol w:w="1558"/>
        <w:gridCol w:w="1558"/>
        <w:gridCol w:w="1558"/>
        <w:gridCol w:w="1559"/>
      </w:tblGrid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BC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F(A,B,C) = A’ + C’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9"/>
        </w:numPr>
        <w:spacing w:before="0" w:after="0" w:line="240"/>
        <w:ind w:right="0" w:left="72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  <w:t xml:space="preserve">F(a,b,c) =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  <w:t xml:space="preserve"> (0,1,2,3,7) 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8"/>
        <w:gridCol w:w="1558"/>
        <w:gridCol w:w="1558"/>
        <w:gridCol w:w="1558"/>
        <w:gridCol w:w="1559"/>
      </w:tblGrid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BC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F(a,b,c) = A’ + BC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2"/>
        </w:numPr>
        <w:spacing w:before="0" w:after="0" w:line="240"/>
        <w:ind w:right="0" w:left="72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  <w:t xml:space="preserve">F(x,y,z) =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  <w:t xml:space="preserve"> (3,5,6,7) 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8"/>
        <w:gridCol w:w="1558"/>
        <w:gridCol w:w="1558"/>
        <w:gridCol w:w="1558"/>
        <w:gridCol w:w="1559"/>
      </w:tblGrid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YZ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F(x,y,z) = XZ + YZ + XY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09">
    <w:abstractNumId w:val="36"/>
  </w:num>
  <w:num w:numId="212">
    <w:abstractNumId w:val="30"/>
  </w:num>
  <w:num w:numId="245">
    <w:abstractNumId w:val="24"/>
  </w:num>
  <w:num w:numId="263">
    <w:abstractNumId w:val="18"/>
  </w:num>
  <w:num w:numId="276">
    <w:abstractNumId w:val="12"/>
  </w:num>
  <w:num w:numId="289">
    <w:abstractNumId w:val="6"/>
  </w:num>
  <w:num w:numId="3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