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EAADB" w:themeColor="accent1" w:themeTint="99"/>
  <w:body>
    <w:p w14:paraId="7C5F3628" w14:textId="77777777" w:rsidR="00A0776B" w:rsidRDefault="00A0776B" w:rsidP="00A0776B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Karnaugh Map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4A25EC00" w14:textId="1F0C54B6" w:rsidR="006940D0" w:rsidRPr="005D136A" w:rsidRDefault="00A0776B" w:rsidP="005D136A">
      <w:pPr>
        <w:ind w:left="360"/>
      </w:pPr>
      <w:r>
        <w:t>1.   </w:t>
      </w:r>
      <w:r w:rsidRPr="00573878">
        <w:t xml:space="preserve"> </w:t>
      </w:r>
      <w:r w:rsidR="00350597" w:rsidRPr="005D136A">
        <w:t>Design a 4-bit combinational circuit incremented (the circuit  that adds one to a 4-bit binary number). The circuit can be designed using four half adders.</w:t>
      </w:r>
    </w:p>
    <w:p w14:paraId="48B233A6" w14:textId="77777777" w:rsidR="005D136A" w:rsidRDefault="005D136A" w:rsidP="00A0776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"/>
        <w:gridCol w:w="900"/>
        <w:gridCol w:w="899"/>
        <w:gridCol w:w="899"/>
        <w:gridCol w:w="902"/>
        <w:gridCol w:w="902"/>
        <w:gridCol w:w="902"/>
        <w:gridCol w:w="902"/>
      </w:tblGrid>
      <w:tr w:rsidR="00276410" w14:paraId="477B3F22" w14:textId="77777777" w:rsidTr="000D4AED">
        <w:tc>
          <w:tcPr>
            <w:tcW w:w="900" w:type="dxa"/>
          </w:tcPr>
          <w:p w14:paraId="5CEAD12B" w14:textId="268C50B6" w:rsidR="00276410" w:rsidRDefault="00276410" w:rsidP="00A0776B">
            <w:r>
              <w:t>a</w:t>
            </w:r>
          </w:p>
        </w:tc>
        <w:tc>
          <w:tcPr>
            <w:tcW w:w="900" w:type="dxa"/>
          </w:tcPr>
          <w:p w14:paraId="37673D68" w14:textId="70012517" w:rsidR="00276410" w:rsidRDefault="00276410" w:rsidP="00A0776B">
            <w:r>
              <w:t>b</w:t>
            </w:r>
          </w:p>
        </w:tc>
        <w:tc>
          <w:tcPr>
            <w:tcW w:w="899" w:type="dxa"/>
          </w:tcPr>
          <w:p w14:paraId="0EAB9002" w14:textId="76F8CE6D" w:rsidR="00276410" w:rsidRDefault="00276410" w:rsidP="00A0776B">
            <w:r>
              <w:t>c</w:t>
            </w:r>
          </w:p>
        </w:tc>
        <w:tc>
          <w:tcPr>
            <w:tcW w:w="899" w:type="dxa"/>
          </w:tcPr>
          <w:p w14:paraId="66C04C4E" w14:textId="42141B2B" w:rsidR="00276410" w:rsidRDefault="00276410" w:rsidP="00A0776B">
            <w:r>
              <w:t>d</w:t>
            </w:r>
          </w:p>
        </w:tc>
        <w:tc>
          <w:tcPr>
            <w:tcW w:w="902" w:type="dxa"/>
          </w:tcPr>
          <w:p w14:paraId="7A3C3349" w14:textId="6A54E250" w:rsidR="00276410" w:rsidRDefault="00136FF6" w:rsidP="00A0776B">
            <w:r>
              <w:t>W</w:t>
            </w:r>
          </w:p>
        </w:tc>
        <w:tc>
          <w:tcPr>
            <w:tcW w:w="902" w:type="dxa"/>
          </w:tcPr>
          <w:p w14:paraId="72886762" w14:textId="69309750" w:rsidR="00276410" w:rsidRDefault="00136FF6" w:rsidP="00A0776B">
            <w:r>
              <w:t>X</w:t>
            </w:r>
          </w:p>
        </w:tc>
        <w:tc>
          <w:tcPr>
            <w:tcW w:w="902" w:type="dxa"/>
          </w:tcPr>
          <w:p w14:paraId="75F32225" w14:textId="43417517" w:rsidR="00276410" w:rsidRDefault="00136FF6" w:rsidP="00A0776B">
            <w:r>
              <w:t>Y</w:t>
            </w:r>
          </w:p>
        </w:tc>
        <w:tc>
          <w:tcPr>
            <w:tcW w:w="902" w:type="dxa"/>
          </w:tcPr>
          <w:p w14:paraId="0B71D5EA" w14:textId="46A958DF" w:rsidR="00276410" w:rsidRDefault="00136FF6" w:rsidP="00A0776B">
            <w:r>
              <w:t>Z</w:t>
            </w:r>
          </w:p>
        </w:tc>
      </w:tr>
      <w:tr w:rsidR="00276410" w14:paraId="180FBF7C" w14:textId="77777777" w:rsidTr="000D4AED">
        <w:tc>
          <w:tcPr>
            <w:tcW w:w="900" w:type="dxa"/>
          </w:tcPr>
          <w:p w14:paraId="5E31D21F" w14:textId="0A81E38E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3856C6C7" w14:textId="6F0235AD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7414A020" w14:textId="5754B985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564FD1AD" w14:textId="2B0AF377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4F2BC2F9" w14:textId="622C1DFB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5CE39E3A" w14:textId="51871DB2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2339F3C2" w14:textId="478B04A3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01492768" w14:textId="3B3DCC4A" w:rsidR="00276410" w:rsidRDefault="00276410" w:rsidP="000D4AED">
            <w:r>
              <w:t>1</w:t>
            </w:r>
          </w:p>
        </w:tc>
      </w:tr>
      <w:tr w:rsidR="00276410" w14:paraId="4511662C" w14:textId="77777777" w:rsidTr="000D4AED">
        <w:tc>
          <w:tcPr>
            <w:tcW w:w="900" w:type="dxa"/>
          </w:tcPr>
          <w:p w14:paraId="2F31B33E" w14:textId="34037F7A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20B61808" w14:textId="42D22954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04C4C1D4" w14:textId="685DFCB4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0B4C8A1B" w14:textId="79414BB4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125AE81B" w14:textId="4CD2FC03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4487136C" w14:textId="551AE3B8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0D00F83E" w14:textId="039EE184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79402C79" w14:textId="013E2600" w:rsidR="00276410" w:rsidRDefault="00276410" w:rsidP="000D4AED">
            <w:r>
              <w:t>0</w:t>
            </w:r>
          </w:p>
        </w:tc>
      </w:tr>
      <w:tr w:rsidR="00276410" w14:paraId="1F6EF168" w14:textId="77777777" w:rsidTr="000D4AED">
        <w:tc>
          <w:tcPr>
            <w:tcW w:w="900" w:type="dxa"/>
          </w:tcPr>
          <w:p w14:paraId="47897B54" w14:textId="053E2A57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004D1B17" w14:textId="1388628C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2914DF1B" w14:textId="41F88C3D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20BFC68F" w14:textId="5E2AE476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78312334" w14:textId="48448572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10207821" w14:textId="07C05025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48AD55BE" w14:textId="77CF3F54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3CBF2600" w14:textId="64BD79F1" w:rsidR="00276410" w:rsidRDefault="00276410" w:rsidP="000D4AED">
            <w:r>
              <w:t>1</w:t>
            </w:r>
          </w:p>
        </w:tc>
      </w:tr>
      <w:tr w:rsidR="00276410" w14:paraId="08E587DC" w14:textId="77777777" w:rsidTr="000D4AED">
        <w:tc>
          <w:tcPr>
            <w:tcW w:w="900" w:type="dxa"/>
          </w:tcPr>
          <w:p w14:paraId="72E39061" w14:textId="6899CAB3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1F26D300" w14:textId="72393EF7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2F7960EC" w14:textId="7728E802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5E8800DE" w14:textId="743390A7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22963B43" w14:textId="53FBF947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786C416B" w14:textId="0496F3C3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6C169C08" w14:textId="2E122096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3A6CC9FB" w14:textId="0878DC6F" w:rsidR="00276410" w:rsidRDefault="00276410" w:rsidP="000D4AED">
            <w:r>
              <w:t>0</w:t>
            </w:r>
          </w:p>
        </w:tc>
      </w:tr>
      <w:tr w:rsidR="00276410" w14:paraId="28978CCB" w14:textId="77777777" w:rsidTr="000D4AED">
        <w:tc>
          <w:tcPr>
            <w:tcW w:w="900" w:type="dxa"/>
          </w:tcPr>
          <w:p w14:paraId="7E2FEDDC" w14:textId="3CEAF5DE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0FC501EB" w14:textId="19318D15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13E7448E" w14:textId="78B479FA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2A3DA732" w14:textId="2E8B609B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1A43F811" w14:textId="1FAD3BCF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3C9061EB" w14:textId="53DC317D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0A0941A0" w14:textId="41637894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20275505" w14:textId="20159C63" w:rsidR="00276410" w:rsidRDefault="00276410" w:rsidP="000D4AED">
            <w:r>
              <w:t>1</w:t>
            </w:r>
          </w:p>
        </w:tc>
      </w:tr>
      <w:tr w:rsidR="00276410" w14:paraId="2B745242" w14:textId="77777777" w:rsidTr="000D4AED">
        <w:tc>
          <w:tcPr>
            <w:tcW w:w="900" w:type="dxa"/>
          </w:tcPr>
          <w:p w14:paraId="59011CB7" w14:textId="1CE70A36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1AB77193" w14:textId="1CFE2224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0A8CC6C2" w14:textId="3EB85DF0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55B1B659" w14:textId="3002BDAE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1DAD652D" w14:textId="781D348A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200F37F5" w14:textId="13758347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02E265DC" w14:textId="1E39F910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426A50B5" w14:textId="31148C1E" w:rsidR="00276410" w:rsidRDefault="00276410" w:rsidP="000D4AED">
            <w:r>
              <w:t>0</w:t>
            </w:r>
          </w:p>
        </w:tc>
      </w:tr>
      <w:tr w:rsidR="00276410" w14:paraId="5566DD7A" w14:textId="77777777" w:rsidTr="000D4AED">
        <w:tc>
          <w:tcPr>
            <w:tcW w:w="900" w:type="dxa"/>
          </w:tcPr>
          <w:p w14:paraId="288486D8" w14:textId="667F74CF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7F35D046" w14:textId="5C708BCE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4E841C64" w14:textId="77598B7C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3D42180C" w14:textId="3405D6B4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2BA15788" w14:textId="7C50224D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67A7C7B5" w14:textId="2940E826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2AA559A6" w14:textId="3A16BD2A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246D088D" w14:textId="1563D96A" w:rsidR="00276410" w:rsidRDefault="00276410" w:rsidP="000D4AED">
            <w:r>
              <w:t>1</w:t>
            </w:r>
          </w:p>
        </w:tc>
      </w:tr>
      <w:tr w:rsidR="00276410" w14:paraId="5FB464CF" w14:textId="77777777" w:rsidTr="000D4AED">
        <w:tc>
          <w:tcPr>
            <w:tcW w:w="900" w:type="dxa"/>
          </w:tcPr>
          <w:p w14:paraId="664B866E" w14:textId="42B11612" w:rsidR="00276410" w:rsidRDefault="00276410" w:rsidP="000D4AED">
            <w:r>
              <w:t>0</w:t>
            </w:r>
          </w:p>
        </w:tc>
        <w:tc>
          <w:tcPr>
            <w:tcW w:w="900" w:type="dxa"/>
          </w:tcPr>
          <w:p w14:paraId="7A71267D" w14:textId="64B037AC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61DE8544" w14:textId="41491081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30AB6549" w14:textId="5F0A7A4D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3A59645B" w14:textId="3298733A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126BD1CD" w14:textId="1D8948FF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4D5C57AD" w14:textId="36C218B5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6A9C5625" w14:textId="4F3AA8D3" w:rsidR="00276410" w:rsidRDefault="00276410" w:rsidP="000D4AED">
            <w:r>
              <w:t>0</w:t>
            </w:r>
          </w:p>
        </w:tc>
      </w:tr>
      <w:tr w:rsidR="00276410" w14:paraId="5D28F3DE" w14:textId="77777777" w:rsidTr="000D4AED">
        <w:tc>
          <w:tcPr>
            <w:tcW w:w="900" w:type="dxa"/>
          </w:tcPr>
          <w:p w14:paraId="704BE8CB" w14:textId="685E5A5D" w:rsidR="00276410" w:rsidRDefault="00276410" w:rsidP="000D4AED">
            <w:r>
              <w:t>1</w:t>
            </w:r>
          </w:p>
        </w:tc>
        <w:tc>
          <w:tcPr>
            <w:tcW w:w="900" w:type="dxa"/>
          </w:tcPr>
          <w:p w14:paraId="2B2EA9E9" w14:textId="65986187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3839145B" w14:textId="21E27147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00CEB031" w14:textId="07208697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144A0612" w14:textId="186B9506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76D791D7" w14:textId="7240D002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4702DE60" w14:textId="3B78CBD9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5419F572" w14:textId="243105B2" w:rsidR="00276410" w:rsidRDefault="00276410" w:rsidP="000D4AED">
            <w:r>
              <w:t>1</w:t>
            </w:r>
          </w:p>
        </w:tc>
      </w:tr>
      <w:tr w:rsidR="00276410" w14:paraId="66052582" w14:textId="77777777" w:rsidTr="000D4AED">
        <w:tc>
          <w:tcPr>
            <w:tcW w:w="900" w:type="dxa"/>
          </w:tcPr>
          <w:p w14:paraId="0720705B" w14:textId="31A093BE" w:rsidR="00276410" w:rsidRDefault="00276410" w:rsidP="000D4AED">
            <w:r>
              <w:t>1</w:t>
            </w:r>
          </w:p>
        </w:tc>
        <w:tc>
          <w:tcPr>
            <w:tcW w:w="900" w:type="dxa"/>
          </w:tcPr>
          <w:p w14:paraId="02830B55" w14:textId="4ABEA9F9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78567F29" w14:textId="0F8B95D1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29594C72" w14:textId="78FF3D07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61D68841" w14:textId="07B44A8B" w:rsidR="00276410" w:rsidRDefault="00276410" w:rsidP="000D4AED">
            <w:r w:rsidRPr="00F811ED">
              <w:t>1</w:t>
            </w:r>
          </w:p>
        </w:tc>
        <w:tc>
          <w:tcPr>
            <w:tcW w:w="902" w:type="dxa"/>
          </w:tcPr>
          <w:p w14:paraId="7E361374" w14:textId="2A9C77E9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7B955447" w14:textId="4FB0EF13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2ACF33D6" w14:textId="51D0860A" w:rsidR="00276410" w:rsidRDefault="00276410" w:rsidP="000D4AED">
            <w:r>
              <w:t>0</w:t>
            </w:r>
          </w:p>
        </w:tc>
      </w:tr>
      <w:tr w:rsidR="00276410" w14:paraId="0D31ECD8" w14:textId="77777777" w:rsidTr="000D4AED">
        <w:tc>
          <w:tcPr>
            <w:tcW w:w="900" w:type="dxa"/>
          </w:tcPr>
          <w:p w14:paraId="6E7CCB62" w14:textId="0B72AC9F" w:rsidR="00276410" w:rsidRDefault="00276410" w:rsidP="000D4AED">
            <w:r w:rsidRPr="00F811ED">
              <w:t>1</w:t>
            </w:r>
          </w:p>
        </w:tc>
        <w:tc>
          <w:tcPr>
            <w:tcW w:w="900" w:type="dxa"/>
          </w:tcPr>
          <w:p w14:paraId="449362AA" w14:textId="766DA9B9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653CFB88" w14:textId="681510EC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6F8A8032" w14:textId="0B370B2C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2F64FEAB" w14:textId="47B31B2E" w:rsidR="00276410" w:rsidRDefault="00276410" w:rsidP="000D4AED">
            <w:r w:rsidRPr="00F811ED">
              <w:t>1</w:t>
            </w:r>
          </w:p>
        </w:tc>
        <w:tc>
          <w:tcPr>
            <w:tcW w:w="902" w:type="dxa"/>
          </w:tcPr>
          <w:p w14:paraId="508AAD61" w14:textId="3D267C9E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732A321C" w14:textId="08878920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34D14E24" w14:textId="52A44E4A" w:rsidR="00276410" w:rsidRDefault="00276410" w:rsidP="000D4AED">
            <w:r>
              <w:t>1</w:t>
            </w:r>
          </w:p>
        </w:tc>
      </w:tr>
      <w:tr w:rsidR="00276410" w14:paraId="1B736C5C" w14:textId="77777777" w:rsidTr="000D4AED">
        <w:tc>
          <w:tcPr>
            <w:tcW w:w="900" w:type="dxa"/>
          </w:tcPr>
          <w:p w14:paraId="4F57D12A" w14:textId="5D952AE4" w:rsidR="00276410" w:rsidRDefault="00276410" w:rsidP="000D4AED">
            <w:r w:rsidRPr="00F811ED">
              <w:t>1</w:t>
            </w:r>
          </w:p>
        </w:tc>
        <w:tc>
          <w:tcPr>
            <w:tcW w:w="900" w:type="dxa"/>
          </w:tcPr>
          <w:p w14:paraId="77002906" w14:textId="7781E10A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5C32B32E" w14:textId="4CA34334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2010CA0C" w14:textId="2E56046C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3F23FC23" w14:textId="045C5988" w:rsidR="00276410" w:rsidRDefault="00276410" w:rsidP="000D4AED">
            <w:r w:rsidRPr="00F811ED">
              <w:t>1</w:t>
            </w:r>
          </w:p>
        </w:tc>
        <w:tc>
          <w:tcPr>
            <w:tcW w:w="902" w:type="dxa"/>
          </w:tcPr>
          <w:p w14:paraId="628C9305" w14:textId="65E3786B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45F10B85" w14:textId="628F7BAF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4B53CBF3" w14:textId="3588C81C" w:rsidR="00276410" w:rsidRDefault="00276410" w:rsidP="000D4AED">
            <w:r>
              <w:t>0</w:t>
            </w:r>
          </w:p>
        </w:tc>
      </w:tr>
      <w:tr w:rsidR="00276410" w14:paraId="76F9F384" w14:textId="77777777" w:rsidTr="000D4AED">
        <w:tc>
          <w:tcPr>
            <w:tcW w:w="900" w:type="dxa"/>
          </w:tcPr>
          <w:p w14:paraId="3610D5F9" w14:textId="681DA6D5" w:rsidR="00276410" w:rsidRDefault="00276410" w:rsidP="000D4AED">
            <w:r w:rsidRPr="00F811ED">
              <w:t>1</w:t>
            </w:r>
          </w:p>
        </w:tc>
        <w:tc>
          <w:tcPr>
            <w:tcW w:w="900" w:type="dxa"/>
          </w:tcPr>
          <w:p w14:paraId="3EED6F0C" w14:textId="219D3D04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35CA050A" w14:textId="283A95C6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223016C5" w14:textId="6A90A62B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29E637A5" w14:textId="5B71A459" w:rsidR="00276410" w:rsidRDefault="00276410" w:rsidP="000D4AED">
            <w:r w:rsidRPr="00F811ED">
              <w:t>1</w:t>
            </w:r>
          </w:p>
        </w:tc>
        <w:tc>
          <w:tcPr>
            <w:tcW w:w="902" w:type="dxa"/>
          </w:tcPr>
          <w:p w14:paraId="7FF171A1" w14:textId="31BAE3CB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6CA132A2" w14:textId="69C1A714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7F206882" w14:textId="45339D48" w:rsidR="00276410" w:rsidRDefault="00276410" w:rsidP="000D4AED">
            <w:r>
              <w:t>1</w:t>
            </w:r>
          </w:p>
        </w:tc>
      </w:tr>
      <w:tr w:rsidR="00276410" w14:paraId="5D052C84" w14:textId="77777777" w:rsidTr="000D4AED">
        <w:tc>
          <w:tcPr>
            <w:tcW w:w="900" w:type="dxa"/>
          </w:tcPr>
          <w:p w14:paraId="6E000F27" w14:textId="1DE4AC14" w:rsidR="00276410" w:rsidRDefault="00276410" w:rsidP="000D4AED">
            <w:r w:rsidRPr="00F811ED">
              <w:t>1</w:t>
            </w:r>
          </w:p>
        </w:tc>
        <w:tc>
          <w:tcPr>
            <w:tcW w:w="900" w:type="dxa"/>
          </w:tcPr>
          <w:p w14:paraId="13524348" w14:textId="204E9F6D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55EBDB3A" w14:textId="0346E3D4" w:rsidR="00276410" w:rsidRDefault="00276410" w:rsidP="000D4AED">
            <w:r>
              <w:t>0</w:t>
            </w:r>
          </w:p>
        </w:tc>
        <w:tc>
          <w:tcPr>
            <w:tcW w:w="899" w:type="dxa"/>
          </w:tcPr>
          <w:p w14:paraId="54461124" w14:textId="519EFD94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1F0C8073" w14:textId="6825A606" w:rsidR="00276410" w:rsidRDefault="00276410" w:rsidP="000D4AED">
            <w:r w:rsidRPr="00F811ED">
              <w:t>1</w:t>
            </w:r>
          </w:p>
        </w:tc>
        <w:tc>
          <w:tcPr>
            <w:tcW w:w="902" w:type="dxa"/>
          </w:tcPr>
          <w:p w14:paraId="3DA8849C" w14:textId="075F3057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04F41D6E" w14:textId="69CE2C41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2419C6C0" w14:textId="2584B1BA" w:rsidR="00276410" w:rsidRDefault="00276410" w:rsidP="000D4AED">
            <w:r>
              <w:t>0</w:t>
            </w:r>
          </w:p>
        </w:tc>
      </w:tr>
      <w:tr w:rsidR="00276410" w14:paraId="07B42F92" w14:textId="77777777" w:rsidTr="000D4AED">
        <w:tc>
          <w:tcPr>
            <w:tcW w:w="900" w:type="dxa"/>
          </w:tcPr>
          <w:p w14:paraId="2A89A19D" w14:textId="63546641" w:rsidR="00276410" w:rsidRDefault="00276410" w:rsidP="000D4AED">
            <w:r w:rsidRPr="00F811ED">
              <w:t>1</w:t>
            </w:r>
          </w:p>
        </w:tc>
        <w:tc>
          <w:tcPr>
            <w:tcW w:w="900" w:type="dxa"/>
          </w:tcPr>
          <w:p w14:paraId="7D09DFD2" w14:textId="63267740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7EDC68AE" w14:textId="55B9B77A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68A8E2E7" w14:textId="50C0AC5E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3215B653" w14:textId="6EA2E690" w:rsidR="00276410" w:rsidRDefault="00276410" w:rsidP="000D4AED">
            <w:r w:rsidRPr="00F811ED">
              <w:t>1</w:t>
            </w:r>
          </w:p>
        </w:tc>
        <w:tc>
          <w:tcPr>
            <w:tcW w:w="902" w:type="dxa"/>
          </w:tcPr>
          <w:p w14:paraId="0600520B" w14:textId="7A7412C7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555812D6" w14:textId="52014EDC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2ED78757" w14:textId="173B1D6C" w:rsidR="00276410" w:rsidRDefault="00276410" w:rsidP="000D4AED">
            <w:r>
              <w:t>1</w:t>
            </w:r>
          </w:p>
        </w:tc>
      </w:tr>
      <w:tr w:rsidR="00276410" w14:paraId="1D206498" w14:textId="77777777" w:rsidTr="000D4AED">
        <w:tc>
          <w:tcPr>
            <w:tcW w:w="900" w:type="dxa"/>
          </w:tcPr>
          <w:p w14:paraId="2691A2CC" w14:textId="36CD1C98" w:rsidR="00276410" w:rsidRDefault="00276410" w:rsidP="000D4AED">
            <w:r w:rsidRPr="00F811ED">
              <w:t>1</w:t>
            </w:r>
          </w:p>
        </w:tc>
        <w:tc>
          <w:tcPr>
            <w:tcW w:w="900" w:type="dxa"/>
          </w:tcPr>
          <w:p w14:paraId="3C1F2CC6" w14:textId="71842EDE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13057868" w14:textId="7706EE8F" w:rsidR="00276410" w:rsidRDefault="00276410" w:rsidP="000D4AED">
            <w:r>
              <w:t>1</w:t>
            </w:r>
          </w:p>
        </w:tc>
        <w:tc>
          <w:tcPr>
            <w:tcW w:w="899" w:type="dxa"/>
          </w:tcPr>
          <w:p w14:paraId="53E8E467" w14:textId="5FFAE426" w:rsidR="00276410" w:rsidRDefault="00276410" w:rsidP="000D4AED">
            <w:r>
              <w:t>1</w:t>
            </w:r>
          </w:p>
        </w:tc>
        <w:tc>
          <w:tcPr>
            <w:tcW w:w="902" w:type="dxa"/>
          </w:tcPr>
          <w:p w14:paraId="288F2D38" w14:textId="51E4875C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17C6831B" w14:textId="4729A711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35A05A68" w14:textId="52BCE771" w:rsidR="00276410" w:rsidRDefault="00276410" w:rsidP="000D4AED">
            <w:r>
              <w:t>0</w:t>
            </w:r>
          </w:p>
        </w:tc>
        <w:tc>
          <w:tcPr>
            <w:tcW w:w="902" w:type="dxa"/>
          </w:tcPr>
          <w:p w14:paraId="63B91914" w14:textId="3407C4F9" w:rsidR="00276410" w:rsidRDefault="00276410" w:rsidP="000D4AED">
            <w:r>
              <w:t>0</w:t>
            </w:r>
          </w:p>
        </w:tc>
      </w:tr>
    </w:tbl>
    <w:p w14:paraId="77745286" w14:textId="77777777" w:rsidR="005D136A" w:rsidRDefault="005D136A" w:rsidP="00A0776B">
      <w:pPr>
        <w:ind w:left="360"/>
      </w:pPr>
    </w:p>
    <w:p w14:paraId="270D2962" w14:textId="03C87470" w:rsidR="00276410" w:rsidRDefault="00136FF6" w:rsidP="00A0776B">
      <w:pPr>
        <w:ind w:left="360"/>
      </w:pPr>
      <w:r>
        <w:t xml:space="preserve">W = ac’ + ab’ + ad’ + a’bcd </w:t>
      </w:r>
    </w:p>
    <w:p w14:paraId="1FF6507C" w14:textId="2C99854B" w:rsidR="003879DC" w:rsidRDefault="003879DC" w:rsidP="00A0776B">
      <w:pPr>
        <w:ind w:left="360"/>
      </w:pPr>
      <w:r>
        <w:t>= a(b’+c’+d’) + a’bcd</w:t>
      </w:r>
    </w:p>
    <w:p w14:paraId="189B5069" w14:textId="0453824C" w:rsidR="003879DC" w:rsidRDefault="003879DC" w:rsidP="00A0776B">
      <w:pPr>
        <w:ind w:left="360"/>
      </w:pPr>
      <w:r>
        <w:t>= a(bcd)’ + a’bcd</w:t>
      </w:r>
    </w:p>
    <w:p w14:paraId="79DAEA65" w14:textId="2EB2177E" w:rsidR="00E41CA1" w:rsidRDefault="003879DC" w:rsidP="003879DC">
      <w:pPr>
        <w:ind w:left="360"/>
      </w:pPr>
      <w:r>
        <w:t>= a</w:t>
      </w:r>
      <w:bookmarkStart w:id="0" w:name="_GoBack"/>
      <w:bookmarkEnd w:id="0"/>
      <w:r>
        <w:rPr>
          <w:rFonts w:ascii="Cambria Math" w:hAnsi="Cambria Math" w:cs="Cambria Math"/>
          <w:color w:val="222222"/>
        </w:rPr>
        <w:t>⊕</w:t>
      </w:r>
      <w:r>
        <w:rPr>
          <w:rFonts w:ascii="Cambria Math" w:hAnsi="Cambria Math" w:cs="Cambria Math"/>
          <w:color w:val="222222"/>
        </w:rPr>
        <w:t>(bcd)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804"/>
        <w:gridCol w:w="1794"/>
        <w:gridCol w:w="1794"/>
        <w:gridCol w:w="1794"/>
      </w:tblGrid>
      <w:tr w:rsidR="00276410" w14:paraId="509AB39E" w14:textId="77777777" w:rsidTr="00276410">
        <w:tc>
          <w:tcPr>
            <w:tcW w:w="1804" w:type="dxa"/>
          </w:tcPr>
          <w:p w14:paraId="5D8AD736" w14:textId="6890045F" w:rsidR="00276410" w:rsidRDefault="00276410" w:rsidP="00A0776B"/>
        </w:tc>
        <w:tc>
          <w:tcPr>
            <w:tcW w:w="1804" w:type="dxa"/>
          </w:tcPr>
          <w:p w14:paraId="326F282E" w14:textId="793CA830" w:rsidR="00276410" w:rsidRDefault="00276410" w:rsidP="00A0776B">
            <w:r>
              <w:t>cd</w:t>
            </w:r>
          </w:p>
        </w:tc>
        <w:tc>
          <w:tcPr>
            <w:tcW w:w="1794" w:type="dxa"/>
          </w:tcPr>
          <w:p w14:paraId="6D654653" w14:textId="77777777" w:rsidR="00276410" w:rsidRDefault="00276410" w:rsidP="00A0776B"/>
        </w:tc>
        <w:tc>
          <w:tcPr>
            <w:tcW w:w="1794" w:type="dxa"/>
          </w:tcPr>
          <w:p w14:paraId="6147C148" w14:textId="77777777" w:rsidR="00276410" w:rsidRDefault="00276410" w:rsidP="00A0776B"/>
        </w:tc>
        <w:tc>
          <w:tcPr>
            <w:tcW w:w="1794" w:type="dxa"/>
          </w:tcPr>
          <w:p w14:paraId="18CECCFD" w14:textId="77777777" w:rsidR="00276410" w:rsidRDefault="00276410" w:rsidP="00A0776B"/>
        </w:tc>
      </w:tr>
      <w:tr w:rsidR="00276410" w14:paraId="2B82CC8B" w14:textId="77777777" w:rsidTr="00276410">
        <w:tc>
          <w:tcPr>
            <w:tcW w:w="1804" w:type="dxa"/>
          </w:tcPr>
          <w:p w14:paraId="3C19981E" w14:textId="45ED0BAF" w:rsidR="00276410" w:rsidRDefault="00276410" w:rsidP="00276410">
            <w:r>
              <w:t>ab</w:t>
            </w:r>
          </w:p>
        </w:tc>
        <w:tc>
          <w:tcPr>
            <w:tcW w:w="1804" w:type="dxa"/>
          </w:tcPr>
          <w:p w14:paraId="3CED8546" w14:textId="31E60C0C" w:rsidR="00276410" w:rsidRDefault="00276410" w:rsidP="00276410">
            <w:r>
              <w:t>00</w:t>
            </w:r>
          </w:p>
        </w:tc>
        <w:tc>
          <w:tcPr>
            <w:tcW w:w="1794" w:type="dxa"/>
          </w:tcPr>
          <w:p w14:paraId="7F1EA81E" w14:textId="6168E92C" w:rsidR="00276410" w:rsidRDefault="00276410" w:rsidP="00276410">
            <w:r>
              <w:t>01</w:t>
            </w:r>
          </w:p>
        </w:tc>
        <w:tc>
          <w:tcPr>
            <w:tcW w:w="1794" w:type="dxa"/>
          </w:tcPr>
          <w:p w14:paraId="562470FF" w14:textId="10C61B66" w:rsidR="00276410" w:rsidRDefault="00276410" w:rsidP="00276410">
            <w:r>
              <w:t>11</w:t>
            </w:r>
          </w:p>
        </w:tc>
        <w:tc>
          <w:tcPr>
            <w:tcW w:w="1794" w:type="dxa"/>
          </w:tcPr>
          <w:p w14:paraId="4F0FC845" w14:textId="1B15C670" w:rsidR="00276410" w:rsidRDefault="00276410" w:rsidP="00276410">
            <w:r>
              <w:t>10</w:t>
            </w:r>
          </w:p>
        </w:tc>
      </w:tr>
      <w:tr w:rsidR="00276410" w14:paraId="5F0730E9" w14:textId="77777777" w:rsidTr="00276410">
        <w:tc>
          <w:tcPr>
            <w:tcW w:w="1804" w:type="dxa"/>
          </w:tcPr>
          <w:p w14:paraId="59E98698" w14:textId="3AFC99BF" w:rsidR="00276410" w:rsidRDefault="00276410" w:rsidP="00276410">
            <w:r>
              <w:t>00</w:t>
            </w:r>
          </w:p>
        </w:tc>
        <w:tc>
          <w:tcPr>
            <w:tcW w:w="1804" w:type="dxa"/>
          </w:tcPr>
          <w:p w14:paraId="6EDD5905" w14:textId="757BF391" w:rsidR="00276410" w:rsidRDefault="00276410" w:rsidP="00276410">
            <w:r>
              <w:t>0</w:t>
            </w:r>
          </w:p>
        </w:tc>
        <w:tc>
          <w:tcPr>
            <w:tcW w:w="1794" w:type="dxa"/>
          </w:tcPr>
          <w:p w14:paraId="3CAD12EC" w14:textId="415B4C72" w:rsidR="00276410" w:rsidRDefault="00276410" w:rsidP="00276410">
            <w:r>
              <w:t>0</w:t>
            </w:r>
          </w:p>
        </w:tc>
        <w:tc>
          <w:tcPr>
            <w:tcW w:w="1794" w:type="dxa"/>
          </w:tcPr>
          <w:p w14:paraId="56BBB62F" w14:textId="0A59221E" w:rsidR="00276410" w:rsidRDefault="00276410" w:rsidP="00276410">
            <w:r>
              <w:t>0</w:t>
            </w:r>
          </w:p>
        </w:tc>
        <w:tc>
          <w:tcPr>
            <w:tcW w:w="1794" w:type="dxa"/>
          </w:tcPr>
          <w:p w14:paraId="7A4909BA" w14:textId="5E77A116" w:rsidR="00276410" w:rsidRDefault="00276410" w:rsidP="00276410">
            <w:r>
              <w:t>0</w:t>
            </w:r>
          </w:p>
        </w:tc>
      </w:tr>
      <w:tr w:rsidR="00276410" w14:paraId="4FCC5B82" w14:textId="77777777" w:rsidTr="00276410">
        <w:tc>
          <w:tcPr>
            <w:tcW w:w="1804" w:type="dxa"/>
          </w:tcPr>
          <w:p w14:paraId="31EC3CBA" w14:textId="07A2F774" w:rsidR="00276410" w:rsidRDefault="00276410" w:rsidP="00276410">
            <w:r>
              <w:t>01</w:t>
            </w:r>
          </w:p>
        </w:tc>
        <w:tc>
          <w:tcPr>
            <w:tcW w:w="1804" w:type="dxa"/>
          </w:tcPr>
          <w:p w14:paraId="4EE27C7E" w14:textId="3FD59F8A" w:rsidR="00276410" w:rsidRDefault="00276410" w:rsidP="00276410">
            <w:r>
              <w:t>0</w:t>
            </w:r>
          </w:p>
        </w:tc>
        <w:tc>
          <w:tcPr>
            <w:tcW w:w="1794" w:type="dxa"/>
          </w:tcPr>
          <w:p w14:paraId="61CECE34" w14:textId="1EEF93B8" w:rsidR="00276410" w:rsidRDefault="00276410" w:rsidP="00276410">
            <w:r>
              <w:t>0</w:t>
            </w:r>
          </w:p>
        </w:tc>
        <w:tc>
          <w:tcPr>
            <w:tcW w:w="1794" w:type="dxa"/>
          </w:tcPr>
          <w:p w14:paraId="55C99853" w14:textId="48A2D52F" w:rsidR="00276410" w:rsidRDefault="00276410" w:rsidP="00276410">
            <w:r>
              <w:t>1</w:t>
            </w:r>
          </w:p>
        </w:tc>
        <w:tc>
          <w:tcPr>
            <w:tcW w:w="1794" w:type="dxa"/>
          </w:tcPr>
          <w:p w14:paraId="31E59686" w14:textId="5AF1D10F" w:rsidR="00276410" w:rsidRDefault="00276410" w:rsidP="00276410">
            <w:r>
              <w:t>0</w:t>
            </w:r>
          </w:p>
        </w:tc>
      </w:tr>
      <w:tr w:rsidR="00276410" w14:paraId="4F40EEA7" w14:textId="77777777" w:rsidTr="00276410">
        <w:tc>
          <w:tcPr>
            <w:tcW w:w="1804" w:type="dxa"/>
          </w:tcPr>
          <w:p w14:paraId="6DDF7958" w14:textId="66A89517" w:rsidR="00276410" w:rsidRDefault="00276410" w:rsidP="00276410">
            <w:r>
              <w:t>11</w:t>
            </w:r>
          </w:p>
        </w:tc>
        <w:tc>
          <w:tcPr>
            <w:tcW w:w="1804" w:type="dxa"/>
          </w:tcPr>
          <w:p w14:paraId="313F0D1F" w14:textId="399E9FEB" w:rsidR="00276410" w:rsidRDefault="00276410" w:rsidP="00276410">
            <w:r>
              <w:t>1</w:t>
            </w:r>
          </w:p>
        </w:tc>
        <w:tc>
          <w:tcPr>
            <w:tcW w:w="1794" w:type="dxa"/>
          </w:tcPr>
          <w:p w14:paraId="5AE72451" w14:textId="75351998" w:rsidR="00276410" w:rsidRDefault="00276410" w:rsidP="00276410">
            <w:r>
              <w:t>1</w:t>
            </w:r>
          </w:p>
        </w:tc>
        <w:tc>
          <w:tcPr>
            <w:tcW w:w="1794" w:type="dxa"/>
          </w:tcPr>
          <w:p w14:paraId="70693142" w14:textId="7B6D737C" w:rsidR="00276410" w:rsidRDefault="00276410" w:rsidP="00276410">
            <w:r>
              <w:t>0</w:t>
            </w:r>
          </w:p>
        </w:tc>
        <w:tc>
          <w:tcPr>
            <w:tcW w:w="1794" w:type="dxa"/>
          </w:tcPr>
          <w:p w14:paraId="0E939828" w14:textId="72302928" w:rsidR="00276410" w:rsidRDefault="00276410" w:rsidP="00276410">
            <w:r>
              <w:t>1</w:t>
            </w:r>
          </w:p>
        </w:tc>
      </w:tr>
      <w:tr w:rsidR="00276410" w14:paraId="30C19BCA" w14:textId="77777777" w:rsidTr="00276410">
        <w:tc>
          <w:tcPr>
            <w:tcW w:w="1804" w:type="dxa"/>
          </w:tcPr>
          <w:p w14:paraId="4C587CF5" w14:textId="0E826682" w:rsidR="00276410" w:rsidRDefault="00276410" w:rsidP="00276410">
            <w:r>
              <w:t>10</w:t>
            </w:r>
          </w:p>
        </w:tc>
        <w:tc>
          <w:tcPr>
            <w:tcW w:w="1804" w:type="dxa"/>
          </w:tcPr>
          <w:p w14:paraId="79BE9067" w14:textId="46774DA2" w:rsidR="00276410" w:rsidRDefault="00276410" w:rsidP="00276410">
            <w:r>
              <w:t>1</w:t>
            </w:r>
          </w:p>
        </w:tc>
        <w:tc>
          <w:tcPr>
            <w:tcW w:w="1794" w:type="dxa"/>
          </w:tcPr>
          <w:p w14:paraId="1EB6B19C" w14:textId="37AEFBE9" w:rsidR="00276410" w:rsidRDefault="00276410" w:rsidP="00276410">
            <w:r>
              <w:t>1</w:t>
            </w:r>
          </w:p>
        </w:tc>
        <w:tc>
          <w:tcPr>
            <w:tcW w:w="1794" w:type="dxa"/>
          </w:tcPr>
          <w:p w14:paraId="61C8809E" w14:textId="11304290" w:rsidR="00276410" w:rsidRDefault="00276410" w:rsidP="00276410">
            <w:r>
              <w:t>1</w:t>
            </w:r>
          </w:p>
        </w:tc>
        <w:tc>
          <w:tcPr>
            <w:tcW w:w="1794" w:type="dxa"/>
          </w:tcPr>
          <w:p w14:paraId="63FB0A28" w14:textId="6B722926" w:rsidR="00276410" w:rsidRDefault="00276410" w:rsidP="00276410">
            <w:r>
              <w:t>1</w:t>
            </w:r>
          </w:p>
        </w:tc>
      </w:tr>
    </w:tbl>
    <w:p w14:paraId="448EDC1C" w14:textId="77777777" w:rsidR="005D136A" w:rsidRDefault="005D136A" w:rsidP="00A0776B">
      <w:pPr>
        <w:ind w:left="360"/>
      </w:pPr>
    </w:p>
    <w:p w14:paraId="6018ADBC" w14:textId="0763A74B" w:rsidR="00276410" w:rsidRDefault="00136FF6" w:rsidP="00A0776B">
      <w:pPr>
        <w:ind w:left="360"/>
      </w:pPr>
      <w:r>
        <w:t>X = bc’ + bd’ + b’cd</w:t>
      </w:r>
    </w:p>
    <w:p w14:paraId="1DF3630D" w14:textId="2366E345" w:rsidR="003879DC" w:rsidRDefault="003879DC" w:rsidP="00BC51A0">
      <w:pPr>
        <w:ind w:left="360"/>
      </w:pPr>
      <w:r>
        <w:t>= b(c’+d’) + b’cd</w:t>
      </w:r>
    </w:p>
    <w:p w14:paraId="31E1B020" w14:textId="5EB7BC6F" w:rsidR="003879DC" w:rsidRDefault="003879DC" w:rsidP="00BC51A0">
      <w:pPr>
        <w:ind w:left="360"/>
      </w:pPr>
      <w:r>
        <w:t>= b(cd)’ + b’(cd)</w:t>
      </w:r>
    </w:p>
    <w:p w14:paraId="49C4E755" w14:textId="415D2DC8" w:rsidR="003879DC" w:rsidRDefault="003879DC" w:rsidP="00BC51A0">
      <w:pPr>
        <w:ind w:left="360"/>
      </w:pPr>
      <w:r>
        <w:t>= b</w:t>
      </w:r>
      <w:r>
        <w:rPr>
          <w:rFonts w:ascii="Cambria Math" w:hAnsi="Cambria Math" w:cs="Cambria Math"/>
          <w:color w:val="222222"/>
        </w:rPr>
        <w:t>⊕</w:t>
      </w:r>
      <w:r>
        <w:rPr>
          <w:rFonts w:ascii="Cambria Math" w:hAnsi="Cambria Math" w:cs="Cambria Math"/>
          <w:color w:val="222222"/>
        </w:rPr>
        <w:t>(cd)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804"/>
        <w:gridCol w:w="1794"/>
        <w:gridCol w:w="1794"/>
        <w:gridCol w:w="1794"/>
      </w:tblGrid>
      <w:tr w:rsidR="00276410" w14:paraId="68662661" w14:textId="77777777" w:rsidTr="00BE1FF8">
        <w:tc>
          <w:tcPr>
            <w:tcW w:w="1804" w:type="dxa"/>
          </w:tcPr>
          <w:p w14:paraId="72E70E2D" w14:textId="77777777" w:rsidR="00276410" w:rsidRDefault="00276410" w:rsidP="00BE1FF8"/>
        </w:tc>
        <w:tc>
          <w:tcPr>
            <w:tcW w:w="1804" w:type="dxa"/>
          </w:tcPr>
          <w:p w14:paraId="2517C5A4" w14:textId="77777777" w:rsidR="00276410" w:rsidRDefault="00276410" w:rsidP="00BE1FF8">
            <w:r>
              <w:t>cd</w:t>
            </w:r>
          </w:p>
        </w:tc>
        <w:tc>
          <w:tcPr>
            <w:tcW w:w="1794" w:type="dxa"/>
          </w:tcPr>
          <w:p w14:paraId="1C05F0A2" w14:textId="77777777" w:rsidR="00276410" w:rsidRDefault="00276410" w:rsidP="00BE1FF8"/>
        </w:tc>
        <w:tc>
          <w:tcPr>
            <w:tcW w:w="1794" w:type="dxa"/>
          </w:tcPr>
          <w:p w14:paraId="2AED3857" w14:textId="77777777" w:rsidR="00276410" w:rsidRDefault="00276410" w:rsidP="00BE1FF8"/>
        </w:tc>
        <w:tc>
          <w:tcPr>
            <w:tcW w:w="1794" w:type="dxa"/>
          </w:tcPr>
          <w:p w14:paraId="69973200" w14:textId="77777777" w:rsidR="00276410" w:rsidRDefault="00276410" w:rsidP="00BE1FF8"/>
        </w:tc>
      </w:tr>
      <w:tr w:rsidR="00276410" w14:paraId="37F91F72" w14:textId="77777777" w:rsidTr="00BE1FF8">
        <w:tc>
          <w:tcPr>
            <w:tcW w:w="1804" w:type="dxa"/>
          </w:tcPr>
          <w:p w14:paraId="31DB4529" w14:textId="77777777" w:rsidR="00276410" w:rsidRDefault="00276410" w:rsidP="00BE1FF8">
            <w:r>
              <w:t>ab</w:t>
            </w:r>
          </w:p>
        </w:tc>
        <w:tc>
          <w:tcPr>
            <w:tcW w:w="1804" w:type="dxa"/>
          </w:tcPr>
          <w:p w14:paraId="43F8FB47" w14:textId="77777777" w:rsidR="00276410" w:rsidRDefault="00276410" w:rsidP="00BE1FF8">
            <w:r>
              <w:t>00</w:t>
            </w:r>
          </w:p>
        </w:tc>
        <w:tc>
          <w:tcPr>
            <w:tcW w:w="1794" w:type="dxa"/>
          </w:tcPr>
          <w:p w14:paraId="41CCB446" w14:textId="77777777" w:rsidR="00276410" w:rsidRDefault="00276410" w:rsidP="00BE1FF8">
            <w:r>
              <w:t>01</w:t>
            </w:r>
          </w:p>
        </w:tc>
        <w:tc>
          <w:tcPr>
            <w:tcW w:w="1794" w:type="dxa"/>
          </w:tcPr>
          <w:p w14:paraId="652CC755" w14:textId="77777777" w:rsidR="00276410" w:rsidRDefault="00276410" w:rsidP="00BE1FF8">
            <w:r>
              <w:t>11</w:t>
            </w:r>
          </w:p>
        </w:tc>
        <w:tc>
          <w:tcPr>
            <w:tcW w:w="1794" w:type="dxa"/>
          </w:tcPr>
          <w:p w14:paraId="01E7E2EC" w14:textId="77777777" w:rsidR="00276410" w:rsidRDefault="00276410" w:rsidP="00BE1FF8">
            <w:r>
              <w:t>10</w:t>
            </w:r>
          </w:p>
        </w:tc>
      </w:tr>
      <w:tr w:rsidR="00276410" w14:paraId="0BC6DEC2" w14:textId="77777777" w:rsidTr="00BE1FF8">
        <w:tc>
          <w:tcPr>
            <w:tcW w:w="1804" w:type="dxa"/>
          </w:tcPr>
          <w:p w14:paraId="6B383C98" w14:textId="77777777" w:rsidR="00276410" w:rsidRDefault="00276410" w:rsidP="00BE1FF8">
            <w:r>
              <w:t>00</w:t>
            </w:r>
          </w:p>
        </w:tc>
        <w:tc>
          <w:tcPr>
            <w:tcW w:w="1804" w:type="dxa"/>
          </w:tcPr>
          <w:p w14:paraId="67797E70" w14:textId="2F3BE8A1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3AF48C31" w14:textId="66907B71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52B31728" w14:textId="187E88B5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3B8C2DD4" w14:textId="2E6BA2E8" w:rsidR="00276410" w:rsidRDefault="00276410" w:rsidP="00BE1FF8">
            <w:r>
              <w:t>0</w:t>
            </w:r>
          </w:p>
        </w:tc>
      </w:tr>
      <w:tr w:rsidR="00276410" w14:paraId="3442B8E4" w14:textId="77777777" w:rsidTr="00BE1FF8">
        <w:tc>
          <w:tcPr>
            <w:tcW w:w="1804" w:type="dxa"/>
          </w:tcPr>
          <w:p w14:paraId="675C698D" w14:textId="77777777" w:rsidR="00276410" w:rsidRDefault="00276410" w:rsidP="00BE1FF8">
            <w:r>
              <w:lastRenderedPageBreak/>
              <w:t>01</w:t>
            </w:r>
          </w:p>
        </w:tc>
        <w:tc>
          <w:tcPr>
            <w:tcW w:w="1804" w:type="dxa"/>
          </w:tcPr>
          <w:p w14:paraId="5F4A4573" w14:textId="01565012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3F5736F3" w14:textId="6802B449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0FE3F0E1" w14:textId="29D94790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369CB118" w14:textId="09EE0A0A" w:rsidR="00276410" w:rsidRDefault="00276410" w:rsidP="00BE1FF8">
            <w:r>
              <w:t>1</w:t>
            </w:r>
          </w:p>
        </w:tc>
      </w:tr>
      <w:tr w:rsidR="00276410" w14:paraId="3115DF48" w14:textId="77777777" w:rsidTr="00BE1FF8">
        <w:tc>
          <w:tcPr>
            <w:tcW w:w="1804" w:type="dxa"/>
          </w:tcPr>
          <w:p w14:paraId="7EBBCE21" w14:textId="77777777" w:rsidR="00276410" w:rsidRDefault="00276410" w:rsidP="00BE1FF8">
            <w:r>
              <w:t>11</w:t>
            </w:r>
          </w:p>
        </w:tc>
        <w:tc>
          <w:tcPr>
            <w:tcW w:w="1804" w:type="dxa"/>
          </w:tcPr>
          <w:p w14:paraId="05DFB6E3" w14:textId="1569DD6E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7277CF58" w14:textId="1123C32C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795A5B9A" w14:textId="30F45C53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1A790DDF" w14:textId="3CA7D3ED" w:rsidR="00276410" w:rsidRDefault="00276410" w:rsidP="00BE1FF8">
            <w:r>
              <w:t>1</w:t>
            </w:r>
          </w:p>
        </w:tc>
      </w:tr>
      <w:tr w:rsidR="00276410" w14:paraId="4669B384" w14:textId="77777777" w:rsidTr="00BE1FF8">
        <w:tc>
          <w:tcPr>
            <w:tcW w:w="1804" w:type="dxa"/>
          </w:tcPr>
          <w:p w14:paraId="2F239AA2" w14:textId="77777777" w:rsidR="00276410" w:rsidRDefault="00276410" w:rsidP="00BE1FF8">
            <w:r>
              <w:t>10</w:t>
            </w:r>
          </w:p>
        </w:tc>
        <w:tc>
          <w:tcPr>
            <w:tcW w:w="1804" w:type="dxa"/>
          </w:tcPr>
          <w:p w14:paraId="03F00BA7" w14:textId="52AF4694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2AFBAE22" w14:textId="4F02EC24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14540521" w14:textId="03764BE8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76556DFE" w14:textId="15A188EC" w:rsidR="00276410" w:rsidRDefault="00276410" w:rsidP="00BE1FF8">
            <w:r>
              <w:t>0</w:t>
            </w:r>
          </w:p>
        </w:tc>
      </w:tr>
    </w:tbl>
    <w:p w14:paraId="338ECE87" w14:textId="77777777" w:rsidR="00276410" w:rsidRDefault="00276410" w:rsidP="00276410"/>
    <w:p w14:paraId="7BD1F4D7" w14:textId="0D14AE0C" w:rsidR="00276410" w:rsidRDefault="00136FF6" w:rsidP="00276410">
      <w:pPr>
        <w:ind w:left="360"/>
      </w:pPr>
      <w:r>
        <w:t>Y = c’d + cd’ = c</w:t>
      </w:r>
      <w:r>
        <w:rPr>
          <w:rFonts w:ascii="Cambria Math" w:hAnsi="Cambria Math" w:cs="Cambria Math"/>
          <w:color w:val="222222"/>
        </w:rPr>
        <w:t>⊕</w:t>
      </w:r>
      <w:r>
        <w:rPr>
          <w:rFonts w:ascii="Cambria Math" w:hAnsi="Cambria Math" w:cs="Cambria Math"/>
          <w:color w:val="222222"/>
        </w:rPr>
        <w:t>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804"/>
        <w:gridCol w:w="1794"/>
        <w:gridCol w:w="1794"/>
        <w:gridCol w:w="1794"/>
      </w:tblGrid>
      <w:tr w:rsidR="00276410" w14:paraId="27C6793C" w14:textId="77777777" w:rsidTr="00BE1FF8">
        <w:tc>
          <w:tcPr>
            <w:tcW w:w="1804" w:type="dxa"/>
          </w:tcPr>
          <w:p w14:paraId="0A6C8AB5" w14:textId="77777777" w:rsidR="00276410" w:rsidRDefault="00276410" w:rsidP="00BE1FF8"/>
        </w:tc>
        <w:tc>
          <w:tcPr>
            <w:tcW w:w="1804" w:type="dxa"/>
          </w:tcPr>
          <w:p w14:paraId="0111FB61" w14:textId="77777777" w:rsidR="00276410" w:rsidRDefault="00276410" w:rsidP="00BE1FF8">
            <w:r>
              <w:t>cd</w:t>
            </w:r>
          </w:p>
        </w:tc>
        <w:tc>
          <w:tcPr>
            <w:tcW w:w="1794" w:type="dxa"/>
          </w:tcPr>
          <w:p w14:paraId="29E55F81" w14:textId="77777777" w:rsidR="00276410" w:rsidRDefault="00276410" w:rsidP="00BE1FF8"/>
        </w:tc>
        <w:tc>
          <w:tcPr>
            <w:tcW w:w="1794" w:type="dxa"/>
          </w:tcPr>
          <w:p w14:paraId="5F8D923B" w14:textId="77777777" w:rsidR="00276410" w:rsidRDefault="00276410" w:rsidP="00BE1FF8"/>
        </w:tc>
        <w:tc>
          <w:tcPr>
            <w:tcW w:w="1794" w:type="dxa"/>
          </w:tcPr>
          <w:p w14:paraId="552FD9E1" w14:textId="77777777" w:rsidR="00276410" w:rsidRDefault="00276410" w:rsidP="00BE1FF8"/>
        </w:tc>
      </w:tr>
      <w:tr w:rsidR="00276410" w14:paraId="339E3329" w14:textId="77777777" w:rsidTr="00BE1FF8">
        <w:tc>
          <w:tcPr>
            <w:tcW w:w="1804" w:type="dxa"/>
          </w:tcPr>
          <w:p w14:paraId="0425CD3D" w14:textId="77777777" w:rsidR="00276410" w:rsidRDefault="00276410" w:rsidP="00BE1FF8">
            <w:r>
              <w:t>ab</w:t>
            </w:r>
          </w:p>
        </w:tc>
        <w:tc>
          <w:tcPr>
            <w:tcW w:w="1804" w:type="dxa"/>
          </w:tcPr>
          <w:p w14:paraId="393F59DA" w14:textId="77777777" w:rsidR="00276410" w:rsidRDefault="00276410" w:rsidP="00BE1FF8">
            <w:r>
              <w:t>00</w:t>
            </w:r>
          </w:p>
        </w:tc>
        <w:tc>
          <w:tcPr>
            <w:tcW w:w="1794" w:type="dxa"/>
          </w:tcPr>
          <w:p w14:paraId="4E66DEFB" w14:textId="77777777" w:rsidR="00276410" w:rsidRDefault="00276410" w:rsidP="00BE1FF8">
            <w:r>
              <w:t>01</w:t>
            </w:r>
          </w:p>
        </w:tc>
        <w:tc>
          <w:tcPr>
            <w:tcW w:w="1794" w:type="dxa"/>
          </w:tcPr>
          <w:p w14:paraId="5B851468" w14:textId="77777777" w:rsidR="00276410" w:rsidRDefault="00276410" w:rsidP="00BE1FF8">
            <w:r>
              <w:t>11</w:t>
            </w:r>
          </w:p>
        </w:tc>
        <w:tc>
          <w:tcPr>
            <w:tcW w:w="1794" w:type="dxa"/>
          </w:tcPr>
          <w:p w14:paraId="1B6CAFBA" w14:textId="77777777" w:rsidR="00276410" w:rsidRDefault="00276410" w:rsidP="00BE1FF8">
            <w:r>
              <w:t>10</w:t>
            </w:r>
          </w:p>
        </w:tc>
      </w:tr>
      <w:tr w:rsidR="00276410" w14:paraId="2C99DA73" w14:textId="77777777" w:rsidTr="00BE1FF8">
        <w:tc>
          <w:tcPr>
            <w:tcW w:w="1804" w:type="dxa"/>
          </w:tcPr>
          <w:p w14:paraId="571D7566" w14:textId="77777777" w:rsidR="00276410" w:rsidRDefault="00276410" w:rsidP="00BE1FF8">
            <w:r>
              <w:t>00</w:t>
            </w:r>
          </w:p>
        </w:tc>
        <w:tc>
          <w:tcPr>
            <w:tcW w:w="1804" w:type="dxa"/>
          </w:tcPr>
          <w:p w14:paraId="202DAB2A" w14:textId="28583225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130C2D52" w14:textId="4FDC8992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55336C11" w14:textId="494F36E2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30C5BABE" w14:textId="725576EB" w:rsidR="00276410" w:rsidRDefault="00276410" w:rsidP="00BE1FF8">
            <w:r>
              <w:t>1</w:t>
            </w:r>
          </w:p>
        </w:tc>
      </w:tr>
      <w:tr w:rsidR="00276410" w14:paraId="3F5A9C5C" w14:textId="77777777" w:rsidTr="00BE1FF8">
        <w:tc>
          <w:tcPr>
            <w:tcW w:w="1804" w:type="dxa"/>
          </w:tcPr>
          <w:p w14:paraId="255E35EF" w14:textId="77777777" w:rsidR="00276410" w:rsidRDefault="00276410" w:rsidP="00BE1FF8">
            <w:r>
              <w:t>01</w:t>
            </w:r>
          </w:p>
        </w:tc>
        <w:tc>
          <w:tcPr>
            <w:tcW w:w="1804" w:type="dxa"/>
          </w:tcPr>
          <w:p w14:paraId="2A47E898" w14:textId="674A7B55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23B2CFBC" w14:textId="4ACB486F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1DD821D6" w14:textId="0F9B30D6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0796CD9C" w14:textId="0C03D018" w:rsidR="00276410" w:rsidRDefault="00276410" w:rsidP="00BE1FF8">
            <w:r>
              <w:t>1</w:t>
            </w:r>
          </w:p>
        </w:tc>
      </w:tr>
      <w:tr w:rsidR="00276410" w14:paraId="12D27A34" w14:textId="77777777" w:rsidTr="00BE1FF8">
        <w:tc>
          <w:tcPr>
            <w:tcW w:w="1804" w:type="dxa"/>
          </w:tcPr>
          <w:p w14:paraId="122D423A" w14:textId="77777777" w:rsidR="00276410" w:rsidRDefault="00276410" w:rsidP="00BE1FF8">
            <w:r>
              <w:t>11</w:t>
            </w:r>
          </w:p>
        </w:tc>
        <w:tc>
          <w:tcPr>
            <w:tcW w:w="1804" w:type="dxa"/>
          </w:tcPr>
          <w:p w14:paraId="6D526583" w14:textId="19607D62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0D0D4682" w14:textId="240338A4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51569CB4" w14:textId="2986B4CB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02C67711" w14:textId="0D79F043" w:rsidR="00276410" w:rsidRDefault="00276410" w:rsidP="00BE1FF8">
            <w:r>
              <w:t>1</w:t>
            </w:r>
          </w:p>
        </w:tc>
      </w:tr>
      <w:tr w:rsidR="00276410" w14:paraId="633177E8" w14:textId="77777777" w:rsidTr="00BE1FF8">
        <w:tc>
          <w:tcPr>
            <w:tcW w:w="1804" w:type="dxa"/>
          </w:tcPr>
          <w:p w14:paraId="2FA6EB1F" w14:textId="77777777" w:rsidR="00276410" w:rsidRDefault="00276410" w:rsidP="00BE1FF8">
            <w:r>
              <w:t>10</w:t>
            </w:r>
          </w:p>
        </w:tc>
        <w:tc>
          <w:tcPr>
            <w:tcW w:w="1804" w:type="dxa"/>
          </w:tcPr>
          <w:p w14:paraId="3196C0A8" w14:textId="69EA0ADA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7F69AFF0" w14:textId="3E29FA65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148F9243" w14:textId="6C4AC298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62EAC26B" w14:textId="710E91C9" w:rsidR="00276410" w:rsidRDefault="00276410" w:rsidP="00BE1FF8">
            <w:r>
              <w:t>1</w:t>
            </w:r>
          </w:p>
        </w:tc>
      </w:tr>
    </w:tbl>
    <w:p w14:paraId="72CFFF1D" w14:textId="77777777" w:rsidR="00276410" w:rsidRDefault="00276410" w:rsidP="00276410">
      <w:pPr>
        <w:ind w:left="360"/>
      </w:pPr>
    </w:p>
    <w:p w14:paraId="6C7EADAC" w14:textId="0D0619E0" w:rsidR="00276410" w:rsidRDefault="00136FF6" w:rsidP="00276410">
      <w:pPr>
        <w:ind w:left="360"/>
      </w:pPr>
      <w:r>
        <w:t xml:space="preserve">Z = </w:t>
      </w:r>
      <w:r w:rsidR="00CF1EB7">
        <w:t>d</w:t>
      </w:r>
      <w:r>
        <w:t>’</w:t>
      </w:r>
    </w:p>
    <w:p w14:paraId="79FD045F" w14:textId="4BEC09ED" w:rsidR="00162C69" w:rsidRPr="00FB26E8" w:rsidRDefault="00162C69" w:rsidP="00FB26E8">
      <w:pPr>
        <w:ind w:left="360"/>
        <w:rPr>
          <w:rFonts w:ascii="Cambria Math" w:hAnsi="Cambria Math" w:cs="Cambria Math"/>
          <w:color w:val="222222"/>
        </w:rPr>
      </w:pPr>
      <w:r>
        <w:t>= 1</w:t>
      </w:r>
      <w:r>
        <w:rPr>
          <w:rFonts w:ascii="Cambria Math" w:hAnsi="Cambria Math" w:cs="Cambria Math"/>
          <w:color w:val="222222"/>
        </w:rPr>
        <w:t>⊕</w:t>
      </w:r>
      <w:r>
        <w:rPr>
          <w:rFonts w:ascii="Cambria Math" w:hAnsi="Cambria Math" w:cs="Cambria Math"/>
          <w:color w:val="222222"/>
        </w:rPr>
        <w:t>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804"/>
        <w:gridCol w:w="1794"/>
        <w:gridCol w:w="1794"/>
        <w:gridCol w:w="1794"/>
      </w:tblGrid>
      <w:tr w:rsidR="00276410" w14:paraId="1C58882E" w14:textId="77777777" w:rsidTr="00BE1FF8">
        <w:tc>
          <w:tcPr>
            <w:tcW w:w="1804" w:type="dxa"/>
          </w:tcPr>
          <w:p w14:paraId="3E72805A" w14:textId="77777777" w:rsidR="00276410" w:rsidRDefault="00276410" w:rsidP="00BE1FF8"/>
        </w:tc>
        <w:tc>
          <w:tcPr>
            <w:tcW w:w="1804" w:type="dxa"/>
          </w:tcPr>
          <w:p w14:paraId="49B2DD94" w14:textId="77777777" w:rsidR="00276410" w:rsidRDefault="00276410" w:rsidP="00BE1FF8">
            <w:r>
              <w:t>cd</w:t>
            </w:r>
          </w:p>
        </w:tc>
        <w:tc>
          <w:tcPr>
            <w:tcW w:w="1794" w:type="dxa"/>
          </w:tcPr>
          <w:p w14:paraId="6DEB4B48" w14:textId="77777777" w:rsidR="00276410" w:rsidRDefault="00276410" w:rsidP="00BE1FF8"/>
        </w:tc>
        <w:tc>
          <w:tcPr>
            <w:tcW w:w="1794" w:type="dxa"/>
          </w:tcPr>
          <w:p w14:paraId="76B40529" w14:textId="77777777" w:rsidR="00276410" w:rsidRDefault="00276410" w:rsidP="00BE1FF8"/>
        </w:tc>
        <w:tc>
          <w:tcPr>
            <w:tcW w:w="1794" w:type="dxa"/>
          </w:tcPr>
          <w:p w14:paraId="7336E768" w14:textId="77777777" w:rsidR="00276410" w:rsidRDefault="00276410" w:rsidP="00BE1FF8"/>
        </w:tc>
      </w:tr>
      <w:tr w:rsidR="00276410" w14:paraId="0AA51C7C" w14:textId="77777777" w:rsidTr="00BE1FF8">
        <w:tc>
          <w:tcPr>
            <w:tcW w:w="1804" w:type="dxa"/>
          </w:tcPr>
          <w:p w14:paraId="0B6D08E2" w14:textId="77777777" w:rsidR="00276410" w:rsidRDefault="00276410" w:rsidP="00BE1FF8">
            <w:r>
              <w:t>ab</w:t>
            </w:r>
          </w:p>
        </w:tc>
        <w:tc>
          <w:tcPr>
            <w:tcW w:w="1804" w:type="dxa"/>
          </w:tcPr>
          <w:p w14:paraId="70FA741B" w14:textId="77777777" w:rsidR="00276410" w:rsidRDefault="00276410" w:rsidP="00BE1FF8">
            <w:r>
              <w:t>00</w:t>
            </w:r>
          </w:p>
        </w:tc>
        <w:tc>
          <w:tcPr>
            <w:tcW w:w="1794" w:type="dxa"/>
          </w:tcPr>
          <w:p w14:paraId="53451DE1" w14:textId="77777777" w:rsidR="00276410" w:rsidRDefault="00276410" w:rsidP="00BE1FF8">
            <w:r>
              <w:t>01</w:t>
            </w:r>
          </w:p>
        </w:tc>
        <w:tc>
          <w:tcPr>
            <w:tcW w:w="1794" w:type="dxa"/>
          </w:tcPr>
          <w:p w14:paraId="1D981423" w14:textId="77777777" w:rsidR="00276410" w:rsidRDefault="00276410" w:rsidP="00BE1FF8">
            <w:r>
              <w:t>11</w:t>
            </w:r>
          </w:p>
        </w:tc>
        <w:tc>
          <w:tcPr>
            <w:tcW w:w="1794" w:type="dxa"/>
          </w:tcPr>
          <w:p w14:paraId="6E493C8F" w14:textId="77777777" w:rsidR="00276410" w:rsidRDefault="00276410" w:rsidP="00BE1FF8">
            <w:r>
              <w:t>10</w:t>
            </w:r>
          </w:p>
        </w:tc>
      </w:tr>
      <w:tr w:rsidR="00276410" w14:paraId="2A5E0C34" w14:textId="77777777" w:rsidTr="00BE1FF8">
        <w:tc>
          <w:tcPr>
            <w:tcW w:w="1804" w:type="dxa"/>
          </w:tcPr>
          <w:p w14:paraId="7B426F20" w14:textId="77777777" w:rsidR="00276410" w:rsidRDefault="00276410" w:rsidP="00BE1FF8">
            <w:r>
              <w:t>00</w:t>
            </w:r>
          </w:p>
        </w:tc>
        <w:tc>
          <w:tcPr>
            <w:tcW w:w="1804" w:type="dxa"/>
          </w:tcPr>
          <w:p w14:paraId="3EAE13AA" w14:textId="5A887E1F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3735301C" w14:textId="5A9698FA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0E83635D" w14:textId="7EF95F9A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61879B4F" w14:textId="53C01100" w:rsidR="00276410" w:rsidRDefault="00276410" w:rsidP="00BE1FF8">
            <w:r>
              <w:t>1</w:t>
            </w:r>
          </w:p>
        </w:tc>
      </w:tr>
      <w:tr w:rsidR="00276410" w14:paraId="309E973B" w14:textId="77777777" w:rsidTr="00BE1FF8">
        <w:tc>
          <w:tcPr>
            <w:tcW w:w="1804" w:type="dxa"/>
          </w:tcPr>
          <w:p w14:paraId="7506ECF2" w14:textId="77777777" w:rsidR="00276410" w:rsidRDefault="00276410" w:rsidP="00BE1FF8">
            <w:r>
              <w:t>01</w:t>
            </w:r>
          </w:p>
        </w:tc>
        <w:tc>
          <w:tcPr>
            <w:tcW w:w="1804" w:type="dxa"/>
          </w:tcPr>
          <w:p w14:paraId="25BCF9C0" w14:textId="2F6A5FF2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5DC5FBB6" w14:textId="73A6A416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0F566177" w14:textId="4FAD4D32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7FE5DEBB" w14:textId="0952CD83" w:rsidR="00276410" w:rsidRDefault="00276410" w:rsidP="00BE1FF8">
            <w:r>
              <w:t>1</w:t>
            </w:r>
          </w:p>
        </w:tc>
      </w:tr>
      <w:tr w:rsidR="00276410" w14:paraId="05BFDC93" w14:textId="77777777" w:rsidTr="00BE1FF8">
        <w:tc>
          <w:tcPr>
            <w:tcW w:w="1804" w:type="dxa"/>
          </w:tcPr>
          <w:p w14:paraId="4F1C9078" w14:textId="77777777" w:rsidR="00276410" w:rsidRDefault="00276410" w:rsidP="00BE1FF8">
            <w:r>
              <w:t>11</w:t>
            </w:r>
          </w:p>
        </w:tc>
        <w:tc>
          <w:tcPr>
            <w:tcW w:w="1804" w:type="dxa"/>
          </w:tcPr>
          <w:p w14:paraId="15DF23DD" w14:textId="25B6E9D3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2C6F87B7" w14:textId="2AA0B443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4DB63452" w14:textId="2FD2A504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62021A82" w14:textId="1A02E08E" w:rsidR="00276410" w:rsidRDefault="00276410" w:rsidP="00BE1FF8">
            <w:r>
              <w:t>1</w:t>
            </w:r>
          </w:p>
        </w:tc>
      </w:tr>
      <w:tr w:rsidR="00276410" w14:paraId="6FAA1F46" w14:textId="77777777" w:rsidTr="00BE1FF8">
        <w:tc>
          <w:tcPr>
            <w:tcW w:w="1804" w:type="dxa"/>
          </w:tcPr>
          <w:p w14:paraId="2C7DA3BC" w14:textId="77777777" w:rsidR="00276410" w:rsidRDefault="00276410" w:rsidP="00BE1FF8">
            <w:r>
              <w:t>10</w:t>
            </w:r>
          </w:p>
        </w:tc>
        <w:tc>
          <w:tcPr>
            <w:tcW w:w="1804" w:type="dxa"/>
          </w:tcPr>
          <w:p w14:paraId="6AFF1CD7" w14:textId="29337F7F" w:rsidR="00276410" w:rsidRDefault="00276410" w:rsidP="00BE1FF8">
            <w:r>
              <w:t>1</w:t>
            </w:r>
          </w:p>
        </w:tc>
        <w:tc>
          <w:tcPr>
            <w:tcW w:w="1794" w:type="dxa"/>
          </w:tcPr>
          <w:p w14:paraId="58025120" w14:textId="6B77BBF2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6BEF1D8D" w14:textId="0B182DB8" w:rsidR="00276410" w:rsidRDefault="00276410" w:rsidP="00BE1FF8">
            <w:r>
              <w:t>0</w:t>
            </w:r>
          </w:p>
        </w:tc>
        <w:tc>
          <w:tcPr>
            <w:tcW w:w="1794" w:type="dxa"/>
          </w:tcPr>
          <w:p w14:paraId="4F4D9DC3" w14:textId="56FBB3DE" w:rsidR="00276410" w:rsidRDefault="00276410" w:rsidP="00BE1FF8">
            <w:r>
              <w:t>1</w:t>
            </w:r>
          </w:p>
        </w:tc>
      </w:tr>
    </w:tbl>
    <w:p w14:paraId="556C7FDF" w14:textId="77777777" w:rsidR="00276410" w:rsidRPr="00276410" w:rsidRDefault="00276410" w:rsidP="00276AB9">
      <w:pPr>
        <w:rPr>
          <w:b/>
        </w:rPr>
      </w:pPr>
    </w:p>
    <w:sectPr w:rsidR="00276410" w:rsidRPr="00276410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9271E" w14:textId="77777777" w:rsidR="00A63188" w:rsidRDefault="00A63188" w:rsidP="00661F03">
      <w:r>
        <w:separator/>
      </w:r>
    </w:p>
  </w:endnote>
  <w:endnote w:type="continuationSeparator" w:id="0">
    <w:p w14:paraId="6A745E0C" w14:textId="77777777" w:rsidR="00A63188" w:rsidRDefault="00A63188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524C8" w14:textId="77777777" w:rsidR="00A63188" w:rsidRDefault="00A63188" w:rsidP="00661F03">
      <w:r>
        <w:separator/>
      </w:r>
    </w:p>
  </w:footnote>
  <w:footnote w:type="continuationSeparator" w:id="0">
    <w:p w14:paraId="79523953" w14:textId="77777777" w:rsidR="00A63188" w:rsidRDefault="00A63188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3"/>
    <w:rsid w:val="00045D3F"/>
    <w:rsid w:val="000D4AED"/>
    <w:rsid w:val="00136FF6"/>
    <w:rsid w:val="00162C69"/>
    <w:rsid w:val="001A6F2A"/>
    <w:rsid w:val="001F7842"/>
    <w:rsid w:val="0025440F"/>
    <w:rsid w:val="002739CD"/>
    <w:rsid w:val="00276410"/>
    <w:rsid w:val="00276AB9"/>
    <w:rsid w:val="002B580D"/>
    <w:rsid w:val="002D01EA"/>
    <w:rsid w:val="00350597"/>
    <w:rsid w:val="003879DC"/>
    <w:rsid w:val="004759B7"/>
    <w:rsid w:val="004867EB"/>
    <w:rsid w:val="0049619C"/>
    <w:rsid w:val="00511CB6"/>
    <w:rsid w:val="00540BF6"/>
    <w:rsid w:val="00563F75"/>
    <w:rsid w:val="005B1AF6"/>
    <w:rsid w:val="005D136A"/>
    <w:rsid w:val="005D3401"/>
    <w:rsid w:val="00600283"/>
    <w:rsid w:val="00611A64"/>
    <w:rsid w:val="00624676"/>
    <w:rsid w:val="00661F03"/>
    <w:rsid w:val="006940D0"/>
    <w:rsid w:val="00694245"/>
    <w:rsid w:val="00867B6F"/>
    <w:rsid w:val="00912C37"/>
    <w:rsid w:val="00953D7E"/>
    <w:rsid w:val="00960BA6"/>
    <w:rsid w:val="00987F88"/>
    <w:rsid w:val="00A0776B"/>
    <w:rsid w:val="00A106A3"/>
    <w:rsid w:val="00A63188"/>
    <w:rsid w:val="00AC7ADF"/>
    <w:rsid w:val="00AE478F"/>
    <w:rsid w:val="00AF79FD"/>
    <w:rsid w:val="00B176D7"/>
    <w:rsid w:val="00B4587D"/>
    <w:rsid w:val="00BC51A0"/>
    <w:rsid w:val="00C106DC"/>
    <w:rsid w:val="00C11926"/>
    <w:rsid w:val="00C56C10"/>
    <w:rsid w:val="00C918DC"/>
    <w:rsid w:val="00CF1EB7"/>
    <w:rsid w:val="00DC190D"/>
    <w:rsid w:val="00E41CA1"/>
    <w:rsid w:val="00E738A2"/>
    <w:rsid w:val="00E921F4"/>
    <w:rsid w:val="00F23DDB"/>
    <w:rsid w:val="00F253C0"/>
    <w:rsid w:val="00F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0D4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Kyle Swanson</cp:lastModifiedBy>
  <cp:revision>3</cp:revision>
  <dcterms:created xsi:type="dcterms:W3CDTF">2017-08-09T17:39:00Z</dcterms:created>
  <dcterms:modified xsi:type="dcterms:W3CDTF">2017-08-09T17:39:00Z</dcterms:modified>
</cp:coreProperties>
</file>