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seva4hpj1zx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E102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Mesure E102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Hexagone 25 longueur, hauteur 30 cm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Expérience 1: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Première ligne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Distance routeur = 4 mètres, centré par rapport au tableau blanc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PC relié au routeur à droite du routeur à une distance à 125cm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Mesure , deux fenêtres ouvertes (prmeière fenêtre gauche et troisième fenêtre)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porte ouverte pour la perturbation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Lily et Oum au fond de la classe pour les perturbation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mode back right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Pas de modification de la salle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deuxième ligne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Fenêtre fermés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Baptistin passe devant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Ligne 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(et 1 10 a été fait dans les mêmes conditions que ligne 2)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chaises *2 tables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porte fermée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fenêtre fermée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pas de perturbation de personne devant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ligne 3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une fenêtre femrée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une fenêtre entrouverte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pas de perturbation de personne devant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ligne 4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une fenêtre femrée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une fenêtre entrouverte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porte ouverte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Baptistin passe devant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32700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3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Ligne 3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pas de perturbation de personne devant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 fenêtre ouverte (droite)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05300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Ligne 4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 fenêtre ouverte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porte fermée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perturbation de personne devant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327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3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expérience 2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front right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ligne 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photo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327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3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ligne 2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photo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327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3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Expérience 3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ligne 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porte ouverte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ligne 1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porte fermée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ligne 2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porte fermée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ligne 3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porte fermée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baptistin devant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ligne 4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porte fermée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Expérience 4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Back left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ligne 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porte ouverte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baptistin devant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ligne 1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porte fermée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baptistin devant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ligne 2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porte fermée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baptistin devant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ligne 3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porte fermée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baptistin devant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ligne 4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porte fermée</w:t>
      </w:r>
    </w:p>
    <w:p w:rsidR="00000000" w:rsidDel="00000000" w:rsidP="00000000" w:rsidRDefault="00000000" w:rsidRPr="00000000" w14:paraId="0000007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baptistin devant</w:t>
      </w:r>
    </w:p>
    <w:p w:rsidR="00000000" w:rsidDel="00000000" w:rsidP="00000000" w:rsidRDefault="00000000" w:rsidRPr="00000000" w14:paraId="0000007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8plztm5cpkx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Elévation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/>
      </w:pPr>
      <w:r w:rsidDel="00000000" w:rsidR="00000000" w:rsidRPr="00000000">
        <w:rPr>
          <w:rtl w:val="0"/>
        </w:rPr>
        <w:t xml:space="preserve">Elévation</w:t>
      </w:r>
    </w:p>
    <w:p w:rsidR="00000000" w:rsidDel="00000000" w:rsidP="00000000" w:rsidRDefault="00000000" w:rsidRPr="00000000" w14:paraId="0000007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/>
      </w:pPr>
      <w:r w:rsidDel="00000000" w:rsidR="00000000" w:rsidRPr="00000000">
        <w:rPr>
          <w:rtl w:val="0"/>
        </w:rPr>
        <w:t xml:space="preserve">avant hauteur sol table 75 cm</w:t>
      </w:r>
    </w:p>
    <w:p w:rsidR="00000000" w:rsidDel="00000000" w:rsidP="00000000" w:rsidRDefault="00000000" w:rsidRPr="00000000" w14:paraId="00000075">
      <w:pPr>
        <w:jc w:val="center"/>
        <w:rPr/>
      </w:pPr>
      <w:r w:rsidDel="00000000" w:rsidR="00000000" w:rsidRPr="00000000">
        <w:rPr>
          <w:rtl w:val="0"/>
        </w:rPr>
        <w:t xml:space="preserve">maintenant routeur sur le sol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240" w:line="240" w:lineRule="auto"/>
      <w:jc w:val="center"/>
    </w:pPr>
    <w:rPr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jpg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4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