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EE" w:rsidRPr="004877CB" w:rsidRDefault="005127D9">
      <w:pPr>
        <w:rPr>
          <w:rFonts w:ascii="Times New Roman" w:hAnsi="Times New Roman" w:cs="Times New Roman"/>
          <w:lang w:val="vi-VN"/>
        </w:rPr>
      </w:pPr>
      <w:r w:rsidRPr="004877CB">
        <w:rPr>
          <w:rFonts w:ascii="Times New Roman" w:hAnsi="Times New Roman" w:cs="Times New Roman"/>
          <w:lang w:val="vi-VN"/>
        </w:rPr>
        <w:t>TABLE.CSDL.TXT</w:t>
      </w:r>
      <w:bookmarkStart w:id="0" w:name="_GoBack"/>
      <w:bookmarkEnd w:id="0"/>
    </w:p>
    <w:p w:rsidR="005127D9" w:rsidRPr="004877CB" w:rsidRDefault="005127D9">
      <w:pPr>
        <w:rPr>
          <w:rFonts w:ascii="Times New Roman" w:hAnsi="Times New Roman" w:cs="Times New Roman"/>
          <w:lang w:val="vi-VN"/>
        </w:rPr>
      </w:pPr>
    </w:p>
    <w:p w:rsidR="005127D9" w:rsidRPr="004877CB" w:rsidRDefault="005127D9">
      <w:pPr>
        <w:rPr>
          <w:rFonts w:ascii="Times New Roman" w:hAnsi="Times New Roman" w:cs="Times New Roman"/>
          <w:lang w:val="vi-VN"/>
        </w:rPr>
      </w:pPr>
    </w:p>
    <w:p w:rsidR="005127D9" w:rsidRPr="004877CB" w:rsidRDefault="005127D9">
      <w:pPr>
        <w:rPr>
          <w:rFonts w:ascii="Times New Roman" w:hAnsi="Times New Roman" w:cs="Times New Roman"/>
          <w:lang w:val="vi-VN"/>
        </w:rPr>
      </w:pPr>
      <w:r w:rsidRPr="004877CB">
        <w:rPr>
          <w:rFonts w:ascii="Times New Roman" w:hAnsi="Times New Roman" w:cs="Times New Roman"/>
          <w:lang w:val="vi-VN"/>
        </w:rPr>
        <w:t>NỘI DUNG CÁC BẢNG:</w:t>
      </w:r>
    </w:p>
    <w:p w:rsidR="00CE4513" w:rsidRPr="004877CB" w:rsidRDefault="00CE4513" w:rsidP="00CE4513">
      <w:pPr>
        <w:pStyle w:val="Heading3"/>
      </w:pPr>
      <w:r w:rsidRPr="004877CB">
        <w:rPr>
          <w:rStyle w:val="Strong"/>
          <w:b/>
          <w:bCs/>
        </w:rPr>
        <w:t>athletes</w:t>
      </w:r>
    </w:p>
    <w:p w:rsidR="00CE4513" w:rsidRPr="004877CB" w:rsidRDefault="00CE4513" w:rsidP="00CE4513">
      <w:pPr>
        <w:pStyle w:val="NormalWeb"/>
      </w:pPr>
      <w:r w:rsidRPr="004877CB">
        <w:t>Stores basic information about athletes, including their first name, last name, email, address, status (Active, Inactive, Suspended), join date, and last modified timestamp.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athleteachievements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the achievements of athletes, including the achievement date, competition name, type of achievement, and any associated reward.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athletes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athletehealthhistory</w:t>
      </w:r>
      <w:proofErr w:type="spellEnd"/>
    </w:p>
    <w:p w:rsidR="00CE4513" w:rsidRPr="004877CB" w:rsidRDefault="00CE4513" w:rsidP="00CE4513">
      <w:pPr>
        <w:pStyle w:val="NormalWeb"/>
      </w:pPr>
      <w:r w:rsidRPr="004877CB">
        <w:t>Records health-related information of athletes, including blood type, allergies, medical conditions, emergency contact, last checkup date, and additional notes.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HealthID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athletes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athletephonenumbers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phone numbers of athletes, categorized by type (Mobile, Home, Emergency) and their respective details.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PhoneID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athletes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Pr="004877CB">
        <w:rPr>
          <w:rStyle w:val="Strong"/>
          <w:b/>
          <w:bCs/>
        </w:rPr>
        <w:t>athletescheduleassignments</w:t>
      </w:r>
      <w:proofErr w:type="spellEnd"/>
    </w:p>
    <w:p w:rsidR="00CE4513" w:rsidRPr="004877CB" w:rsidRDefault="00CE4513" w:rsidP="00CE4513">
      <w:pPr>
        <w:pStyle w:val="NormalWeb"/>
      </w:pPr>
      <w:r w:rsidRPr="004877CB">
        <w:t>Manages the schedule assignments for athletes, including details about schedule templates, start and end dates, active status, creator, and timestamps.</w:t>
      </w:r>
      <w:r w:rsidRPr="004877CB">
        <w:br/>
      </w:r>
      <w:r w:rsidRPr="004877CB">
        <w:rPr>
          <w:rStyle w:val="Strong"/>
        </w:rPr>
        <w:lastRenderedPageBreak/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AssignmentID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Keys</w:t>
      </w:r>
      <w:r w:rsidRPr="004877CB">
        <w:t>:</w:t>
      </w:r>
    </w:p>
    <w:p w:rsidR="00CE4513" w:rsidRPr="004877CB" w:rsidRDefault="00CE4513" w:rsidP="00CE4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athletes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AthleteID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scheduletemplates</w:t>
      </w:r>
      <w:proofErr w:type="spellEnd"/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TemplateID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staff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CreatedBy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AF129B" w:rsidP="00CE4513">
      <w:pPr>
        <w:spacing w:after="0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athletespecialities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information about the specialties of athletes, such as the sport type and years of experience.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SpecialityID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athletes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athleteviolations</w:t>
      </w:r>
      <w:proofErr w:type="spellEnd"/>
    </w:p>
    <w:p w:rsidR="00CE4513" w:rsidRPr="004877CB" w:rsidRDefault="00CE4513" w:rsidP="00CE4513">
      <w:pPr>
        <w:pStyle w:val="NormalWeb"/>
      </w:pPr>
      <w:r w:rsidRPr="004877CB">
        <w:t>Records violations committed by athletes, including the violation date, description, severity (Minor, Moderate, Severe), status (Pending, Resolved), and resolution.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AthleteViolationID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athletes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AthleteID</w:t>
      </w:r>
      <w:proofErr w:type="spellEnd"/>
      <w:r w:rsidRPr="004877CB">
        <w:t xml:space="preserve"> (with </w:t>
      </w:r>
      <w:r w:rsidRPr="004877CB">
        <w:rPr>
          <w:rStyle w:val="HTMLCode"/>
          <w:rFonts w:ascii="Times New Roman" w:hAnsi="Times New Roman" w:cs="Times New Roman"/>
        </w:rPr>
        <w:t>ON DELETE CASCADE</w:t>
      </w:r>
      <w:r w:rsidRPr="004877CB">
        <w:t>).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classfacilities</w:t>
      </w:r>
      <w:proofErr w:type="spellEnd"/>
    </w:p>
    <w:p w:rsidR="00CE4513" w:rsidRPr="004877CB" w:rsidRDefault="00CE4513" w:rsidP="00CE4513">
      <w:pPr>
        <w:pStyle w:val="NormalWeb"/>
      </w:pPr>
      <w:r w:rsidRPr="004877CB">
        <w:t>Manages class facilities, including equipment ID, room ID, and location.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RoomID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Keys</w:t>
      </w:r>
      <w:r w:rsidRPr="004877CB">
        <w:t>:</w:t>
      </w:r>
    </w:p>
    <w:p w:rsidR="00CE4513" w:rsidRPr="004877CB" w:rsidRDefault="00CE4513" w:rsidP="00CE45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facilities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EquipmentID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facilities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RoomID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AF129B" w:rsidP="00CE4513">
      <w:pPr>
        <w:spacing w:after="0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t>cleaningstaff</w:t>
      </w:r>
      <w:proofErr w:type="spellEnd"/>
    </w:p>
    <w:p w:rsidR="00CE4513" w:rsidRPr="004877CB" w:rsidRDefault="00CE4513" w:rsidP="00CE4513">
      <w:pPr>
        <w:pStyle w:val="NormalWeb"/>
      </w:pPr>
      <w:r w:rsidRPr="004877CB">
        <w:t>Records details about cleaning staff, including their responsibilities and schedules.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proofErr w:type="spellStart"/>
      <w:r w:rsidRPr="004877CB">
        <w:rPr>
          <w:rStyle w:val="Strong"/>
          <w:b/>
          <w:bCs/>
        </w:rPr>
        <w:lastRenderedPageBreak/>
        <w:t>courseathletes</w:t>
      </w:r>
      <w:proofErr w:type="spellEnd"/>
    </w:p>
    <w:p w:rsidR="00CE4513" w:rsidRPr="004877CB" w:rsidRDefault="00CE4513" w:rsidP="00CE4513">
      <w:pPr>
        <w:pStyle w:val="NormalWeb"/>
      </w:pPr>
      <w:r w:rsidRPr="004877CB">
        <w:t>Tracks athlete enrollments in courses, including the course and athlete IDs.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EnrollmentID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Keys</w:t>
      </w:r>
      <w:r w:rsidRPr="004877CB">
        <w:t>:</w:t>
      </w:r>
    </w:p>
    <w:p w:rsidR="00CE4513" w:rsidRPr="004877CB" w:rsidRDefault="00CE4513" w:rsidP="00CE45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courses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CourseID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athletes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AthleteID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AF129B" w:rsidP="00CE4513">
      <w:pPr>
        <w:spacing w:after="0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Pr="004877CB">
        <w:rPr>
          <w:rStyle w:val="Strong"/>
          <w:b/>
          <w:bCs/>
        </w:rPr>
        <w:t>courseplans</w:t>
      </w:r>
      <w:proofErr w:type="spellEnd"/>
    </w:p>
    <w:p w:rsidR="00CE4513" w:rsidRPr="004877CB" w:rsidRDefault="00CE4513" w:rsidP="00CE4513">
      <w:pPr>
        <w:pStyle w:val="NormalWeb"/>
      </w:pPr>
      <w:r w:rsidRPr="004877CB">
        <w:t>Links nutrition plans to courses.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Combination of </w:t>
      </w:r>
      <w:proofErr w:type="spellStart"/>
      <w:r w:rsidRPr="004877CB">
        <w:rPr>
          <w:rStyle w:val="HTMLCode"/>
          <w:rFonts w:ascii="Times New Roman" w:hAnsi="Times New Roman" w:cs="Times New Roman"/>
        </w:rPr>
        <w:t>PlanID</w:t>
      </w:r>
      <w:proofErr w:type="spellEnd"/>
      <w:r w:rsidRPr="004877CB">
        <w:t xml:space="preserve"> and </w:t>
      </w:r>
      <w:proofErr w:type="spellStart"/>
      <w:r w:rsidRPr="004877CB">
        <w:rPr>
          <w:rStyle w:val="HTMLCode"/>
          <w:rFonts w:ascii="Times New Roman" w:hAnsi="Times New Roman" w:cs="Times New Roman"/>
        </w:rPr>
        <w:t>CourseID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Keys</w:t>
      </w:r>
      <w:r w:rsidRPr="004877CB">
        <w:t>:</w:t>
      </w:r>
    </w:p>
    <w:p w:rsidR="00CE4513" w:rsidRPr="004877CB" w:rsidRDefault="00CE4513" w:rsidP="00CE45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courses</w:t>
      </w:r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CourseID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nutritionplans</w:t>
      </w:r>
      <w:proofErr w:type="spellEnd"/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PlanID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AF129B" w:rsidP="00CE4513">
      <w:pPr>
        <w:spacing w:after="0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Pr="004877CB">
        <w:rPr>
          <w:rStyle w:val="Strong"/>
          <w:b/>
          <w:bCs/>
        </w:rPr>
        <w:t>courses</w:t>
      </w:r>
    </w:p>
    <w:p w:rsidR="00CE4513" w:rsidRPr="004877CB" w:rsidRDefault="00CE4513" w:rsidP="00CE4513">
      <w:pPr>
        <w:pStyle w:val="NormalWeb"/>
      </w:pPr>
      <w:r w:rsidRPr="004877CB">
        <w:t>Stores information about courses, including the course name, trainer, schedule, requirements, and description.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CourseID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trainers</w:t>
      </w:r>
      <w:proofErr w:type="spellEnd"/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Pr="004877CB">
        <w:rPr>
          <w:rStyle w:val="Strong"/>
          <w:b/>
          <w:bCs/>
        </w:rPr>
        <w:t>equipment</w:t>
      </w:r>
    </w:p>
    <w:p w:rsidR="00CE4513" w:rsidRPr="004877CB" w:rsidRDefault="00CE4513" w:rsidP="00CE4513">
      <w:pPr>
        <w:pStyle w:val="NormalWeb"/>
      </w:pPr>
      <w:r w:rsidRPr="004877CB">
        <w:t>Manages details about equipment, including its type, purchase date, and last maintenance date.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FacilityID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facilities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FacilityID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CE4513" w:rsidRPr="004877CB" w:rsidRDefault="00CE4513" w:rsidP="00CE451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</w:rPr>
        <w:t>facilities</w:t>
      </w:r>
    </w:p>
    <w:p w:rsidR="00CE4513" w:rsidRPr="004877CB" w:rsidRDefault="00CE4513" w:rsidP="00CE4513">
      <w:pPr>
        <w:pStyle w:val="NormalWeb"/>
      </w:pPr>
      <w:r w:rsidRPr="004877CB">
        <w:t>Stores information about facilities, including the name and type (Room or Equipment).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FacilityID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lastRenderedPageBreak/>
        <w:t xml:space="preserve"> </w:t>
      </w:r>
      <w:proofErr w:type="spellStart"/>
      <w:r w:rsidR="00CE4513" w:rsidRPr="004877CB">
        <w:rPr>
          <w:rStyle w:val="Strong"/>
          <w:b/>
          <w:bCs/>
        </w:rPr>
        <w:t>maintenancestaff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details about maintenance staff, including their area of responsibility, schedule, and emergency response availability.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nutritionplans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information about nutrition plans, including the plan name, description, duration, and creation date.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PlanID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0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officestaff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details about office staff, including their position and schedules.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payments</w:t>
      </w:r>
    </w:p>
    <w:p w:rsidR="00CE4513" w:rsidRPr="004877CB" w:rsidRDefault="00CE4513" w:rsidP="00CE4513">
      <w:pPr>
        <w:pStyle w:val="NormalWeb"/>
      </w:pPr>
      <w:r w:rsidRPr="004877CB">
        <w:t>Tracks payment details, including the date, amount, type (Cash, Bank Transfer), and the staff member who received the payment.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PaymentID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ReceivedBy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rooms</w:t>
      </w:r>
    </w:p>
    <w:p w:rsidR="00CE4513" w:rsidRPr="004877CB" w:rsidRDefault="00CE4513" w:rsidP="00CE4513">
      <w:pPr>
        <w:pStyle w:val="NormalWeb"/>
      </w:pPr>
      <w:r w:rsidRPr="004877CB">
        <w:t>Manages details about rooms, including floor number, maximum occupancy, and last maintenance date.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FacilityID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facilities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FacilityID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rules</w:t>
      </w:r>
    </w:p>
    <w:p w:rsidR="00CE4513" w:rsidRPr="004877CB" w:rsidRDefault="00CE4513" w:rsidP="00CE4513">
      <w:pPr>
        <w:pStyle w:val="NormalWeb"/>
      </w:pPr>
      <w:r w:rsidRPr="004877CB">
        <w:lastRenderedPageBreak/>
        <w:t>Stores information about rules, including the title and description of each rule.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RuleID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S</w:t>
      </w:r>
      <w:proofErr w:type="spellStart"/>
      <w:r w:rsidR="00CE4513" w:rsidRPr="004877CB">
        <w:rPr>
          <w:rStyle w:val="Strong"/>
          <w:b/>
          <w:bCs/>
        </w:rPr>
        <w:t>cheduletemplatedetails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details for schedule templates, including the day of the week, time slots, activity type (Course, Training, Rest, etc.), and related IDs.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DetailID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Keys</w:t>
      </w:r>
      <w:r w:rsidRPr="004877CB">
        <w:t>:</w:t>
      </w:r>
    </w:p>
    <w:p w:rsidR="00CE4513" w:rsidRPr="004877CB" w:rsidRDefault="00CE4513" w:rsidP="00CE45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scheduletemplates</w:t>
      </w:r>
      <w:proofErr w:type="spellEnd"/>
      <w:r w:rsidRPr="004877CB">
        <w:rPr>
          <w:rFonts w:ascii="Times New Roman" w:hAnsi="Times New Roman" w:cs="Times New Roman"/>
        </w:rPr>
        <w:t xml:space="preserve"> table through </w:t>
      </w:r>
      <w:proofErr w:type="spellStart"/>
      <w:r w:rsidRPr="004877CB">
        <w:rPr>
          <w:rStyle w:val="HTMLCode"/>
          <w:rFonts w:ascii="Times New Roman" w:eastAsiaTheme="minorHAnsi" w:hAnsi="Times New Roman" w:cs="Times New Roman"/>
        </w:rPr>
        <w:t>TemplateID</w:t>
      </w:r>
      <w:proofErr w:type="spellEnd"/>
      <w:r w:rsidRPr="004877CB">
        <w:rPr>
          <w:rFonts w:ascii="Times New Roman" w:hAnsi="Times New Roman" w:cs="Times New Roman"/>
        </w:rPr>
        <w:t>.</w:t>
      </w:r>
    </w:p>
    <w:p w:rsidR="00CE4513" w:rsidRPr="004877CB" w:rsidRDefault="00CE4513" w:rsidP="00CE45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t xml:space="preserve">Links to the </w:t>
      </w:r>
      <w:r w:rsidRPr="004877CB">
        <w:rPr>
          <w:rStyle w:val="HTMLCode"/>
          <w:rFonts w:ascii="Times New Roman" w:eastAsiaTheme="minorHAnsi" w:hAnsi="Times New Roman" w:cs="Times New Roman"/>
        </w:rPr>
        <w:t>courses</w:t>
      </w:r>
      <w:r w:rsidRPr="004877CB">
        <w:rPr>
          <w:rFonts w:ascii="Times New Roman" w:hAnsi="Times New Roman" w:cs="Times New Roman"/>
        </w:rPr>
        <w:t xml:space="preserve">, </w:t>
      </w:r>
      <w:r w:rsidRPr="004877CB">
        <w:rPr>
          <w:rStyle w:val="HTMLCode"/>
          <w:rFonts w:ascii="Times New Roman" w:eastAsiaTheme="minorHAnsi" w:hAnsi="Times New Roman" w:cs="Times New Roman"/>
        </w:rPr>
        <w:t>trainers</w:t>
      </w:r>
      <w:r w:rsidRPr="004877CB">
        <w:rPr>
          <w:rFonts w:ascii="Times New Roman" w:hAnsi="Times New Roman" w:cs="Times New Roman"/>
        </w:rPr>
        <w:t xml:space="preserve">, and </w:t>
      </w:r>
      <w:r w:rsidRPr="004877CB">
        <w:rPr>
          <w:rStyle w:val="HTMLCode"/>
          <w:rFonts w:ascii="Times New Roman" w:eastAsiaTheme="minorHAnsi" w:hAnsi="Times New Roman" w:cs="Times New Roman"/>
        </w:rPr>
        <w:t>facilities</w:t>
      </w:r>
      <w:r w:rsidRPr="004877CB">
        <w:rPr>
          <w:rFonts w:ascii="Times New Roman" w:hAnsi="Times New Roman" w:cs="Times New Roman"/>
        </w:rPr>
        <w:t xml:space="preserve"> tables for additional details.</w:t>
      </w:r>
    </w:p>
    <w:p w:rsidR="00CE4513" w:rsidRPr="004877CB" w:rsidRDefault="00AF129B" w:rsidP="00CE4513">
      <w:pPr>
        <w:spacing w:after="0"/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scheduletemplates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information about schedule templates, including the name, description, active status, and timestamps.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TemplateID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6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securitystaff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schedules for security staff.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7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staff</w:t>
      </w:r>
    </w:p>
    <w:p w:rsidR="00CE4513" w:rsidRPr="004877CB" w:rsidRDefault="00CE4513" w:rsidP="00CE4513">
      <w:pPr>
        <w:pStyle w:val="NormalWeb"/>
      </w:pPr>
      <w:r w:rsidRPr="004877CB">
        <w:t>Stores basic information about staff members, including their name, date of birth, email, hire date, and type (Office, Cleaning, Maintenance, Security).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Unique Key</w:t>
      </w:r>
      <w:r w:rsidRPr="004877CB">
        <w:t xml:space="preserve">: </w:t>
      </w:r>
      <w:r w:rsidRPr="004877CB">
        <w:rPr>
          <w:rStyle w:val="HTMLCode"/>
          <w:rFonts w:ascii="Times New Roman" w:hAnsi="Times New Roman" w:cs="Times New Roman"/>
        </w:rPr>
        <w:t>Email</w:t>
      </w:r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8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staffphonenumbers</w:t>
      </w:r>
      <w:proofErr w:type="spellEnd"/>
    </w:p>
    <w:p w:rsidR="00CE4513" w:rsidRPr="004877CB" w:rsidRDefault="00CE4513" w:rsidP="00CE4513">
      <w:pPr>
        <w:pStyle w:val="NormalWeb"/>
      </w:pPr>
      <w:r w:rsidRPr="004877CB">
        <w:lastRenderedPageBreak/>
        <w:t>Stores phone numbers for staff members, categorized by type (Mobile, Home, Emergency).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PhoneID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49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staffviolations</w:t>
      </w:r>
      <w:proofErr w:type="spellEnd"/>
    </w:p>
    <w:p w:rsidR="00CE4513" w:rsidRPr="004877CB" w:rsidRDefault="00CE4513" w:rsidP="00CE4513">
      <w:pPr>
        <w:pStyle w:val="NormalWeb"/>
      </w:pPr>
      <w:r w:rsidRPr="004877CB">
        <w:t>Records violations by staff members, including the date, description, severity, status, and resolution.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staffViolationID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r w:rsidRPr="004877CB">
        <w:rPr>
          <w:rStyle w:val="HTMLCode"/>
          <w:rFonts w:ascii="Times New Roman" w:hAnsi="Times New Roman" w:cs="Times New Roman"/>
        </w:rPr>
        <w:t>staff</w:t>
      </w:r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StaffID</w:t>
      </w:r>
      <w:proofErr w:type="spellEnd"/>
      <w:r w:rsidRPr="004877CB">
        <w:t xml:space="preserve"> (with </w:t>
      </w:r>
      <w:r w:rsidRPr="004877CB">
        <w:rPr>
          <w:rStyle w:val="HTMLCode"/>
          <w:rFonts w:ascii="Times New Roman" w:hAnsi="Times New Roman" w:cs="Times New Roman"/>
        </w:rPr>
        <w:t>ON DELETE CASCADE</w:t>
      </w:r>
      <w:r w:rsidRPr="004877CB">
        <w:t>).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50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proofErr w:type="spellStart"/>
      <w:r w:rsidR="00CE4513" w:rsidRPr="004877CB">
        <w:rPr>
          <w:rStyle w:val="Strong"/>
          <w:b/>
          <w:bCs/>
        </w:rPr>
        <w:t>trainerphonenumbers</w:t>
      </w:r>
      <w:proofErr w:type="spellEnd"/>
    </w:p>
    <w:p w:rsidR="00CE4513" w:rsidRPr="004877CB" w:rsidRDefault="00CE4513" w:rsidP="00CE4513">
      <w:pPr>
        <w:pStyle w:val="NormalWeb"/>
      </w:pPr>
      <w:r w:rsidRPr="004877CB">
        <w:t>Stores phone numbers for trainers, categorized by type (Mobile, Home, Emergency).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PhoneID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trainers</w:t>
      </w:r>
      <w:proofErr w:type="spellEnd"/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TrainerID</w:t>
      </w:r>
      <w:proofErr w:type="spellEnd"/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51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trainers</w:t>
      </w:r>
    </w:p>
    <w:p w:rsidR="00CE4513" w:rsidRPr="004877CB" w:rsidRDefault="00CE4513" w:rsidP="00CE4513">
      <w:pPr>
        <w:pStyle w:val="NormalWeb"/>
      </w:pPr>
      <w:r w:rsidRPr="004877CB">
        <w:t>Stores information about trainers, including their name, date of birth, email, hire date, and qualifications.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Unique Key</w:t>
      </w:r>
      <w:r w:rsidRPr="004877CB">
        <w:t xml:space="preserve">: </w:t>
      </w:r>
      <w:r w:rsidRPr="004877CB">
        <w:rPr>
          <w:rStyle w:val="HTMLCode"/>
          <w:rFonts w:ascii="Times New Roman" w:hAnsi="Times New Roman" w:cs="Times New Roman"/>
        </w:rPr>
        <w:t>Email</w:t>
      </w:r>
      <w:r w:rsidRPr="004877CB">
        <w:t>.</w:t>
      </w:r>
    </w:p>
    <w:p w:rsidR="00CE4513" w:rsidRPr="004877CB" w:rsidRDefault="00AF129B" w:rsidP="00CE4513">
      <w:pPr>
        <w:rPr>
          <w:rFonts w:ascii="Times New Roman" w:hAnsi="Times New Roman" w:cs="Times New Roman"/>
        </w:rPr>
      </w:pPr>
      <w:r w:rsidRPr="004877CB">
        <w:rPr>
          <w:rFonts w:ascii="Times New Roman" w:hAnsi="Times New Roman" w:cs="Times New Roman"/>
        </w:rPr>
        <w:pict>
          <v:rect id="_x0000_i1052" style="width:0;height:1.5pt" o:hralign="center" o:hrstd="t" o:hr="t" fillcolor="#a0a0a0" stroked="f"/>
        </w:pict>
      </w:r>
    </w:p>
    <w:p w:rsidR="00CE4513" w:rsidRPr="004877CB" w:rsidRDefault="00251623" w:rsidP="00251623">
      <w:pPr>
        <w:pStyle w:val="Heading3"/>
        <w:numPr>
          <w:ilvl w:val="0"/>
          <w:numId w:val="17"/>
        </w:numPr>
      </w:pPr>
      <w:r w:rsidRPr="004877CB">
        <w:rPr>
          <w:rStyle w:val="Strong"/>
          <w:b/>
          <w:bCs/>
          <w:lang w:val="vi-VN"/>
        </w:rPr>
        <w:t xml:space="preserve"> </w:t>
      </w:r>
      <w:r w:rsidR="00CE4513" w:rsidRPr="004877CB">
        <w:rPr>
          <w:rStyle w:val="Strong"/>
          <w:b/>
          <w:bCs/>
        </w:rPr>
        <w:t>trainerviolations</w:t>
      </w:r>
    </w:p>
    <w:p w:rsidR="00CE4513" w:rsidRPr="004877CB" w:rsidRDefault="00CE4513" w:rsidP="00CE4513">
      <w:pPr>
        <w:pStyle w:val="NormalWeb"/>
      </w:pPr>
      <w:r w:rsidRPr="004877CB">
        <w:t>Records violations by trainers, including the date, description, severity, status, and resolution.</w:t>
      </w:r>
      <w:r w:rsidRPr="004877CB">
        <w:br/>
      </w:r>
      <w:r w:rsidRPr="004877CB">
        <w:rPr>
          <w:rStyle w:val="Strong"/>
        </w:rPr>
        <w:t>Primary Key</w:t>
      </w:r>
      <w:r w:rsidRPr="004877CB">
        <w:t xml:space="preserve">: </w:t>
      </w:r>
      <w:proofErr w:type="spellStart"/>
      <w:r w:rsidRPr="004877CB">
        <w:rPr>
          <w:rStyle w:val="HTMLCode"/>
          <w:rFonts w:ascii="Times New Roman" w:hAnsi="Times New Roman" w:cs="Times New Roman"/>
        </w:rPr>
        <w:t>ViolationID</w:t>
      </w:r>
      <w:proofErr w:type="spellEnd"/>
      <w:r w:rsidRPr="004877CB">
        <w:t>.</w:t>
      </w:r>
      <w:r w:rsidRPr="004877CB">
        <w:br/>
      </w:r>
      <w:r w:rsidRPr="004877CB">
        <w:rPr>
          <w:rStyle w:val="Strong"/>
        </w:rPr>
        <w:t>Foreign Key</w:t>
      </w:r>
      <w:r w:rsidRPr="004877CB">
        <w:t xml:space="preserve">: Links to the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trainers</w:t>
      </w:r>
      <w:proofErr w:type="spellEnd"/>
      <w:r w:rsidRPr="004877CB">
        <w:t xml:space="preserve"> table through </w:t>
      </w:r>
      <w:proofErr w:type="spellStart"/>
      <w:r w:rsidRPr="004877CB">
        <w:rPr>
          <w:rStyle w:val="HTMLCode"/>
          <w:rFonts w:ascii="Times New Roman" w:hAnsi="Times New Roman" w:cs="Times New Roman"/>
        </w:rPr>
        <w:t>TrainerID</w:t>
      </w:r>
      <w:proofErr w:type="spellEnd"/>
      <w:r w:rsidRPr="004877CB">
        <w:t xml:space="preserve"> (with </w:t>
      </w:r>
      <w:r w:rsidRPr="004877CB">
        <w:rPr>
          <w:rStyle w:val="HTMLCode"/>
          <w:rFonts w:ascii="Times New Roman" w:hAnsi="Times New Roman" w:cs="Times New Roman"/>
        </w:rPr>
        <w:t>ON DELETE CASCADE</w:t>
      </w:r>
      <w:r w:rsidRPr="004877CB">
        <w:t>).</w:t>
      </w:r>
    </w:p>
    <w:p w:rsidR="005127D9" w:rsidRPr="004877CB" w:rsidRDefault="005127D9" w:rsidP="00CE451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lang w:val="vi-VN"/>
        </w:rPr>
      </w:pPr>
    </w:p>
    <w:sectPr w:rsidR="005127D9" w:rsidRPr="0048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3D3"/>
    <w:multiLevelType w:val="multilevel"/>
    <w:tmpl w:val="035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284B"/>
    <w:multiLevelType w:val="multilevel"/>
    <w:tmpl w:val="DED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5139"/>
    <w:multiLevelType w:val="multilevel"/>
    <w:tmpl w:val="6668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50E8"/>
    <w:multiLevelType w:val="multilevel"/>
    <w:tmpl w:val="47F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678C"/>
    <w:multiLevelType w:val="multilevel"/>
    <w:tmpl w:val="484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505DB"/>
    <w:multiLevelType w:val="multilevel"/>
    <w:tmpl w:val="86E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E6706"/>
    <w:multiLevelType w:val="multilevel"/>
    <w:tmpl w:val="404A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3907"/>
    <w:multiLevelType w:val="multilevel"/>
    <w:tmpl w:val="06C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32875"/>
    <w:multiLevelType w:val="multilevel"/>
    <w:tmpl w:val="AF2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431A"/>
    <w:multiLevelType w:val="multilevel"/>
    <w:tmpl w:val="DB8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86161"/>
    <w:multiLevelType w:val="multilevel"/>
    <w:tmpl w:val="00F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A64CA"/>
    <w:multiLevelType w:val="multilevel"/>
    <w:tmpl w:val="BDC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952E6"/>
    <w:multiLevelType w:val="hybridMultilevel"/>
    <w:tmpl w:val="339E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679FB"/>
    <w:multiLevelType w:val="multilevel"/>
    <w:tmpl w:val="D9B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876E8"/>
    <w:multiLevelType w:val="multilevel"/>
    <w:tmpl w:val="C39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9298C"/>
    <w:multiLevelType w:val="multilevel"/>
    <w:tmpl w:val="21E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01A15"/>
    <w:multiLevelType w:val="multilevel"/>
    <w:tmpl w:val="8F8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5"/>
  </w:num>
  <w:num w:numId="9">
    <w:abstractNumId w:val="11"/>
  </w:num>
  <w:num w:numId="10">
    <w:abstractNumId w:val="0"/>
  </w:num>
  <w:num w:numId="11">
    <w:abstractNumId w:val="5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D9"/>
    <w:rsid w:val="00251623"/>
    <w:rsid w:val="004877CB"/>
    <w:rsid w:val="005127D9"/>
    <w:rsid w:val="00A0609C"/>
    <w:rsid w:val="00AF129B"/>
    <w:rsid w:val="00CE4513"/>
    <w:rsid w:val="00E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E42AD-2256-4341-9CB6-B901E8FA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27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7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2024-11-16T18:30:00Z</dcterms:created>
  <dcterms:modified xsi:type="dcterms:W3CDTF">2024-11-18T02:49:00Z</dcterms:modified>
</cp:coreProperties>
</file>